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663BD" w14:textId="77777777" w:rsidR="008C751F" w:rsidRPr="0071028E" w:rsidRDefault="008C751F" w:rsidP="008C751F">
      <w:pPr>
        <w:pStyle w:val="Heading1"/>
      </w:pPr>
      <w:bookmarkStart w:id="0" w:name="_Toc445124207"/>
      <w:r w:rsidRPr="0071028E">
        <w:t>Primary Physical Case: Frank Collins</w:t>
      </w:r>
      <w:bookmarkEnd w:id="0"/>
    </w:p>
    <w:p w14:paraId="00BCFBF1" w14:textId="77777777" w:rsidR="008C751F" w:rsidRDefault="008C751F" w:rsidP="008C751F"/>
    <w:p w14:paraId="6D19FB74" w14:textId="77777777" w:rsidR="008C751F" w:rsidRPr="009451DE" w:rsidRDefault="008C751F" w:rsidP="008C751F">
      <w:pPr>
        <w:rPr>
          <w:sz w:val="144"/>
          <w:szCs w:val="144"/>
        </w:rPr>
      </w:pPr>
      <w:r w:rsidRPr="009451DE">
        <w:rPr>
          <w:sz w:val="144"/>
          <w:szCs w:val="144"/>
        </w:rPr>
        <w:t>Frank Collins</w:t>
      </w:r>
    </w:p>
    <w:p w14:paraId="18D0861C" w14:textId="77777777" w:rsidR="008C751F" w:rsidRPr="00F77DB5" w:rsidRDefault="008C751F" w:rsidP="008C751F"/>
    <w:p w14:paraId="12B58DA8" w14:textId="77777777" w:rsidR="008C751F" w:rsidRDefault="008C751F" w:rsidP="008C751F">
      <w:pPr>
        <w:rPr>
          <w:b/>
        </w:rPr>
      </w:pPr>
      <w:r w:rsidRPr="00F77DB5">
        <w:rPr>
          <w:b/>
        </w:rPr>
        <w:t>Contents</w:t>
      </w:r>
    </w:p>
    <w:p w14:paraId="5A082352" w14:textId="77777777" w:rsidR="008C751F" w:rsidRPr="00F77DB5" w:rsidRDefault="008C751F" w:rsidP="008C751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7"/>
        <w:gridCol w:w="2769"/>
        <w:gridCol w:w="2095"/>
        <w:gridCol w:w="2848"/>
      </w:tblGrid>
      <w:tr w:rsidR="008C751F" w:rsidRPr="0051355A" w14:paraId="0E475291" w14:textId="77777777" w:rsidTr="00DB662A">
        <w:tc>
          <w:tcPr>
            <w:tcW w:w="1951" w:type="dxa"/>
            <w:shd w:val="clear" w:color="auto" w:fill="auto"/>
          </w:tcPr>
          <w:p w14:paraId="053FF0F6" w14:textId="77777777" w:rsidR="008C751F" w:rsidRPr="0051355A" w:rsidRDefault="008C751F" w:rsidP="00DB662A">
            <w:pPr>
              <w:jc w:val="left"/>
              <w:rPr>
                <w:b/>
              </w:rPr>
            </w:pPr>
            <w:r w:rsidRPr="0051355A">
              <w:rPr>
                <w:b/>
              </w:rPr>
              <w:t>Document</w:t>
            </w:r>
          </w:p>
        </w:tc>
        <w:tc>
          <w:tcPr>
            <w:tcW w:w="2835" w:type="dxa"/>
            <w:shd w:val="clear" w:color="auto" w:fill="auto"/>
          </w:tcPr>
          <w:p w14:paraId="010BBDA0" w14:textId="77777777" w:rsidR="008C751F" w:rsidRPr="0051355A" w:rsidRDefault="008C751F" w:rsidP="00DB662A">
            <w:pPr>
              <w:jc w:val="left"/>
              <w:rPr>
                <w:b/>
              </w:rPr>
            </w:pPr>
            <w:r w:rsidRPr="0051355A">
              <w:rPr>
                <w:b/>
              </w:rPr>
              <w:t>Purpose</w:t>
            </w:r>
          </w:p>
        </w:tc>
        <w:tc>
          <w:tcPr>
            <w:tcW w:w="2126" w:type="dxa"/>
            <w:shd w:val="clear" w:color="auto" w:fill="auto"/>
          </w:tcPr>
          <w:p w14:paraId="3A7655B4" w14:textId="77777777" w:rsidR="008C751F" w:rsidRPr="0051355A" w:rsidRDefault="008C751F" w:rsidP="00DB662A">
            <w:pPr>
              <w:jc w:val="left"/>
              <w:rPr>
                <w:b/>
              </w:rPr>
            </w:pPr>
            <w:r w:rsidRPr="0051355A">
              <w:rPr>
                <w:b/>
              </w:rPr>
              <w:t>Adjustments needed</w:t>
            </w:r>
          </w:p>
        </w:tc>
        <w:tc>
          <w:tcPr>
            <w:tcW w:w="2942" w:type="dxa"/>
            <w:shd w:val="clear" w:color="auto" w:fill="auto"/>
          </w:tcPr>
          <w:p w14:paraId="68C2A52B" w14:textId="77777777" w:rsidR="008C751F" w:rsidRPr="0051355A" w:rsidRDefault="008C751F" w:rsidP="00DB662A">
            <w:pPr>
              <w:jc w:val="left"/>
              <w:rPr>
                <w:b/>
              </w:rPr>
            </w:pPr>
            <w:r w:rsidRPr="0051355A">
              <w:rPr>
                <w:b/>
              </w:rPr>
              <w:t>SF/CS notes</w:t>
            </w:r>
          </w:p>
        </w:tc>
      </w:tr>
      <w:tr w:rsidR="008C751F" w:rsidRPr="0051355A" w14:paraId="61C0AFCC" w14:textId="77777777" w:rsidTr="00DB662A">
        <w:tc>
          <w:tcPr>
            <w:tcW w:w="1951" w:type="dxa"/>
            <w:shd w:val="clear" w:color="auto" w:fill="auto"/>
          </w:tcPr>
          <w:p w14:paraId="61374663" w14:textId="77777777" w:rsidR="008C751F" w:rsidRPr="0051355A" w:rsidRDefault="008C751F" w:rsidP="00DB662A">
            <w:pPr>
              <w:jc w:val="left"/>
            </w:pPr>
            <w:r w:rsidRPr="0051355A">
              <w:t>Health history</w:t>
            </w:r>
          </w:p>
        </w:tc>
        <w:tc>
          <w:tcPr>
            <w:tcW w:w="2835" w:type="dxa"/>
            <w:shd w:val="clear" w:color="auto" w:fill="auto"/>
          </w:tcPr>
          <w:p w14:paraId="20942945" w14:textId="77777777" w:rsidR="008C751F" w:rsidRPr="0051355A" w:rsidRDefault="008C751F" w:rsidP="00DB662A">
            <w:pPr>
              <w:jc w:val="left"/>
            </w:pPr>
            <w:r w:rsidRPr="0051355A">
              <w:t xml:space="preserve">Background for all players </w:t>
            </w:r>
            <w:r w:rsidRPr="0051355A">
              <w:rPr>
                <w:b/>
                <w:u w:val="single"/>
              </w:rPr>
              <w:t>except students</w:t>
            </w:r>
          </w:p>
        </w:tc>
        <w:tc>
          <w:tcPr>
            <w:tcW w:w="2126" w:type="dxa"/>
            <w:shd w:val="clear" w:color="auto" w:fill="auto"/>
          </w:tcPr>
          <w:p w14:paraId="6F0005B8" w14:textId="77777777" w:rsidR="008C751F" w:rsidRPr="0051355A" w:rsidRDefault="008C751F" w:rsidP="00DB662A">
            <w:pPr>
              <w:jc w:val="left"/>
            </w:pPr>
            <w:r w:rsidRPr="0051355A">
              <w:t>Suburb &amp; postcode</w:t>
            </w:r>
          </w:p>
        </w:tc>
        <w:tc>
          <w:tcPr>
            <w:tcW w:w="2942" w:type="dxa"/>
            <w:shd w:val="clear" w:color="auto" w:fill="auto"/>
          </w:tcPr>
          <w:p w14:paraId="6EE852E3" w14:textId="77777777" w:rsidR="008C751F" w:rsidRPr="0051355A" w:rsidRDefault="008C751F" w:rsidP="00DB662A">
            <w:pPr>
              <w:jc w:val="left"/>
            </w:pPr>
          </w:p>
        </w:tc>
      </w:tr>
      <w:tr w:rsidR="008C751F" w:rsidRPr="0051355A" w14:paraId="59EAE719" w14:textId="77777777" w:rsidTr="00DB662A">
        <w:tc>
          <w:tcPr>
            <w:tcW w:w="1951" w:type="dxa"/>
            <w:shd w:val="clear" w:color="auto" w:fill="auto"/>
          </w:tcPr>
          <w:p w14:paraId="3824FD27" w14:textId="77777777" w:rsidR="008C751F" w:rsidRPr="0051355A" w:rsidRDefault="008C751F" w:rsidP="00DB662A">
            <w:pPr>
              <w:jc w:val="left"/>
            </w:pPr>
            <w:r w:rsidRPr="0051355A">
              <w:t>Briefing:</w:t>
            </w:r>
            <w:r w:rsidRPr="0051355A">
              <w:br/>
            </w:r>
            <w:r w:rsidRPr="0051355A">
              <w:rPr>
                <w:b/>
              </w:rPr>
              <w:t>Simulated patient</w:t>
            </w:r>
            <w:r w:rsidRPr="0051355A">
              <w:t xml:space="preserve"> </w:t>
            </w:r>
          </w:p>
        </w:tc>
        <w:tc>
          <w:tcPr>
            <w:tcW w:w="2835" w:type="dxa"/>
            <w:shd w:val="clear" w:color="auto" w:fill="auto"/>
          </w:tcPr>
          <w:p w14:paraId="7E10850D" w14:textId="77777777" w:rsidR="008C751F" w:rsidRPr="0051355A" w:rsidRDefault="008C751F" w:rsidP="00DB662A">
            <w:pPr>
              <w:jc w:val="left"/>
            </w:pPr>
            <w:r w:rsidRPr="0051355A">
              <w:t>Notes for simulated patient for in-person interview &amp; observation</w:t>
            </w:r>
          </w:p>
        </w:tc>
        <w:tc>
          <w:tcPr>
            <w:tcW w:w="2126" w:type="dxa"/>
            <w:shd w:val="clear" w:color="auto" w:fill="auto"/>
          </w:tcPr>
          <w:p w14:paraId="5ACD334A" w14:textId="77777777" w:rsidR="008C751F" w:rsidRPr="0051355A" w:rsidRDefault="008C751F" w:rsidP="00DB662A">
            <w:pPr>
              <w:jc w:val="left"/>
            </w:pPr>
          </w:p>
        </w:tc>
        <w:tc>
          <w:tcPr>
            <w:tcW w:w="2942" w:type="dxa"/>
            <w:shd w:val="clear" w:color="auto" w:fill="auto"/>
          </w:tcPr>
          <w:p w14:paraId="0D35898F" w14:textId="77777777" w:rsidR="008C751F" w:rsidRPr="0051355A" w:rsidRDefault="008C751F" w:rsidP="00DB662A">
            <w:pPr>
              <w:jc w:val="left"/>
            </w:pPr>
          </w:p>
        </w:tc>
      </w:tr>
      <w:tr w:rsidR="008C751F" w:rsidRPr="0051355A" w14:paraId="3557DA48" w14:textId="77777777" w:rsidTr="00DB662A">
        <w:tc>
          <w:tcPr>
            <w:tcW w:w="1951" w:type="dxa"/>
            <w:shd w:val="clear" w:color="auto" w:fill="auto"/>
          </w:tcPr>
          <w:p w14:paraId="23B0941C" w14:textId="77777777" w:rsidR="008C751F" w:rsidRPr="0051355A" w:rsidRDefault="008C751F" w:rsidP="00DB662A">
            <w:pPr>
              <w:jc w:val="left"/>
            </w:pPr>
            <w:r w:rsidRPr="0051355A">
              <w:t>Briefing:</w:t>
            </w:r>
            <w:r w:rsidRPr="0051355A">
              <w:br/>
            </w:r>
            <w:r w:rsidRPr="0051355A">
              <w:rPr>
                <w:b/>
              </w:rPr>
              <w:t>Ward doctor</w:t>
            </w:r>
            <w:r w:rsidRPr="0051355A">
              <w:t xml:space="preserve"> </w:t>
            </w:r>
          </w:p>
        </w:tc>
        <w:tc>
          <w:tcPr>
            <w:tcW w:w="2835" w:type="dxa"/>
            <w:shd w:val="clear" w:color="auto" w:fill="auto"/>
          </w:tcPr>
          <w:p w14:paraId="482EAA79" w14:textId="77777777" w:rsidR="008C751F" w:rsidRPr="0051355A" w:rsidRDefault="008C751F" w:rsidP="00DB662A">
            <w:pPr>
              <w:jc w:val="left"/>
            </w:pPr>
            <w:r w:rsidRPr="0051355A">
              <w:t>Notes for doctor to be interviewed by phone</w:t>
            </w:r>
          </w:p>
        </w:tc>
        <w:tc>
          <w:tcPr>
            <w:tcW w:w="2126" w:type="dxa"/>
            <w:shd w:val="clear" w:color="auto" w:fill="auto"/>
          </w:tcPr>
          <w:p w14:paraId="414EB58E" w14:textId="77777777" w:rsidR="008C751F" w:rsidRPr="0051355A" w:rsidRDefault="008C751F" w:rsidP="00DB662A">
            <w:pPr>
              <w:jc w:val="left"/>
            </w:pPr>
            <w:r w:rsidRPr="0051355A">
              <w:t>Contact number</w:t>
            </w:r>
          </w:p>
          <w:p w14:paraId="0397DB03" w14:textId="77777777" w:rsidR="008C751F" w:rsidRPr="0051355A" w:rsidRDefault="008C751F" w:rsidP="00DB662A">
            <w:pPr>
              <w:jc w:val="left"/>
            </w:pPr>
            <w:r w:rsidRPr="0051355A">
              <w:t>Appointment times</w:t>
            </w:r>
          </w:p>
        </w:tc>
        <w:tc>
          <w:tcPr>
            <w:tcW w:w="2942" w:type="dxa"/>
            <w:shd w:val="clear" w:color="auto" w:fill="auto"/>
          </w:tcPr>
          <w:p w14:paraId="73B9AE12" w14:textId="77777777" w:rsidR="008C751F" w:rsidRPr="0051355A" w:rsidRDefault="008C751F" w:rsidP="00DB662A">
            <w:pPr>
              <w:jc w:val="left"/>
            </w:pPr>
          </w:p>
        </w:tc>
      </w:tr>
      <w:tr w:rsidR="008C751F" w:rsidRPr="0051355A" w14:paraId="07510925" w14:textId="77777777" w:rsidTr="00DB662A">
        <w:tc>
          <w:tcPr>
            <w:tcW w:w="1951" w:type="dxa"/>
            <w:shd w:val="clear" w:color="auto" w:fill="auto"/>
          </w:tcPr>
          <w:p w14:paraId="065DCBCF" w14:textId="77777777" w:rsidR="008C751F" w:rsidRPr="0051355A" w:rsidRDefault="008C751F" w:rsidP="00DB662A">
            <w:pPr>
              <w:jc w:val="left"/>
            </w:pPr>
            <w:r w:rsidRPr="0051355A">
              <w:t>Briefing:</w:t>
            </w:r>
          </w:p>
          <w:p w14:paraId="57607AE5" w14:textId="77777777" w:rsidR="008C751F" w:rsidRPr="0051355A" w:rsidRDefault="008C751F" w:rsidP="00DB662A">
            <w:pPr>
              <w:jc w:val="left"/>
              <w:rPr>
                <w:b/>
              </w:rPr>
            </w:pPr>
            <w:r w:rsidRPr="0051355A">
              <w:rPr>
                <w:b/>
              </w:rPr>
              <w:t>Social worker</w:t>
            </w:r>
          </w:p>
        </w:tc>
        <w:tc>
          <w:tcPr>
            <w:tcW w:w="2835" w:type="dxa"/>
            <w:shd w:val="clear" w:color="auto" w:fill="auto"/>
          </w:tcPr>
          <w:p w14:paraId="2B5793F6" w14:textId="77777777" w:rsidR="008C751F" w:rsidRPr="0051355A" w:rsidRDefault="008C751F" w:rsidP="00DB662A">
            <w:pPr>
              <w:jc w:val="left"/>
            </w:pPr>
            <w:r w:rsidRPr="0051355A">
              <w:t>Notes for specialist to be interviewed by phone</w:t>
            </w:r>
          </w:p>
        </w:tc>
        <w:tc>
          <w:tcPr>
            <w:tcW w:w="2126" w:type="dxa"/>
            <w:shd w:val="clear" w:color="auto" w:fill="auto"/>
          </w:tcPr>
          <w:p w14:paraId="59D40601" w14:textId="77777777" w:rsidR="008C751F" w:rsidRPr="0051355A" w:rsidRDefault="008C751F" w:rsidP="00DB662A">
            <w:pPr>
              <w:jc w:val="left"/>
            </w:pPr>
            <w:r w:rsidRPr="0051355A">
              <w:t>Contact number</w:t>
            </w:r>
          </w:p>
          <w:p w14:paraId="35F732B3" w14:textId="77777777" w:rsidR="008C751F" w:rsidRPr="0051355A" w:rsidRDefault="008C751F" w:rsidP="00DB662A">
            <w:r w:rsidRPr="0051355A">
              <w:t>Appointment times</w:t>
            </w:r>
          </w:p>
        </w:tc>
        <w:tc>
          <w:tcPr>
            <w:tcW w:w="2942" w:type="dxa"/>
            <w:shd w:val="clear" w:color="auto" w:fill="auto"/>
          </w:tcPr>
          <w:p w14:paraId="6760CACD" w14:textId="77777777" w:rsidR="008C751F" w:rsidRPr="0051355A" w:rsidRDefault="008C751F" w:rsidP="00DB662A">
            <w:pPr>
              <w:jc w:val="left"/>
            </w:pPr>
          </w:p>
        </w:tc>
      </w:tr>
      <w:tr w:rsidR="008C751F" w:rsidRPr="0051355A" w14:paraId="5EDDBAE3" w14:textId="77777777" w:rsidTr="00DB662A">
        <w:tc>
          <w:tcPr>
            <w:tcW w:w="1951" w:type="dxa"/>
            <w:shd w:val="clear" w:color="auto" w:fill="auto"/>
          </w:tcPr>
          <w:p w14:paraId="4AD88EC8" w14:textId="77777777" w:rsidR="008C751F" w:rsidRPr="0051355A" w:rsidRDefault="008C751F" w:rsidP="00DB662A">
            <w:pPr>
              <w:jc w:val="left"/>
            </w:pPr>
            <w:r w:rsidRPr="0051355A">
              <w:t>Briefing:</w:t>
            </w:r>
          </w:p>
          <w:p w14:paraId="70EA6D4A" w14:textId="77777777" w:rsidR="008C751F" w:rsidRPr="0051355A" w:rsidRDefault="008C751F" w:rsidP="00DB662A">
            <w:pPr>
              <w:jc w:val="left"/>
              <w:rPr>
                <w:b/>
              </w:rPr>
            </w:pPr>
            <w:r w:rsidRPr="0051355A">
              <w:rPr>
                <w:b/>
              </w:rPr>
              <w:t xml:space="preserve">Sister </w:t>
            </w:r>
          </w:p>
        </w:tc>
        <w:tc>
          <w:tcPr>
            <w:tcW w:w="2835" w:type="dxa"/>
            <w:shd w:val="clear" w:color="auto" w:fill="auto"/>
          </w:tcPr>
          <w:p w14:paraId="6C6F9988" w14:textId="77777777" w:rsidR="008C751F" w:rsidRPr="0051355A" w:rsidRDefault="008C751F" w:rsidP="00DB662A">
            <w:pPr>
              <w:jc w:val="left"/>
            </w:pPr>
            <w:r w:rsidRPr="0051355A">
              <w:t>Notes for sister to be interviewed by phone</w:t>
            </w:r>
          </w:p>
        </w:tc>
        <w:tc>
          <w:tcPr>
            <w:tcW w:w="2126" w:type="dxa"/>
            <w:shd w:val="clear" w:color="auto" w:fill="auto"/>
          </w:tcPr>
          <w:p w14:paraId="1061D4BF" w14:textId="77777777" w:rsidR="008C751F" w:rsidRPr="0051355A" w:rsidRDefault="008C751F" w:rsidP="00DB662A">
            <w:pPr>
              <w:jc w:val="left"/>
            </w:pPr>
            <w:r w:rsidRPr="0051355A">
              <w:t>Contact number</w:t>
            </w:r>
          </w:p>
          <w:p w14:paraId="142B4AE0" w14:textId="77777777" w:rsidR="008C751F" w:rsidRPr="0051355A" w:rsidRDefault="008C751F" w:rsidP="00DB662A">
            <w:r w:rsidRPr="0051355A">
              <w:t>Appointment times</w:t>
            </w:r>
          </w:p>
        </w:tc>
        <w:tc>
          <w:tcPr>
            <w:tcW w:w="2942" w:type="dxa"/>
            <w:shd w:val="clear" w:color="auto" w:fill="auto"/>
          </w:tcPr>
          <w:p w14:paraId="5BE442A6" w14:textId="77777777" w:rsidR="008C751F" w:rsidRPr="0051355A" w:rsidRDefault="008C751F" w:rsidP="00DB662A">
            <w:pPr>
              <w:jc w:val="left"/>
            </w:pPr>
          </w:p>
        </w:tc>
      </w:tr>
      <w:tr w:rsidR="008C751F" w:rsidRPr="0051355A" w14:paraId="3946D6BB" w14:textId="77777777" w:rsidTr="00DB662A">
        <w:tc>
          <w:tcPr>
            <w:tcW w:w="1951" w:type="dxa"/>
            <w:shd w:val="clear" w:color="auto" w:fill="auto"/>
          </w:tcPr>
          <w:p w14:paraId="7B577578" w14:textId="77777777" w:rsidR="008C751F" w:rsidRPr="0051355A" w:rsidRDefault="008C751F" w:rsidP="00DB662A">
            <w:pPr>
              <w:jc w:val="left"/>
            </w:pPr>
            <w:r w:rsidRPr="0051355A">
              <w:t>Activities &amp; Props</w:t>
            </w:r>
          </w:p>
        </w:tc>
        <w:tc>
          <w:tcPr>
            <w:tcW w:w="2835" w:type="dxa"/>
            <w:shd w:val="clear" w:color="auto" w:fill="auto"/>
          </w:tcPr>
          <w:p w14:paraId="65428915" w14:textId="77777777" w:rsidR="008C751F" w:rsidRPr="0051355A" w:rsidRDefault="008C751F" w:rsidP="00DB662A">
            <w:pPr>
              <w:jc w:val="left"/>
            </w:pPr>
            <w:r w:rsidRPr="0051355A">
              <w:t xml:space="preserve">Description of on- and off-campus activities and props required </w:t>
            </w:r>
          </w:p>
        </w:tc>
        <w:tc>
          <w:tcPr>
            <w:tcW w:w="2126" w:type="dxa"/>
            <w:shd w:val="clear" w:color="auto" w:fill="auto"/>
          </w:tcPr>
          <w:p w14:paraId="4491DAA6" w14:textId="77777777" w:rsidR="008C751F" w:rsidRPr="0051355A" w:rsidRDefault="008C751F" w:rsidP="00DB662A">
            <w:pPr>
              <w:jc w:val="left"/>
            </w:pPr>
          </w:p>
        </w:tc>
        <w:tc>
          <w:tcPr>
            <w:tcW w:w="2942" w:type="dxa"/>
            <w:shd w:val="clear" w:color="auto" w:fill="auto"/>
          </w:tcPr>
          <w:p w14:paraId="2A7DDAFD" w14:textId="77777777" w:rsidR="008C751F" w:rsidRPr="0051355A" w:rsidRDefault="008C751F" w:rsidP="00DB662A">
            <w:pPr>
              <w:jc w:val="left"/>
            </w:pPr>
          </w:p>
        </w:tc>
      </w:tr>
      <w:tr w:rsidR="008C751F" w:rsidRPr="0051355A" w14:paraId="21EF8E40" w14:textId="77777777" w:rsidTr="00DB662A">
        <w:tc>
          <w:tcPr>
            <w:tcW w:w="1951" w:type="dxa"/>
            <w:shd w:val="clear" w:color="auto" w:fill="auto"/>
          </w:tcPr>
          <w:p w14:paraId="6DA88DF6" w14:textId="77777777" w:rsidR="008C751F" w:rsidRPr="0051355A" w:rsidRDefault="008C751F" w:rsidP="00DB662A">
            <w:pPr>
              <w:jc w:val="left"/>
            </w:pPr>
            <w:r w:rsidRPr="0051355A">
              <w:t>Referral form</w:t>
            </w:r>
          </w:p>
        </w:tc>
        <w:tc>
          <w:tcPr>
            <w:tcW w:w="2835" w:type="dxa"/>
            <w:shd w:val="clear" w:color="auto" w:fill="auto"/>
          </w:tcPr>
          <w:p w14:paraId="765B01E3" w14:textId="77777777" w:rsidR="008C751F" w:rsidRPr="0051355A" w:rsidRDefault="008C751F" w:rsidP="00DB662A">
            <w:pPr>
              <w:jc w:val="left"/>
            </w:pPr>
            <w:r w:rsidRPr="0051355A">
              <w:t>For distribution to students</w:t>
            </w:r>
          </w:p>
        </w:tc>
        <w:tc>
          <w:tcPr>
            <w:tcW w:w="2126" w:type="dxa"/>
            <w:shd w:val="clear" w:color="auto" w:fill="auto"/>
          </w:tcPr>
          <w:p w14:paraId="1C64547B" w14:textId="77777777" w:rsidR="008C751F" w:rsidRPr="0051355A" w:rsidRDefault="008C751F" w:rsidP="00DB662A">
            <w:pPr>
              <w:jc w:val="left"/>
            </w:pPr>
            <w:r w:rsidRPr="0051355A">
              <w:t>Address &amp; date</w:t>
            </w:r>
          </w:p>
        </w:tc>
        <w:tc>
          <w:tcPr>
            <w:tcW w:w="2942" w:type="dxa"/>
            <w:shd w:val="clear" w:color="auto" w:fill="auto"/>
          </w:tcPr>
          <w:p w14:paraId="5009C5A1" w14:textId="77777777" w:rsidR="008C751F" w:rsidRPr="0051355A" w:rsidRDefault="008C751F" w:rsidP="00DB662A">
            <w:pPr>
              <w:jc w:val="left"/>
            </w:pPr>
          </w:p>
        </w:tc>
      </w:tr>
    </w:tbl>
    <w:p w14:paraId="7E310224" w14:textId="77777777" w:rsidR="008C751F" w:rsidRDefault="008C751F" w:rsidP="008C751F"/>
    <w:p w14:paraId="392C1790" w14:textId="77777777" w:rsidR="008C751F" w:rsidRPr="00F77DB5" w:rsidRDefault="008C751F" w:rsidP="008C751F"/>
    <w:p w14:paraId="6B90CC25" w14:textId="77777777" w:rsidR="008C751F" w:rsidRPr="008A16B6" w:rsidRDefault="008C751F" w:rsidP="008C751F">
      <w:pPr>
        <w:rPr>
          <w:rFonts w:cs="Arial"/>
          <w:b/>
          <w:sz w:val="24"/>
          <w:szCs w:val="24"/>
        </w:rPr>
      </w:pPr>
      <w:r w:rsidRPr="008A16B6">
        <w:rPr>
          <w:rFonts w:cs="Arial"/>
          <w:b/>
          <w:sz w:val="24"/>
          <w:szCs w:val="24"/>
        </w:rPr>
        <w:t>SF/CS Notes:</w:t>
      </w:r>
    </w:p>
    <w:p w14:paraId="2CF4A9AB" w14:textId="77777777" w:rsidR="008C751F" w:rsidRDefault="008C751F" w:rsidP="008C751F">
      <w:pPr>
        <w:rPr>
          <w:rFonts w:ascii="Arial Black" w:hAnsi="Arial Black" w:cs="Arial"/>
          <w:b/>
          <w:sz w:val="24"/>
          <w:szCs w:val="24"/>
        </w:rPr>
      </w:pPr>
    </w:p>
    <w:tbl>
      <w:tblPr>
        <w:tblW w:w="0" w:type="auto"/>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9639"/>
      </w:tblGrid>
      <w:tr w:rsidR="008C751F" w:rsidRPr="008A16B6" w14:paraId="7885B313" w14:textId="77777777" w:rsidTr="00DB662A">
        <w:tc>
          <w:tcPr>
            <w:tcW w:w="9854" w:type="dxa"/>
            <w:shd w:val="clear" w:color="auto" w:fill="auto"/>
          </w:tcPr>
          <w:p w14:paraId="411DD346" w14:textId="77777777" w:rsidR="008C751F" w:rsidRPr="008A16B6" w:rsidRDefault="008C751F" w:rsidP="00DB662A">
            <w:pPr>
              <w:rPr>
                <w:rFonts w:ascii="Arial Black" w:hAnsi="Arial Black" w:cs="Arial"/>
                <w:b/>
                <w:sz w:val="24"/>
                <w:szCs w:val="24"/>
              </w:rPr>
            </w:pPr>
          </w:p>
          <w:p w14:paraId="303EE937" w14:textId="77777777" w:rsidR="008C751F" w:rsidRPr="008A16B6" w:rsidRDefault="008C751F" w:rsidP="00DB662A">
            <w:pPr>
              <w:rPr>
                <w:rFonts w:ascii="Arial Black" w:hAnsi="Arial Black" w:cs="Arial"/>
                <w:b/>
                <w:sz w:val="24"/>
                <w:szCs w:val="24"/>
              </w:rPr>
            </w:pPr>
          </w:p>
        </w:tc>
      </w:tr>
      <w:tr w:rsidR="008C751F" w:rsidRPr="008A16B6" w14:paraId="78A34157" w14:textId="77777777" w:rsidTr="00DB662A">
        <w:tc>
          <w:tcPr>
            <w:tcW w:w="9854" w:type="dxa"/>
            <w:shd w:val="clear" w:color="auto" w:fill="auto"/>
          </w:tcPr>
          <w:p w14:paraId="3C33E6C6" w14:textId="77777777" w:rsidR="008C751F" w:rsidRPr="008A16B6" w:rsidRDefault="008C751F" w:rsidP="00DB662A">
            <w:pPr>
              <w:rPr>
                <w:rFonts w:ascii="Arial Black" w:hAnsi="Arial Black" w:cs="Arial"/>
                <w:b/>
                <w:sz w:val="24"/>
                <w:szCs w:val="24"/>
              </w:rPr>
            </w:pPr>
          </w:p>
          <w:p w14:paraId="2E2911F9" w14:textId="77777777" w:rsidR="008C751F" w:rsidRPr="008A16B6" w:rsidRDefault="008C751F" w:rsidP="00DB662A">
            <w:pPr>
              <w:rPr>
                <w:rFonts w:ascii="Arial Black" w:hAnsi="Arial Black" w:cs="Arial"/>
                <w:b/>
                <w:sz w:val="24"/>
                <w:szCs w:val="24"/>
              </w:rPr>
            </w:pPr>
          </w:p>
        </w:tc>
      </w:tr>
      <w:tr w:rsidR="008C751F" w:rsidRPr="008A16B6" w14:paraId="0AE0648C" w14:textId="77777777" w:rsidTr="00DB662A">
        <w:tc>
          <w:tcPr>
            <w:tcW w:w="9854" w:type="dxa"/>
            <w:shd w:val="clear" w:color="auto" w:fill="auto"/>
          </w:tcPr>
          <w:p w14:paraId="2A0E962D" w14:textId="77777777" w:rsidR="008C751F" w:rsidRPr="008A16B6" w:rsidRDefault="008C751F" w:rsidP="00DB662A">
            <w:pPr>
              <w:rPr>
                <w:rFonts w:ascii="Arial Black" w:hAnsi="Arial Black" w:cs="Arial"/>
                <w:b/>
                <w:sz w:val="24"/>
                <w:szCs w:val="24"/>
              </w:rPr>
            </w:pPr>
          </w:p>
          <w:p w14:paraId="0CA401A9" w14:textId="77777777" w:rsidR="008C751F" w:rsidRPr="008A16B6" w:rsidRDefault="008C751F" w:rsidP="00DB662A">
            <w:pPr>
              <w:rPr>
                <w:rFonts w:ascii="Arial Black" w:hAnsi="Arial Black" w:cs="Arial"/>
                <w:b/>
                <w:sz w:val="24"/>
                <w:szCs w:val="24"/>
              </w:rPr>
            </w:pPr>
          </w:p>
        </w:tc>
      </w:tr>
      <w:tr w:rsidR="008C751F" w:rsidRPr="008A16B6" w14:paraId="3D1138C8" w14:textId="77777777" w:rsidTr="00DB662A">
        <w:tc>
          <w:tcPr>
            <w:tcW w:w="9854" w:type="dxa"/>
            <w:shd w:val="clear" w:color="auto" w:fill="auto"/>
          </w:tcPr>
          <w:p w14:paraId="5D7E1285" w14:textId="77777777" w:rsidR="008C751F" w:rsidRPr="008A16B6" w:rsidRDefault="008C751F" w:rsidP="00DB662A">
            <w:pPr>
              <w:rPr>
                <w:rFonts w:ascii="Arial Black" w:hAnsi="Arial Black" w:cs="Arial"/>
                <w:b/>
                <w:sz w:val="24"/>
                <w:szCs w:val="24"/>
              </w:rPr>
            </w:pPr>
          </w:p>
          <w:p w14:paraId="489952FB" w14:textId="77777777" w:rsidR="008C751F" w:rsidRPr="008A16B6" w:rsidRDefault="008C751F" w:rsidP="00DB662A">
            <w:pPr>
              <w:rPr>
                <w:rFonts w:ascii="Arial Black" w:hAnsi="Arial Black" w:cs="Arial"/>
                <w:b/>
                <w:sz w:val="24"/>
                <w:szCs w:val="24"/>
              </w:rPr>
            </w:pPr>
          </w:p>
        </w:tc>
      </w:tr>
      <w:tr w:rsidR="008C751F" w:rsidRPr="008A16B6" w14:paraId="7777BA69" w14:textId="77777777" w:rsidTr="00DB662A">
        <w:tc>
          <w:tcPr>
            <w:tcW w:w="9854" w:type="dxa"/>
            <w:shd w:val="clear" w:color="auto" w:fill="auto"/>
          </w:tcPr>
          <w:p w14:paraId="58BC2314" w14:textId="77777777" w:rsidR="008C751F" w:rsidRPr="008A16B6" w:rsidRDefault="008C751F" w:rsidP="00DB662A">
            <w:pPr>
              <w:rPr>
                <w:rFonts w:ascii="Arial Black" w:hAnsi="Arial Black" w:cs="Arial"/>
                <w:b/>
                <w:sz w:val="24"/>
                <w:szCs w:val="24"/>
              </w:rPr>
            </w:pPr>
          </w:p>
          <w:p w14:paraId="449A889D" w14:textId="77777777" w:rsidR="008C751F" w:rsidRPr="008A16B6" w:rsidRDefault="008C751F" w:rsidP="00DB662A">
            <w:pPr>
              <w:rPr>
                <w:rFonts w:ascii="Arial Black" w:hAnsi="Arial Black" w:cs="Arial"/>
                <w:b/>
                <w:sz w:val="24"/>
                <w:szCs w:val="24"/>
              </w:rPr>
            </w:pPr>
          </w:p>
        </w:tc>
      </w:tr>
      <w:tr w:rsidR="008C751F" w:rsidRPr="008A16B6" w14:paraId="548D90B6" w14:textId="77777777" w:rsidTr="00DB662A">
        <w:tc>
          <w:tcPr>
            <w:tcW w:w="9854" w:type="dxa"/>
            <w:shd w:val="clear" w:color="auto" w:fill="auto"/>
          </w:tcPr>
          <w:p w14:paraId="47374402" w14:textId="77777777" w:rsidR="008C751F" w:rsidRPr="008A16B6" w:rsidRDefault="008C751F" w:rsidP="00DB662A">
            <w:pPr>
              <w:rPr>
                <w:rFonts w:ascii="Arial Black" w:hAnsi="Arial Black" w:cs="Arial"/>
                <w:b/>
                <w:sz w:val="24"/>
                <w:szCs w:val="24"/>
              </w:rPr>
            </w:pPr>
          </w:p>
          <w:p w14:paraId="2E38CFED" w14:textId="77777777" w:rsidR="008C751F" w:rsidRPr="008A16B6" w:rsidRDefault="008C751F" w:rsidP="00DB662A">
            <w:pPr>
              <w:rPr>
                <w:rFonts w:ascii="Arial Black" w:hAnsi="Arial Black" w:cs="Arial"/>
                <w:b/>
                <w:sz w:val="24"/>
                <w:szCs w:val="24"/>
              </w:rPr>
            </w:pPr>
          </w:p>
        </w:tc>
      </w:tr>
      <w:tr w:rsidR="008C751F" w:rsidRPr="008A16B6" w14:paraId="42179FAE" w14:textId="77777777" w:rsidTr="00DB662A">
        <w:tc>
          <w:tcPr>
            <w:tcW w:w="9854" w:type="dxa"/>
            <w:shd w:val="clear" w:color="auto" w:fill="auto"/>
          </w:tcPr>
          <w:p w14:paraId="55F5793F" w14:textId="77777777" w:rsidR="008C751F" w:rsidRPr="008A16B6" w:rsidRDefault="008C751F" w:rsidP="00DB662A">
            <w:pPr>
              <w:rPr>
                <w:rFonts w:ascii="Arial Black" w:hAnsi="Arial Black" w:cs="Arial"/>
                <w:b/>
                <w:sz w:val="24"/>
                <w:szCs w:val="24"/>
              </w:rPr>
            </w:pPr>
          </w:p>
          <w:p w14:paraId="45394BA4" w14:textId="77777777" w:rsidR="008C751F" w:rsidRPr="008A16B6" w:rsidRDefault="008C751F" w:rsidP="00DB662A">
            <w:pPr>
              <w:rPr>
                <w:rFonts w:ascii="Arial Black" w:hAnsi="Arial Black" w:cs="Arial"/>
                <w:b/>
                <w:sz w:val="24"/>
                <w:szCs w:val="24"/>
              </w:rPr>
            </w:pPr>
          </w:p>
        </w:tc>
      </w:tr>
      <w:tr w:rsidR="008C751F" w:rsidRPr="008A16B6" w14:paraId="0EDAEF39" w14:textId="77777777" w:rsidTr="00DB662A">
        <w:tc>
          <w:tcPr>
            <w:tcW w:w="9854" w:type="dxa"/>
            <w:shd w:val="clear" w:color="auto" w:fill="auto"/>
          </w:tcPr>
          <w:p w14:paraId="1F55AC88" w14:textId="77777777" w:rsidR="008C751F" w:rsidRPr="008A16B6" w:rsidRDefault="008C751F" w:rsidP="00DB662A">
            <w:pPr>
              <w:rPr>
                <w:rFonts w:ascii="Arial Black" w:hAnsi="Arial Black" w:cs="Arial"/>
                <w:b/>
                <w:sz w:val="24"/>
                <w:szCs w:val="24"/>
              </w:rPr>
            </w:pPr>
          </w:p>
          <w:p w14:paraId="34C89A79" w14:textId="77777777" w:rsidR="008C751F" w:rsidRPr="008A16B6" w:rsidRDefault="008C751F" w:rsidP="00DB662A">
            <w:pPr>
              <w:rPr>
                <w:rFonts w:ascii="Arial Black" w:hAnsi="Arial Black" w:cs="Arial"/>
                <w:b/>
                <w:sz w:val="24"/>
                <w:szCs w:val="24"/>
              </w:rPr>
            </w:pPr>
          </w:p>
        </w:tc>
      </w:tr>
    </w:tbl>
    <w:p w14:paraId="00181A54" w14:textId="77777777" w:rsidR="008C751F" w:rsidRDefault="008C751F" w:rsidP="008C751F">
      <w:pPr>
        <w:rPr>
          <w:rFonts w:ascii="Arial Black" w:hAnsi="Arial Black" w:cs="Arial"/>
          <w:b/>
          <w:sz w:val="24"/>
          <w:szCs w:val="24"/>
        </w:rPr>
      </w:pPr>
    </w:p>
    <w:p w14:paraId="37B6B9F8" w14:textId="77777777" w:rsidR="008C751F" w:rsidRDefault="008C751F" w:rsidP="008C751F">
      <w:pPr>
        <w:rPr>
          <w:rFonts w:ascii="Arial Black" w:hAnsi="Arial Black" w:cs="Arial"/>
          <w:b/>
          <w:sz w:val="24"/>
          <w:szCs w:val="24"/>
        </w:rPr>
        <w:sectPr w:rsidR="008C751F" w:rsidSect="00090A94">
          <w:footerReference w:type="default" r:id="rId7"/>
          <w:footerReference w:type="first" r:id="rId8"/>
          <w:pgSz w:w="11907" w:h="16839" w:code="9"/>
          <w:pgMar w:top="1134" w:right="1134" w:bottom="1134" w:left="1134" w:header="720" w:footer="720" w:gutter="0"/>
          <w:cols w:space="720"/>
          <w:docGrid w:linePitch="360"/>
        </w:sectPr>
      </w:pPr>
    </w:p>
    <w:p w14:paraId="7809346F" w14:textId="77777777" w:rsidR="008C751F" w:rsidRDefault="008C751F" w:rsidP="008C751F">
      <w:pPr>
        <w:rPr>
          <w:rFonts w:ascii="Arial Black" w:hAnsi="Arial Black" w:cs="Arial"/>
          <w:b/>
          <w:sz w:val="24"/>
          <w:szCs w:val="24"/>
        </w:rPr>
      </w:pPr>
      <w:r>
        <w:rPr>
          <w:rFonts w:ascii="Arial Black" w:hAnsi="Arial Black" w:cs="Arial"/>
          <w:b/>
          <w:sz w:val="24"/>
          <w:szCs w:val="24"/>
        </w:rPr>
        <w:lastRenderedPageBreak/>
        <w:t>Frank Collins</w:t>
      </w:r>
      <w:r w:rsidRPr="00F77DB5">
        <w:rPr>
          <w:rFonts w:ascii="Arial Black" w:hAnsi="Arial Black" w:cs="Arial"/>
          <w:b/>
          <w:sz w:val="24"/>
          <w:szCs w:val="24"/>
        </w:rPr>
        <w:t>: Health history</w:t>
      </w:r>
    </w:p>
    <w:p w14:paraId="142D8FE5" w14:textId="77777777" w:rsidR="008C751F" w:rsidRPr="006B242C" w:rsidRDefault="008C751F" w:rsidP="008C751F">
      <w:pPr>
        <w:rPr>
          <w:rFonts w:ascii="Arial Black" w:hAnsi="Arial Black" w:cs="Arial"/>
          <w:b/>
          <w:sz w:val="12"/>
          <w:szCs w:val="12"/>
        </w:rPr>
      </w:pPr>
    </w:p>
    <w:p w14:paraId="32F60A8D" w14:textId="77777777" w:rsidR="008C751F" w:rsidRPr="00F77DB5" w:rsidRDefault="008C751F" w:rsidP="008C751F">
      <w:pPr>
        <w:rPr>
          <w:color w:val="0000FF"/>
        </w:rPr>
      </w:pPr>
      <w:r w:rsidRPr="00F77DB5">
        <w:t xml:space="preserve">Case Authors: </w:t>
      </w:r>
      <w:r w:rsidRPr="00F77DB5">
        <w:rPr>
          <w:color w:val="0000FF"/>
        </w:rPr>
        <w:tab/>
      </w:r>
      <w:r w:rsidRPr="00F77DB5">
        <w:t>[</w:t>
      </w:r>
      <w:r w:rsidRPr="00F77DB5">
        <w:rPr>
          <w:highlight w:val="yellow"/>
        </w:rPr>
        <w:t>insert case author, insert case author email address/ contact number</w:t>
      </w:r>
      <w:r w:rsidRPr="00F77DB5">
        <w:t>]</w:t>
      </w:r>
    </w:p>
    <w:p w14:paraId="23FF8C34" w14:textId="77777777" w:rsidR="008C751F" w:rsidRPr="006B242C" w:rsidRDefault="008C751F" w:rsidP="008C751F">
      <w:pPr>
        <w:rPr>
          <w:sz w:val="12"/>
          <w:szCs w:val="12"/>
        </w:rPr>
      </w:pPr>
    </w:p>
    <w:p w14:paraId="1DB27D96" w14:textId="77777777" w:rsidR="008C751F" w:rsidRDefault="008C751F" w:rsidP="008C751F">
      <w:pPr>
        <w:rPr>
          <w:b/>
        </w:rPr>
      </w:pPr>
      <w:r w:rsidRPr="00785F20">
        <w:rPr>
          <w:b/>
        </w:rPr>
        <w:t>Client Details</w:t>
      </w:r>
    </w:p>
    <w:p w14:paraId="63889D09" w14:textId="77777777" w:rsidR="008C751F" w:rsidRPr="006B242C" w:rsidRDefault="008C751F" w:rsidP="008C751F">
      <w:pPr>
        <w:rPr>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480"/>
      </w:tblGrid>
      <w:tr w:rsidR="008C751F" w:rsidRPr="0051355A" w14:paraId="17574EDF" w14:textId="77777777" w:rsidTr="00DB662A">
        <w:tc>
          <w:tcPr>
            <w:tcW w:w="2376" w:type="dxa"/>
            <w:shd w:val="clear" w:color="auto" w:fill="auto"/>
          </w:tcPr>
          <w:p w14:paraId="0AFD4F4B" w14:textId="77777777" w:rsidR="008C751F" w:rsidRPr="0051355A" w:rsidRDefault="008C751F" w:rsidP="00DB662A">
            <w:r w:rsidRPr="0051355A">
              <w:t>Name</w:t>
            </w:r>
          </w:p>
        </w:tc>
        <w:tc>
          <w:tcPr>
            <w:tcW w:w="6480" w:type="dxa"/>
            <w:shd w:val="clear" w:color="auto" w:fill="auto"/>
          </w:tcPr>
          <w:p w14:paraId="32D7AEBD" w14:textId="77777777" w:rsidR="008C751F" w:rsidRPr="0051355A" w:rsidRDefault="008C751F" w:rsidP="00DB662A">
            <w:r w:rsidRPr="0051355A">
              <w:t>COLLINS, Frank</w:t>
            </w:r>
          </w:p>
        </w:tc>
      </w:tr>
      <w:tr w:rsidR="008C751F" w:rsidRPr="0051355A" w14:paraId="5F3C12F9" w14:textId="77777777" w:rsidTr="00DB662A">
        <w:tc>
          <w:tcPr>
            <w:tcW w:w="2376" w:type="dxa"/>
            <w:shd w:val="clear" w:color="auto" w:fill="auto"/>
          </w:tcPr>
          <w:p w14:paraId="0B797C0F" w14:textId="77777777" w:rsidR="008C751F" w:rsidRPr="0051355A" w:rsidRDefault="008C751F" w:rsidP="00DB662A">
            <w:r w:rsidRPr="0051355A">
              <w:t>Date of Birth</w:t>
            </w:r>
          </w:p>
        </w:tc>
        <w:tc>
          <w:tcPr>
            <w:tcW w:w="6480" w:type="dxa"/>
            <w:shd w:val="clear" w:color="auto" w:fill="auto"/>
          </w:tcPr>
          <w:p w14:paraId="4E990405" w14:textId="77777777" w:rsidR="008C751F" w:rsidRPr="0051355A" w:rsidRDefault="008C751F" w:rsidP="00DB662A">
            <w:r w:rsidRPr="0051355A">
              <w:t>16 November 1940</w:t>
            </w:r>
          </w:p>
        </w:tc>
      </w:tr>
      <w:tr w:rsidR="008C751F" w:rsidRPr="0051355A" w14:paraId="2975C821" w14:textId="77777777" w:rsidTr="00DB662A">
        <w:tc>
          <w:tcPr>
            <w:tcW w:w="2376" w:type="dxa"/>
            <w:shd w:val="clear" w:color="auto" w:fill="auto"/>
          </w:tcPr>
          <w:p w14:paraId="1EB0CE86" w14:textId="77777777" w:rsidR="008C751F" w:rsidRPr="0051355A" w:rsidRDefault="008C751F" w:rsidP="00DB662A">
            <w:r w:rsidRPr="0051355A">
              <w:t>Address</w:t>
            </w:r>
          </w:p>
        </w:tc>
        <w:tc>
          <w:tcPr>
            <w:tcW w:w="6480" w:type="dxa"/>
            <w:shd w:val="clear" w:color="auto" w:fill="auto"/>
          </w:tcPr>
          <w:p w14:paraId="7FEFAC03" w14:textId="77777777" w:rsidR="008C751F" w:rsidRPr="0051355A" w:rsidRDefault="008C751F" w:rsidP="00DB662A">
            <w:r w:rsidRPr="0051355A">
              <w:t>9 Brewster Street</w:t>
            </w:r>
          </w:p>
          <w:p w14:paraId="28A6FE48" w14:textId="77777777" w:rsidR="008C751F" w:rsidRPr="0051355A" w:rsidRDefault="008C751F" w:rsidP="00DB662A">
            <w:r w:rsidRPr="0051355A">
              <w:rPr>
                <w:rFonts w:cs="Arial"/>
                <w:highlight w:val="yellow"/>
              </w:rPr>
              <w:t>Suburb, Postcode</w:t>
            </w:r>
          </w:p>
        </w:tc>
      </w:tr>
      <w:tr w:rsidR="008C751F" w:rsidRPr="0051355A" w14:paraId="42B969EE" w14:textId="77777777" w:rsidTr="00DB662A">
        <w:tc>
          <w:tcPr>
            <w:tcW w:w="2376" w:type="dxa"/>
            <w:shd w:val="clear" w:color="auto" w:fill="auto"/>
          </w:tcPr>
          <w:p w14:paraId="268B67C4" w14:textId="77777777" w:rsidR="008C751F" w:rsidRPr="0051355A" w:rsidRDefault="008C751F" w:rsidP="00DB662A">
            <w:r w:rsidRPr="0051355A">
              <w:t>Health Insurance</w:t>
            </w:r>
          </w:p>
        </w:tc>
        <w:tc>
          <w:tcPr>
            <w:tcW w:w="6480" w:type="dxa"/>
            <w:shd w:val="clear" w:color="auto" w:fill="auto"/>
          </w:tcPr>
          <w:p w14:paraId="4D189282" w14:textId="77777777" w:rsidR="008C751F" w:rsidRPr="0051355A" w:rsidRDefault="008C751F" w:rsidP="00DB662A">
            <w:r w:rsidRPr="0051355A">
              <w:t>none</w:t>
            </w:r>
          </w:p>
        </w:tc>
      </w:tr>
      <w:tr w:rsidR="008C751F" w:rsidRPr="0051355A" w14:paraId="72A4BF14" w14:textId="77777777" w:rsidTr="00DB662A">
        <w:tc>
          <w:tcPr>
            <w:tcW w:w="2376" w:type="dxa"/>
            <w:shd w:val="clear" w:color="auto" w:fill="auto"/>
          </w:tcPr>
          <w:p w14:paraId="5E21AE18" w14:textId="77777777" w:rsidR="008C751F" w:rsidRPr="0051355A" w:rsidRDefault="008C751F" w:rsidP="00DB662A">
            <w:pPr>
              <w:rPr>
                <w:color w:val="000000"/>
              </w:rPr>
            </w:pPr>
            <w:r w:rsidRPr="0051355A">
              <w:rPr>
                <w:color w:val="000000"/>
              </w:rPr>
              <w:t xml:space="preserve">Work Injury </w:t>
            </w:r>
          </w:p>
          <w:p w14:paraId="4D20B85E" w14:textId="77777777" w:rsidR="008C751F" w:rsidRPr="0051355A" w:rsidRDefault="008C751F" w:rsidP="00DB662A">
            <w:r w:rsidRPr="0051355A">
              <w:rPr>
                <w:color w:val="000000"/>
              </w:rPr>
              <w:t>Claim Number:</w:t>
            </w:r>
          </w:p>
        </w:tc>
        <w:tc>
          <w:tcPr>
            <w:tcW w:w="6480" w:type="dxa"/>
            <w:shd w:val="clear" w:color="auto" w:fill="auto"/>
          </w:tcPr>
          <w:p w14:paraId="7B4DCC54" w14:textId="77777777" w:rsidR="008C751F" w:rsidRPr="0051355A" w:rsidRDefault="008C751F" w:rsidP="00DB662A">
            <w:r w:rsidRPr="0051355A">
              <w:t>Not applicable</w:t>
            </w:r>
          </w:p>
        </w:tc>
      </w:tr>
    </w:tbl>
    <w:p w14:paraId="3543592E" w14:textId="77777777" w:rsidR="008C751F" w:rsidRPr="00F77DB5" w:rsidRDefault="008C751F" w:rsidP="008C751F"/>
    <w:p w14:paraId="73C0F760" w14:textId="77777777" w:rsidR="008C751F" w:rsidRDefault="008C751F" w:rsidP="008C751F">
      <w:pPr>
        <w:rPr>
          <w:b/>
        </w:rPr>
      </w:pPr>
      <w:r w:rsidRPr="00785F20">
        <w:rPr>
          <w:b/>
        </w:rPr>
        <w:t>Medical / Surgical History</w:t>
      </w:r>
    </w:p>
    <w:p w14:paraId="4CDF0A85" w14:textId="77777777" w:rsidR="008C751F" w:rsidRPr="006B242C" w:rsidRDefault="008C751F" w:rsidP="008C751F">
      <w:pPr>
        <w:rPr>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480"/>
      </w:tblGrid>
      <w:tr w:rsidR="008C751F" w:rsidRPr="0051355A" w14:paraId="3B7DF272" w14:textId="77777777" w:rsidTr="00DB662A">
        <w:tc>
          <w:tcPr>
            <w:tcW w:w="2376" w:type="dxa"/>
            <w:shd w:val="clear" w:color="auto" w:fill="auto"/>
          </w:tcPr>
          <w:p w14:paraId="23A378D8" w14:textId="77777777" w:rsidR="008C751F" w:rsidRPr="0051355A" w:rsidRDefault="008C751F" w:rsidP="00DB662A">
            <w:r w:rsidRPr="0051355A">
              <w:t xml:space="preserve">Presenting Condition / </w:t>
            </w:r>
          </w:p>
          <w:p w14:paraId="515FB8DB" w14:textId="77777777" w:rsidR="008C751F" w:rsidRPr="0051355A" w:rsidRDefault="008C751F" w:rsidP="00DB662A">
            <w:r w:rsidRPr="0051355A">
              <w:t>Current Presentation</w:t>
            </w:r>
          </w:p>
          <w:p w14:paraId="604380D9" w14:textId="77777777" w:rsidR="008C751F" w:rsidRPr="0051355A" w:rsidRDefault="008C751F" w:rsidP="00DB662A"/>
        </w:tc>
        <w:tc>
          <w:tcPr>
            <w:tcW w:w="6480" w:type="dxa"/>
            <w:shd w:val="clear" w:color="auto" w:fill="auto"/>
          </w:tcPr>
          <w:p w14:paraId="18B2F620" w14:textId="77777777" w:rsidR="008C751F" w:rsidRPr="0051355A" w:rsidRDefault="008C751F" w:rsidP="00DB662A">
            <w:pPr>
              <w:rPr>
                <w:color w:val="7030A0"/>
              </w:rPr>
            </w:pPr>
            <w:r w:rsidRPr="0051355A">
              <w:t xml:space="preserve">Currently an inpatient in a Geriatric Evaluation and Management (GEM) ward following a fall 16 days ago. </w:t>
            </w:r>
          </w:p>
          <w:p w14:paraId="2498F5AE" w14:textId="77777777" w:rsidR="008C751F" w:rsidRPr="0051355A" w:rsidRDefault="008C751F" w:rsidP="00DB662A">
            <w:pPr>
              <w:rPr>
                <w:u w:val="single"/>
              </w:rPr>
            </w:pPr>
            <w:r w:rsidRPr="0051355A">
              <w:rPr>
                <w:u w:val="single"/>
              </w:rPr>
              <w:t>Current Symptoms:</w:t>
            </w:r>
          </w:p>
          <w:p w14:paraId="1B15D5B3" w14:textId="77777777" w:rsidR="008C751F" w:rsidRPr="0051355A" w:rsidRDefault="008C751F" w:rsidP="008C751F">
            <w:pPr>
              <w:pStyle w:val="ListParagraph"/>
              <w:numPr>
                <w:ilvl w:val="0"/>
                <w:numId w:val="23"/>
              </w:numPr>
            </w:pPr>
            <w:r w:rsidRPr="0051355A">
              <w:t>Badly bruised face (resolving) and torso, especially his left hip.</w:t>
            </w:r>
          </w:p>
          <w:p w14:paraId="2FB4046D" w14:textId="77777777" w:rsidR="008C751F" w:rsidRPr="0051355A" w:rsidRDefault="008C751F" w:rsidP="008C751F">
            <w:pPr>
              <w:pStyle w:val="ListParagraph"/>
              <w:numPr>
                <w:ilvl w:val="0"/>
                <w:numId w:val="23"/>
              </w:numPr>
            </w:pPr>
            <w:r w:rsidRPr="0051355A">
              <w:t>Grazed hands</w:t>
            </w:r>
          </w:p>
          <w:p w14:paraId="281A9F9E" w14:textId="77777777" w:rsidR="008C751F" w:rsidRPr="0051355A" w:rsidRDefault="008C751F" w:rsidP="008C751F">
            <w:pPr>
              <w:pStyle w:val="ListParagraph"/>
              <w:numPr>
                <w:ilvl w:val="0"/>
                <w:numId w:val="23"/>
              </w:numPr>
            </w:pPr>
            <w:r w:rsidRPr="0051355A">
              <w:t>Pain 6/10 when walking, 2/10 on rest</w:t>
            </w:r>
          </w:p>
          <w:p w14:paraId="206A37F5" w14:textId="77777777" w:rsidR="008C751F" w:rsidRPr="0051355A" w:rsidRDefault="008C751F" w:rsidP="008C751F">
            <w:pPr>
              <w:pStyle w:val="ListParagraph"/>
              <w:numPr>
                <w:ilvl w:val="0"/>
                <w:numId w:val="23"/>
              </w:numPr>
            </w:pPr>
            <w:r w:rsidRPr="0051355A">
              <w:t>Walking with 4 wheel frame as pain allows (previously walked with single point stick outside of the home)</w:t>
            </w:r>
          </w:p>
          <w:p w14:paraId="25F17764" w14:textId="77777777" w:rsidR="008C751F" w:rsidRPr="0051355A" w:rsidRDefault="008C751F" w:rsidP="008C751F">
            <w:pPr>
              <w:pStyle w:val="ListParagraph"/>
              <w:numPr>
                <w:ilvl w:val="0"/>
                <w:numId w:val="23"/>
              </w:numPr>
            </w:pPr>
            <w:r w:rsidRPr="0051355A">
              <w:t>Dynamic balance decreased</w:t>
            </w:r>
          </w:p>
        </w:tc>
      </w:tr>
      <w:tr w:rsidR="008C751F" w:rsidRPr="0051355A" w14:paraId="7930E61D" w14:textId="77777777" w:rsidTr="00DB662A">
        <w:tc>
          <w:tcPr>
            <w:tcW w:w="2376" w:type="dxa"/>
            <w:shd w:val="clear" w:color="auto" w:fill="auto"/>
          </w:tcPr>
          <w:p w14:paraId="69CAE550" w14:textId="77777777" w:rsidR="008C751F" w:rsidRPr="0051355A" w:rsidRDefault="008C751F" w:rsidP="00DB662A">
            <w:r w:rsidRPr="0051355A">
              <w:t xml:space="preserve">History of </w:t>
            </w:r>
          </w:p>
          <w:p w14:paraId="27CC2F77" w14:textId="77777777" w:rsidR="008C751F" w:rsidRPr="0051355A" w:rsidRDefault="008C751F" w:rsidP="00DB662A">
            <w:r w:rsidRPr="0051355A">
              <w:t>Presenting Condition</w:t>
            </w:r>
          </w:p>
          <w:p w14:paraId="5F45B64E" w14:textId="77777777" w:rsidR="008C751F" w:rsidRPr="0051355A" w:rsidRDefault="008C751F" w:rsidP="00DB662A"/>
        </w:tc>
        <w:tc>
          <w:tcPr>
            <w:tcW w:w="6480" w:type="dxa"/>
            <w:shd w:val="clear" w:color="auto" w:fill="auto"/>
          </w:tcPr>
          <w:p w14:paraId="106FB285" w14:textId="77777777" w:rsidR="008C751F" w:rsidRPr="0051355A" w:rsidRDefault="008C751F" w:rsidP="00DB662A">
            <w:bookmarkStart w:id="1" w:name="_Toc436297951"/>
            <w:bookmarkStart w:id="2" w:name="_Toc438216789"/>
            <w:r w:rsidRPr="0051355A">
              <w:t>Fell at home on his front path about 2 weeks ago</w:t>
            </w:r>
            <w:bookmarkEnd w:id="1"/>
            <w:bookmarkEnd w:id="2"/>
          </w:p>
          <w:p w14:paraId="2820462D" w14:textId="77777777" w:rsidR="008C751F" w:rsidRPr="0051355A" w:rsidRDefault="008C751F" w:rsidP="00DB662A">
            <w:bookmarkStart w:id="3" w:name="_Toc436297952"/>
            <w:bookmarkStart w:id="4" w:name="_Toc438216790"/>
            <w:r w:rsidRPr="0051355A">
              <w:t>Has had 3 other falls in last 2 years but this is the first admission to hospital. The previous falls have occurred within his home, on the steps at this house and in the community.</w:t>
            </w:r>
            <w:bookmarkEnd w:id="3"/>
            <w:bookmarkEnd w:id="4"/>
          </w:p>
        </w:tc>
      </w:tr>
      <w:tr w:rsidR="008C751F" w:rsidRPr="0051355A" w14:paraId="1FB6C260" w14:textId="77777777" w:rsidTr="00DB662A">
        <w:tc>
          <w:tcPr>
            <w:tcW w:w="2376" w:type="dxa"/>
            <w:shd w:val="clear" w:color="auto" w:fill="auto"/>
          </w:tcPr>
          <w:p w14:paraId="63F8E875" w14:textId="77777777" w:rsidR="008C751F" w:rsidRPr="0051355A" w:rsidRDefault="008C751F" w:rsidP="00DB662A">
            <w:r w:rsidRPr="0051355A">
              <w:t>Past Medical History</w:t>
            </w:r>
          </w:p>
        </w:tc>
        <w:tc>
          <w:tcPr>
            <w:tcW w:w="6480" w:type="dxa"/>
            <w:shd w:val="clear" w:color="auto" w:fill="auto"/>
          </w:tcPr>
          <w:p w14:paraId="5EFACF81" w14:textId="77777777" w:rsidR="008C751F" w:rsidRPr="0051355A" w:rsidRDefault="008C751F" w:rsidP="008C751F">
            <w:pPr>
              <w:pStyle w:val="ListParagraph"/>
              <w:numPr>
                <w:ilvl w:val="0"/>
                <w:numId w:val="28"/>
              </w:numPr>
            </w:pPr>
            <w:r w:rsidRPr="0051355A">
              <w:t>COPD</w:t>
            </w:r>
          </w:p>
          <w:p w14:paraId="56F7837E" w14:textId="77777777" w:rsidR="008C751F" w:rsidRPr="0051355A" w:rsidRDefault="008C751F" w:rsidP="008C751F">
            <w:pPr>
              <w:pStyle w:val="ListParagraph"/>
              <w:numPr>
                <w:ilvl w:val="0"/>
                <w:numId w:val="28"/>
              </w:numPr>
            </w:pPr>
            <w:r w:rsidRPr="0051355A">
              <w:t>Rheumatoid arthritis in finger joints (worse when weather is cold)</w:t>
            </w:r>
          </w:p>
          <w:p w14:paraId="707C6DBC" w14:textId="77777777" w:rsidR="008C751F" w:rsidRPr="0051355A" w:rsidRDefault="008C751F" w:rsidP="008C751F">
            <w:pPr>
              <w:pStyle w:val="ListParagraph"/>
              <w:numPr>
                <w:ilvl w:val="0"/>
                <w:numId w:val="28"/>
              </w:numPr>
            </w:pPr>
            <w:r w:rsidRPr="0051355A">
              <w:t>Conjunctivitis</w:t>
            </w:r>
          </w:p>
          <w:p w14:paraId="708AB3E3" w14:textId="77777777" w:rsidR="008C751F" w:rsidRPr="0051355A" w:rsidRDefault="008C751F" w:rsidP="008C751F">
            <w:pPr>
              <w:pStyle w:val="ListParagraph"/>
              <w:numPr>
                <w:ilvl w:val="0"/>
                <w:numId w:val="28"/>
              </w:numPr>
            </w:pPr>
            <w:r w:rsidRPr="0051355A">
              <w:t>Scarlet fever when he was a lad</w:t>
            </w:r>
          </w:p>
          <w:p w14:paraId="14240F91" w14:textId="77777777" w:rsidR="008C751F" w:rsidRPr="0051355A" w:rsidRDefault="008C751F" w:rsidP="008C751F">
            <w:pPr>
              <w:pStyle w:val="ListParagraph"/>
              <w:numPr>
                <w:ilvl w:val="0"/>
                <w:numId w:val="28"/>
              </w:numPr>
            </w:pPr>
            <w:r w:rsidRPr="0051355A">
              <w:t>TURP for prostatic hypertrophy 18 months ago</w:t>
            </w:r>
          </w:p>
          <w:p w14:paraId="4675EA25" w14:textId="77777777" w:rsidR="008C751F" w:rsidRPr="0051355A" w:rsidRDefault="008C751F" w:rsidP="008C751F">
            <w:pPr>
              <w:pStyle w:val="ListParagraph"/>
              <w:numPr>
                <w:ilvl w:val="0"/>
                <w:numId w:val="28"/>
              </w:numPr>
            </w:pPr>
            <w:r w:rsidRPr="0051355A">
              <w:t>Occasional urinary incontinence</w:t>
            </w:r>
          </w:p>
          <w:p w14:paraId="34A45752" w14:textId="77777777" w:rsidR="008C751F" w:rsidRPr="0051355A" w:rsidRDefault="008C751F" w:rsidP="008C751F">
            <w:pPr>
              <w:pStyle w:val="ListParagraph"/>
              <w:numPr>
                <w:ilvl w:val="0"/>
                <w:numId w:val="28"/>
              </w:numPr>
            </w:pPr>
            <w:r w:rsidRPr="0051355A">
              <w:t>Low body weight</w:t>
            </w:r>
          </w:p>
        </w:tc>
      </w:tr>
      <w:tr w:rsidR="008C751F" w:rsidRPr="0051355A" w14:paraId="094766E3" w14:textId="77777777" w:rsidTr="00DB662A">
        <w:tc>
          <w:tcPr>
            <w:tcW w:w="2376" w:type="dxa"/>
            <w:shd w:val="clear" w:color="auto" w:fill="auto"/>
          </w:tcPr>
          <w:p w14:paraId="414BB1B2" w14:textId="77777777" w:rsidR="008C751F" w:rsidRPr="0051355A" w:rsidRDefault="008C751F" w:rsidP="00DB662A">
            <w:r w:rsidRPr="0051355A">
              <w:t>Allergies</w:t>
            </w:r>
          </w:p>
        </w:tc>
        <w:tc>
          <w:tcPr>
            <w:tcW w:w="6480" w:type="dxa"/>
            <w:shd w:val="clear" w:color="auto" w:fill="auto"/>
          </w:tcPr>
          <w:p w14:paraId="0FECC4D2" w14:textId="77777777" w:rsidR="008C751F" w:rsidRPr="0051355A" w:rsidRDefault="008C751F" w:rsidP="00DB662A">
            <w:r w:rsidRPr="0051355A">
              <w:t>Nil</w:t>
            </w:r>
          </w:p>
        </w:tc>
      </w:tr>
      <w:tr w:rsidR="008C751F" w:rsidRPr="0051355A" w14:paraId="79D1588A" w14:textId="77777777" w:rsidTr="00DB662A">
        <w:tc>
          <w:tcPr>
            <w:tcW w:w="2376" w:type="dxa"/>
            <w:shd w:val="clear" w:color="auto" w:fill="auto"/>
          </w:tcPr>
          <w:p w14:paraId="1342C798" w14:textId="77777777" w:rsidR="008C751F" w:rsidRPr="0051355A" w:rsidRDefault="008C751F" w:rsidP="00DB662A">
            <w:r w:rsidRPr="0051355A">
              <w:t>Medications</w:t>
            </w:r>
          </w:p>
        </w:tc>
        <w:tc>
          <w:tcPr>
            <w:tcW w:w="6480" w:type="dxa"/>
            <w:shd w:val="clear" w:color="auto" w:fill="auto"/>
          </w:tcPr>
          <w:p w14:paraId="03EFBD62" w14:textId="77777777" w:rsidR="008C751F" w:rsidRPr="0051355A" w:rsidRDefault="008C751F" w:rsidP="00DB662A">
            <w:pPr>
              <w:rPr>
                <w:u w:val="single"/>
              </w:rPr>
            </w:pPr>
            <w:r w:rsidRPr="0051355A">
              <w:rPr>
                <w:u w:val="single"/>
              </w:rPr>
              <w:t>COPD</w:t>
            </w:r>
          </w:p>
          <w:p w14:paraId="1F40FDB2" w14:textId="77777777" w:rsidR="008C751F" w:rsidRPr="0051355A" w:rsidRDefault="008C751F" w:rsidP="008C751F">
            <w:pPr>
              <w:pStyle w:val="ListParagraph"/>
              <w:numPr>
                <w:ilvl w:val="0"/>
                <w:numId w:val="25"/>
              </w:numPr>
            </w:pPr>
            <w:r w:rsidRPr="0051355A">
              <w:t>Tiotropium Inhaler (Spiriva) 18mcg, 1 puff daily</w:t>
            </w:r>
          </w:p>
          <w:p w14:paraId="1B5145C5" w14:textId="77777777" w:rsidR="008C751F" w:rsidRPr="0051355A" w:rsidRDefault="008C751F" w:rsidP="008C751F">
            <w:pPr>
              <w:pStyle w:val="ListParagraph"/>
              <w:numPr>
                <w:ilvl w:val="0"/>
                <w:numId w:val="25"/>
              </w:numPr>
            </w:pPr>
            <w:r w:rsidRPr="0051355A">
              <w:t>Salbutamol nebulizer 5mg q4h prn (as needed) when short of breath</w:t>
            </w:r>
          </w:p>
          <w:p w14:paraId="17EE6193" w14:textId="77777777" w:rsidR="008C751F" w:rsidRPr="0051355A" w:rsidRDefault="008C751F" w:rsidP="00DB662A">
            <w:r w:rsidRPr="0051355A">
              <w:rPr>
                <w:u w:val="single"/>
              </w:rPr>
              <w:t>TURP</w:t>
            </w:r>
            <w:r w:rsidRPr="0051355A">
              <w:t xml:space="preserve"> </w:t>
            </w:r>
          </w:p>
          <w:p w14:paraId="2F21F110" w14:textId="77777777" w:rsidR="008C751F" w:rsidRPr="0051355A" w:rsidRDefault="008C751F" w:rsidP="008C751F">
            <w:pPr>
              <w:pStyle w:val="ListParagraph"/>
              <w:numPr>
                <w:ilvl w:val="0"/>
                <w:numId w:val="26"/>
              </w:numPr>
            </w:pPr>
            <w:proofErr w:type="spellStart"/>
            <w:r w:rsidRPr="0051355A">
              <w:t>Tamsulosin</w:t>
            </w:r>
            <w:proofErr w:type="spellEnd"/>
            <w:r w:rsidRPr="0051355A">
              <w:t xml:space="preserve"> 1 tablet daily </w:t>
            </w:r>
          </w:p>
          <w:p w14:paraId="4429B02E" w14:textId="77777777" w:rsidR="008C751F" w:rsidRPr="0051355A" w:rsidRDefault="008C751F" w:rsidP="00DB662A">
            <w:pPr>
              <w:rPr>
                <w:u w:val="single"/>
              </w:rPr>
            </w:pPr>
            <w:r w:rsidRPr="0051355A">
              <w:rPr>
                <w:u w:val="single"/>
              </w:rPr>
              <w:t>Arthritis</w:t>
            </w:r>
          </w:p>
          <w:p w14:paraId="0E58A57D" w14:textId="77777777" w:rsidR="008C751F" w:rsidRPr="0051355A" w:rsidRDefault="008C751F" w:rsidP="008C751F">
            <w:pPr>
              <w:pStyle w:val="ListParagraph"/>
              <w:numPr>
                <w:ilvl w:val="0"/>
                <w:numId w:val="26"/>
              </w:numPr>
            </w:pPr>
            <w:r w:rsidRPr="0051355A">
              <w:t xml:space="preserve">Panadol </w:t>
            </w:r>
            <w:proofErr w:type="spellStart"/>
            <w:r w:rsidRPr="0051355A">
              <w:t>Osteo</w:t>
            </w:r>
            <w:proofErr w:type="spellEnd"/>
            <w:r w:rsidRPr="0051355A">
              <w:t xml:space="preserve"> 2 tablets </w:t>
            </w:r>
            <w:proofErr w:type="spellStart"/>
            <w:r w:rsidRPr="0051355A">
              <w:t>qid</w:t>
            </w:r>
            <w:proofErr w:type="spellEnd"/>
            <w:r w:rsidRPr="0051355A">
              <w:t xml:space="preserve"> (4 times a day)  prn</w:t>
            </w:r>
          </w:p>
        </w:tc>
      </w:tr>
      <w:tr w:rsidR="008C751F" w:rsidRPr="0051355A" w14:paraId="330FBF3D" w14:textId="77777777" w:rsidTr="00DB662A">
        <w:tc>
          <w:tcPr>
            <w:tcW w:w="2376" w:type="dxa"/>
            <w:shd w:val="clear" w:color="auto" w:fill="auto"/>
          </w:tcPr>
          <w:p w14:paraId="6F3EA5CF" w14:textId="77777777" w:rsidR="008C751F" w:rsidRPr="0051355A" w:rsidRDefault="008C751F" w:rsidP="00DB662A">
            <w:r w:rsidRPr="0051355A">
              <w:t>Tobacco</w:t>
            </w:r>
          </w:p>
        </w:tc>
        <w:tc>
          <w:tcPr>
            <w:tcW w:w="6480" w:type="dxa"/>
            <w:shd w:val="clear" w:color="auto" w:fill="auto"/>
          </w:tcPr>
          <w:p w14:paraId="516BE3D2" w14:textId="77777777" w:rsidR="008C751F" w:rsidRPr="0051355A" w:rsidRDefault="008C751F" w:rsidP="00DB662A">
            <w:r w:rsidRPr="0051355A">
              <w:t>Smokes a couple of cigarettes a day. Used to smoke 2 packets a day but has tried to cut down due to his breathing problems and because it is expensive.</w:t>
            </w:r>
          </w:p>
        </w:tc>
      </w:tr>
      <w:tr w:rsidR="008C751F" w:rsidRPr="0051355A" w14:paraId="4977968E" w14:textId="77777777" w:rsidTr="00DB662A">
        <w:tc>
          <w:tcPr>
            <w:tcW w:w="2376" w:type="dxa"/>
            <w:shd w:val="clear" w:color="auto" w:fill="auto"/>
          </w:tcPr>
          <w:p w14:paraId="7E2859BA" w14:textId="77777777" w:rsidR="008C751F" w:rsidRPr="0051355A" w:rsidRDefault="008C751F" w:rsidP="00DB662A">
            <w:r w:rsidRPr="0051355A">
              <w:t>Alcohol</w:t>
            </w:r>
          </w:p>
        </w:tc>
        <w:tc>
          <w:tcPr>
            <w:tcW w:w="6480" w:type="dxa"/>
            <w:shd w:val="clear" w:color="auto" w:fill="auto"/>
          </w:tcPr>
          <w:p w14:paraId="6D073B37" w14:textId="77777777" w:rsidR="008C751F" w:rsidRPr="0051355A" w:rsidRDefault="008C751F" w:rsidP="00DB662A">
            <w:r w:rsidRPr="0051355A">
              <w:t>A few stubbies of beer when watching the football on TV</w:t>
            </w:r>
          </w:p>
        </w:tc>
      </w:tr>
      <w:tr w:rsidR="008C751F" w:rsidRPr="0051355A" w14:paraId="40CD222C" w14:textId="77777777" w:rsidTr="00DB662A">
        <w:tc>
          <w:tcPr>
            <w:tcW w:w="2376" w:type="dxa"/>
            <w:shd w:val="clear" w:color="auto" w:fill="auto"/>
          </w:tcPr>
          <w:p w14:paraId="0BD79CE2" w14:textId="77777777" w:rsidR="008C751F" w:rsidRPr="0051355A" w:rsidRDefault="008C751F" w:rsidP="00DB662A">
            <w:r w:rsidRPr="0051355A">
              <w:t>Illicit Drug Use</w:t>
            </w:r>
          </w:p>
        </w:tc>
        <w:tc>
          <w:tcPr>
            <w:tcW w:w="6480" w:type="dxa"/>
            <w:shd w:val="clear" w:color="auto" w:fill="auto"/>
          </w:tcPr>
          <w:p w14:paraId="69AA2EAA" w14:textId="77777777" w:rsidR="008C751F" w:rsidRPr="0051355A" w:rsidRDefault="008C751F" w:rsidP="00DB662A">
            <w:r w:rsidRPr="0051355A">
              <w:t>Never</w:t>
            </w:r>
          </w:p>
        </w:tc>
      </w:tr>
    </w:tbl>
    <w:p w14:paraId="18A4D9D6" w14:textId="77777777" w:rsidR="008C751F" w:rsidRPr="00F77DB5" w:rsidRDefault="008C751F" w:rsidP="008C751F"/>
    <w:p w14:paraId="0745B725" w14:textId="77777777" w:rsidR="008C751F" w:rsidRDefault="008C751F" w:rsidP="008C751F">
      <w:pPr>
        <w:rPr>
          <w:b/>
        </w:rPr>
      </w:pPr>
    </w:p>
    <w:p w14:paraId="188FB619" w14:textId="77777777" w:rsidR="008C751F" w:rsidRDefault="008C751F" w:rsidP="008C751F">
      <w:pPr>
        <w:rPr>
          <w:b/>
        </w:rPr>
      </w:pPr>
    </w:p>
    <w:p w14:paraId="5C49A4A3" w14:textId="77777777" w:rsidR="008C751F" w:rsidRDefault="008C751F" w:rsidP="008C751F">
      <w:pPr>
        <w:rPr>
          <w:b/>
        </w:rPr>
      </w:pPr>
    </w:p>
    <w:p w14:paraId="103DECF7" w14:textId="77777777" w:rsidR="008C751F" w:rsidRDefault="008C751F" w:rsidP="008C751F">
      <w:pPr>
        <w:rPr>
          <w:b/>
        </w:rPr>
      </w:pPr>
      <w:r w:rsidRPr="00785F20">
        <w:rPr>
          <w:b/>
        </w:rPr>
        <w:lastRenderedPageBreak/>
        <w:t>Family</w:t>
      </w:r>
    </w:p>
    <w:p w14:paraId="32B87ADA" w14:textId="77777777" w:rsidR="008C751F" w:rsidRPr="006B242C" w:rsidRDefault="008C751F" w:rsidP="008C751F">
      <w:pPr>
        <w:rPr>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480"/>
      </w:tblGrid>
      <w:tr w:rsidR="008C751F" w:rsidRPr="0051355A" w14:paraId="627E3187" w14:textId="77777777" w:rsidTr="00DB662A">
        <w:tc>
          <w:tcPr>
            <w:tcW w:w="2376" w:type="dxa"/>
            <w:shd w:val="clear" w:color="auto" w:fill="auto"/>
          </w:tcPr>
          <w:p w14:paraId="6A4DBCBB" w14:textId="77777777" w:rsidR="008C751F" w:rsidRPr="0051355A" w:rsidRDefault="008C751F" w:rsidP="00DB662A">
            <w:r w:rsidRPr="0051355A">
              <w:t>Living Arrangements</w:t>
            </w:r>
          </w:p>
        </w:tc>
        <w:tc>
          <w:tcPr>
            <w:tcW w:w="6480" w:type="dxa"/>
            <w:shd w:val="clear" w:color="auto" w:fill="auto"/>
          </w:tcPr>
          <w:p w14:paraId="434E5356" w14:textId="77777777" w:rsidR="008C751F" w:rsidRPr="0051355A" w:rsidRDefault="008C751F" w:rsidP="00DB662A">
            <w:r w:rsidRPr="0051355A">
              <w:t>Lives alone in own home</w:t>
            </w:r>
          </w:p>
          <w:p w14:paraId="2EDFD852" w14:textId="77777777" w:rsidR="008C751F" w:rsidRPr="0051355A" w:rsidRDefault="008C751F" w:rsidP="00DB662A">
            <w:r w:rsidRPr="0051355A">
              <w:t>Garden has been overgrown at times</w:t>
            </w:r>
          </w:p>
          <w:p w14:paraId="5C7A7F9A" w14:textId="77777777" w:rsidR="008C751F" w:rsidRPr="0051355A" w:rsidRDefault="008C751F" w:rsidP="00DB662A">
            <w:r w:rsidRPr="0051355A">
              <w:t>Has steps at access points to house</w:t>
            </w:r>
          </w:p>
        </w:tc>
      </w:tr>
      <w:tr w:rsidR="008C751F" w:rsidRPr="0051355A" w14:paraId="22B08023" w14:textId="77777777" w:rsidTr="00DB662A">
        <w:tc>
          <w:tcPr>
            <w:tcW w:w="2376" w:type="dxa"/>
            <w:shd w:val="clear" w:color="auto" w:fill="auto"/>
          </w:tcPr>
          <w:p w14:paraId="1E3EE82E" w14:textId="77777777" w:rsidR="008C751F" w:rsidRPr="0051355A" w:rsidRDefault="008C751F" w:rsidP="00DB662A">
            <w:r w:rsidRPr="0051355A">
              <w:t>Relationship Status</w:t>
            </w:r>
          </w:p>
        </w:tc>
        <w:tc>
          <w:tcPr>
            <w:tcW w:w="6480" w:type="dxa"/>
            <w:shd w:val="clear" w:color="auto" w:fill="auto"/>
          </w:tcPr>
          <w:p w14:paraId="6E5DE1E8" w14:textId="77777777" w:rsidR="008C751F" w:rsidRPr="0051355A" w:rsidRDefault="008C751F" w:rsidP="00DB662A">
            <w:r w:rsidRPr="0051355A">
              <w:t>Used to live with his mum until she died. Never married and has no children.</w:t>
            </w:r>
          </w:p>
        </w:tc>
      </w:tr>
      <w:tr w:rsidR="008C751F" w:rsidRPr="0051355A" w14:paraId="24E56944" w14:textId="77777777" w:rsidTr="00DB662A">
        <w:tc>
          <w:tcPr>
            <w:tcW w:w="2376" w:type="dxa"/>
            <w:shd w:val="clear" w:color="auto" w:fill="auto"/>
          </w:tcPr>
          <w:p w14:paraId="6830861F" w14:textId="77777777" w:rsidR="008C751F" w:rsidRPr="0051355A" w:rsidRDefault="008C751F" w:rsidP="00DB662A">
            <w:r w:rsidRPr="0051355A">
              <w:t>Children</w:t>
            </w:r>
          </w:p>
        </w:tc>
        <w:tc>
          <w:tcPr>
            <w:tcW w:w="6480" w:type="dxa"/>
            <w:shd w:val="clear" w:color="auto" w:fill="auto"/>
          </w:tcPr>
          <w:p w14:paraId="28963113" w14:textId="77777777" w:rsidR="008C751F" w:rsidRPr="0051355A" w:rsidRDefault="008C751F" w:rsidP="00DB662A">
            <w:r w:rsidRPr="0051355A">
              <w:t>None</w:t>
            </w:r>
          </w:p>
        </w:tc>
      </w:tr>
      <w:tr w:rsidR="008C751F" w:rsidRPr="0051355A" w14:paraId="2EA12D7C" w14:textId="77777777" w:rsidTr="00DB662A">
        <w:tc>
          <w:tcPr>
            <w:tcW w:w="2376" w:type="dxa"/>
            <w:shd w:val="clear" w:color="auto" w:fill="auto"/>
          </w:tcPr>
          <w:p w14:paraId="1004147F" w14:textId="77777777" w:rsidR="008C751F" w:rsidRPr="0051355A" w:rsidRDefault="008C751F" w:rsidP="00DB662A">
            <w:r w:rsidRPr="0051355A">
              <w:t>Mother</w:t>
            </w:r>
          </w:p>
        </w:tc>
        <w:tc>
          <w:tcPr>
            <w:tcW w:w="6480" w:type="dxa"/>
            <w:shd w:val="clear" w:color="auto" w:fill="auto"/>
          </w:tcPr>
          <w:p w14:paraId="079307DC" w14:textId="77777777" w:rsidR="008C751F" w:rsidRPr="0051355A" w:rsidRDefault="008C751F" w:rsidP="00DB662A">
            <w:r w:rsidRPr="0051355A">
              <w:t xml:space="preserve">Mother died 15 years ago from complications of dementia. She spent her final 3 years in a nearby nursing home and he visited her daily. </w:t>
            </w:r>
          </w:p>
        </w:tc>
      </w:tr>
      <w:tr w:rsidR="008C751F" w:rsidRPr="0051355A" w14:paraId="476BB39D" w14:textId="77777777" w:rsidTr="00DB662A">
        <w:tc>
          <w:tcPr>
            <w:tcW w:w="2376" w:type="dxa"/>
            <w:shd w:val="clear" w:color="auto" w:fill="auto"/>
          </w:tcPr>
          <w:p w14:paraId="785AA81D" w14:textId="77777777" w:rsidR="008C751F" w:rsidRPr="0051355A" w:rsidRDefault="008C751F" w:rsidP="00DB662A">
            <w:r w:rsidRPr="0051355A">
              <w:t>Father</w:t>
            </w:r>
          </w:p>
        </w:tc>
        <w:tc>
          <w:tcPr>
            <w:tcW w:w="6480" w:type="dxa"/>
            <w:shd w:val="clear" w:color="auto" w:fill="auto"/>
          </w:tcPr>
          <w:p w14:paraId="48F057F8" w14:textId="77777777" w:rsidR="008C751F" w:rsidRPr="0051355A" w:rsidRDefault="008C751F" w:rsidP="00DB662A">
            <w:r w:rsidRPr="0051355A">
              <w:t>Left when he and his sister were young does not know what happened to him.</w:t>
            </w:r>
            <w:r w:rsidRPr="0051355A">
              <w:rPr>
                <w:color w:val="7030A0"/>
              </w:rPr>
              <w:t xml:space="preserve">  </w:t>
            </w:r>
          </w:p>
        </w:tc>
      </w:tr>
      <w:tr w:rsidR="008C751F" w:rsidRPr="0051355A" w14:paraId="10B5863C" w14:textId="77777777" w:rsidTr="00DB662A">
        <w:tc>
          <w:tcPr>
            <w:tcW w:w="2376" w:type="dxa"/>
            <w:shd w:val="clear" w:color="auto" w:fill="auto"/>
          </w:tcPr>
          <w:p w14:paraId="09D664CE" w14:textId="77777777" w:rsidR="008C751F" w:rsidRPr="0051355A" w:rsidRDefault="008C751F" w:rsidP="00DB662A">
            <w:r w:rsidRPr="0051355A">
              <w:t>Siblings</w:t>
            </w:r>
          </w:p>
        </w:tc>
        <w:tc>
          <w:tcPr>
            <w:tcW w:w="6480" w:type="dxa"/>
            <w:shd w:val="clear" w:color="auto" w:fill="auto"/>
          </w:tcPr>
          <w:p w14:paraId="00E5F35A" w14:textId="77777777" w:rsidR="008C751F" w:rsidRPr="0051355A" w:rsidRDefault="008C751F" w:rsidP="00DB662A">
            <w:r w:rsidRPr="0051355A">
              <w:t>One younger sister Eileen who lives in a country town. She comes to visit him a few times a year but it is difficult as she does not drive. Eileen has 2 children and Stan has left them all his money in his will even though he does not see them much as they are “family”.</w:t>
            </w:r>
          </w:p>
        </w:tc>
      </w:tr>
      <w:tr w:rsidR="008C751F" w:rsidRPr="0051355A" w14:paraId="0C1AA2AE" w14:textId="77777777" w:rsidTr="00DB662A">
        <w:tc>
          <w:tcPr>
            <w:tcW w:w="2376" w:type="dxa"/>
            <w:shd w:val="clear" w:color="auto" w:fill="auto"/>
          </w:tcPr>
          <w:p w14:paraId="1EEB6AAA" w14:textId="77777777" w:rsidR="008C751F" w:rsidRPr="0051355A" w:rsidRDefault="008C751F" w:rsidP="00DB662A">
            <w:r w:rsidRPr="0051355A">
              <w:t>Responsibilities</w:t>
            </w:r>
          </w:p>
        </w:tc>
        <w:tc>
          <w:tcPr>
            <w:tcW w:w="6480" w:type="dxa"/>
            <w:shd w:val="clear" w:color="auto" w:fill="auto"/>
          </w:tcPr>
          <w:p w14:paraId="4867C9F2" w14:textId="77777777" w:rsidR="008C751F" w:rsidRPr="0051355A" w:rsidRDefault="008C751F" w:rsidP="008C751F">
            <w:pPr>
              <w:pStyle w:val="ListParagraph"/>
              <w:numPr>
                <w:ilvl w:val="0"/>
                <w:numId w:val="24"/>
              </w:numPr>
            </w:pPr>
            <w:r w:rsidRPr="0051355A">
              <w:t>Helps, when he can, his neighbour Doris by running a few errands for her and bringing in her rubbish bins each week.</w:t>
            </w:r>
          </w:p>
          <w:p w14:paraId="50BB245D" w14:textId="77777777" w:rsidR="008C751F" w:rsidRPr="0051355A" w:rsidRDefault="008C751F" w:rsidP="008C751F">
            <w:pPr>
              <w:pStyle w:val="ListParagraph"/>
              <w:numPr>
                <w:ilvl w:val="0"/>
                <w:numId w:val="24"/>
              </w:numPr>
            </w:pPr>
            <w:r w:rsidRPr="0051355A">
              <w:t>Does all of his own cleaning and household chores but is not keen on these tasks.</w:t>
            </w:r>
          </w:p>
          <w:p w14:paraId="366EE50B" w14:textId="77777777" w:rsidR="008C751F" w:rsidRPr="0051355A" w:rsidRDefault="008C751F" w:rsidP="008C751F">
            <w:pPr>
              <w:pStyle w:val="ListParagraph"/>
              <w:numPr>
                <w:ilvl w:val="0"/>
                <w:numId w:val="24"/>
              </w:numPr>
            </w:pPr>
            <w:r w:rsidRPr="0051355A">
              <w:t>Eats most meals at home that he prepares himself, basic cooking e.g. heating up a pie, sausages and potato.</w:t>
            </w:r>
          </w:p>
          <w:p w14:paraId="5755A7FE" w14:textId="77777777" w:rsidR="008C751F" w:rsidRPr="0051355A" w:rsidRDefault="008C751F" w:rsidP="008C751F">
            <w:pPr>
              <w:pStyle w:val="ListParagraph"/>
              <w:numPr>
                <w:ilvl w:val="0"/>
                <w:numId w:val="24"/>
              </w:numPr>
            </w:pPr>
            <w:r w:rsidRPr="0051355A">
              <w:t>Has no services or formal supports.</w:t>
            </w:r>
          </w:p>
        </w:tc>
      </w:tr>
    </w:tbl>
    <w:p w14:paraId="74DF93CC" w14:textId="77777777" w:rsidR="008C751F" w:rsidRPr="00F77DB5" w:rsidRDefault="008C751F" w:rsidP="008C751F">
      <w:pPr>
        <w:rPr>
          <w:rFonts w:cs="Arial"/>
        </w:rPr>
      </w:pPr>
    </w:p>
    <w:p w14:paraId="4035E7DB" w14:textId="77777777" w:rsidR="008C751F" w:rsidRDefault="008C751F" w:rsidP="008C751F">
      <w:pPr>
        <w:rPr>
          <w:rFonts w:cs="Arial"/>
          <w:b/>
        </w:rPr>
      </w:pPr>
      <w:r w:rsidRPr="00785F20">
        <w:rPr>
          <w:rFonts w:cs="Arial"/>
          <w:b/>
        </w:rPr>
        <w:t>Psycho-Social</w:t>
      </w:r>
    </w:p>
    <w:p w14:paraId="6F0C8204" w14:textId="77777777" w:rsidR="008C751F" w:rsidRPr="006B242C" w:rsidRDefault="008C751F" w:rsidP="008C751F">
      <w:pPr>
        <w:rPr>
          <w:rFonts w:cs="Arial"/>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480"/>
      </w:tblGrid>
      <w:tr w:rsidR="008C751F" w:rsidRPr="0051355A" w14:paraId="3B862163" w14:textId="77777777" w:rsidTr="00DB662A">
        <w:tc>
          <w:tcPr>
            <w:tcW w:w="2376" w:type="dxa"/>
            <w:shd w:val="clear" w:color="auto" w:fill="auto"/>
          </w:tcPr>
          <w:p w14:paraId="4DE4BBE7" w14:textId="77777777" w:rsidR="008C751F" w:rsidRPr="0051355A" w:rsidRDefault="008C751F" w:rsidP="00DB662A">
            <w:pPr>
              <w:rPr>
                <w:rFonts w:cs="Arial"/>
                <w:b/>
              </w:rPr>
            </w:pPr>
            <w:r w:rsidRPr="0051355A">
              <w:rPr>
                <w:rFonts w:cs="Arial"/>
                <w:b/>
              </w:rPr>
              <w:t>Affect</w:t>
            </w:r>
          </w:p>
        </w:tc>
        <w:tc>
          <w:tcPr>
            <w:tcW w:w="6480" w:type="dxa"/>
            <w:shd w:val="clear" w:color="auto" w:fill="auto"/>
          </w:tcPr>
          <w:p w14:paraId="5B096ED9" w14:textId="77777777" w:rsidR="008C751F" w:rsidRPr="0051355A" w:rsidRDefault="008C751F" w:rsidP="00DB662A">
            <w:pPr>
              <w:rPr>
                <w:rFonts w:cs="Arial"/>
              </w:rPr>
            </w:pPr>
            <w:r w:rsidRPr="0051355A">
              <w:rPr>
                <w:rFonts w:cs="Arial"/>
              </w:rPr>
              <w:t>Quiet, seems a bit vague</w:t>
            </w:r>
          </w:p>
          <w:p w14:paraId="13EE642F" w14:textId="77777777" w:rsidR="008C751F" w:rsidRPr="0051355A" w:rsidRDefault="008C751F" w:rsidP="00DB662A">
            <w:pPr>
              <w:rPr>
                <w:rFonts w:cs="Arial"/>
              </w:rPr>
            </w:pPr>
            <w:r w:rsidRPr="0051355A">
              <w:rPr>
                <w:rFonts w:cs="Arial"/>
              </w:rPr>
              <w:t xml:space="preserve">Needs repetition of information,   </w:t>
            </w:r>
          </w:p>
        </w:tc>
      </w:tr>
      <w:tr w:rsidR="008C751F" w:rsidRPr="0051355A" w14:paraId="1AC6C206" w14:textId="77777777" w:rsidTr="00DB662A">
        <w:tc>
          <w:tcPr>
            <w:tcW w:w="2376" w:type="dxa"/>
            <w:shd w:val="clear" w:color="auto" w:fill="auto"/>
          </w:tcPr>
          <w:p w14:paraId="23BBA34A" w14:textId="77777777" w:rsidR="008C751F" w:rsidRPr="0051355A" w:rsidRDefault="008C751F" w:rsidP="00DB662A">
            <w:pPr>
              <w:rPr>
                <w:rFonts w:cs="Arial"/>
                <w:b/>
              </w:rPr>
            </w:pPr>
            <w:r w:rsidRPr="0051355A">
              <w:rPr>
                <w:rFonts w:cs="Arial"/>
                <w:b/>
              </w:rPr>
              <w:t>Activity</w:t>
            </w:r>
          </w:p>
        </w:tc>
        <w:tc>
          <w:tcPr>
            <w:tcW w:w="6480" w:type="dxa"/>
            <w:shd w:val="clear" w:color="auto" w:fill="auto"/>
          </w:tcPr>
          <w:p w14:paraId="70741CEE" w14:textId="77777777" w:rsidR="008C751F" w:rsidRPr="0051355A" w:rsidRDefault="008C751F" w:rsidP="00DB662A">
            <w:pPr>
              <w:rPr>
                <w:rFonts w:cs="Arial"/>
              </w:rPr>
            </w:pPr>
            <w:r w:rsidRPr="0051355A">
              <w:rPr>
                <w:rFonts w:cs="Arial"/>
              </w:rPr>
              <w:t>Quite isolated. Says he is a bit lonely but “used to it now”.</w:t>
            </w:r>
          </w:p>
          <w:p w14:paraId="3186C881" w14:textId="77777777" w:rsidR="008C751F" w:rsidRPr="0051355A" w:rsidRDefault="008C751F" w:rsidP="00DB662A">
            <w:pPr>
              <w:rPr>
                <w:rFonts w:cs="Arial"/>
              </w:rPr>
            </w:pPr>
            <w:r w:rsidRPr="0051355A">
              <w:rPr>
                <w:rFonts w:cs="Arial"/>
              </w:rPr>
              <w:t>Follows the local football team and places an odd bet on the greyhounds at the TAB usually on a Saturday</w:t>
            </w:r>
          </w:p>
        </w:tc>
      </w:tr>
      <w:tr w:rsidR="008C751F" w:rsidRPr="0051355A" w14:paraId="0BE19528" w14:textId="77777777" w:rsidTr="00DB662A">
        <w:tc>
          <w:tcPr>
            <w:tcW w:w="2376" w:type="dxa"/>
            <w:shd w:val="clear" w:color="auto" w:fill="auto"/>
          </w:tcPr>
          <w:p w14:paraId="560E2CC1" w14:textId="77777777" w:rsidR="008C751F" w:rsidRPr="0051355A" w:rsidRDefault="008C751F" w:rsidP="00DB662A">
            <w:pPr>
              <w:rPr>
                <w:rFonts w:cs="Arial"/>
                <w:b/>
              </w:rPr>
            </w:pPr>
            <w:r w:rsidRPr="0051355A">
              <w:rPr>
                <w:rFonts w:cs="Arial"/>
                <w:b/>
              </w:rPr>
              <w:t>Relationships</w:t>
            </w:r>
          </w:p>
        </w:tc>
        <w:tc>
          <w:tcPr>
            <w:tcW w:w="6480" w:type="dxa"/>
            <w:shd w:val="clear" w:color="auto" w:fill="auto"/>
          </w:tcPr>
          <w:p w14:paraId="78D7DA60" w14:textId="77777777" w:rsidR="008C751F" w:rsidRPr="0051355A" w:rsidRDefault="008C751F" w:rsidP="00DB662A">
            <w:pPr>
              <w:rPr>
                <w:rFonts w:cs="Arial"/>
              </w:rPr>
            </w:pPr>
            <w:r w:rsidRPr="0051355A">
              <w:rPr>
                <w:rFonts w:cs="Arial"/>
              </w:rPr>
              <w:t>A couple of mates who live around the area that he sees occasionally when he has a pint at the local hotel.</w:t>
            </w:r>
          </w:p>
        </w:tc>
      </w:tr>
    </w:tbl>
    <w:p w14:paraId="6823D1CE" w14:textId="77777777" w:rsidR="008C751F" w:rsidRPr="00F77DB5" w:rsidRDefault="008C751F" w:rsidP="008C751F">
      <w:pPr>
        <w:rPr>
          <w:rFonts w:cs="Arial"/>
          <w:b/>
        </w:rPr>
      </w:pPr>
    </w:p>
    <w:p w14:paraId="4134C778" w14:textId="77777777" w:rsidR="008C751F" w:rsidRDefault="008C751F" w:rsidP="008C751F">
      <w:pPr>
        <w:rPr>
          <w:rFonts w:cs="Arial"/>
          <w:b/>
        </w:rPr>
      </w:pPr>
      <w:r w:rsidRPr="00F77DB5">
        <w:rPr>
          <w:rFonts w:cs="Arial"/>
          <w:b/>
        </w:rPr>
        <w:t>Employment</w:t>
      </w:r>
    </w:p>
    <w:p w14:paraId="20D51532" w14:textId="77777777" w:rsidR="008C751F" w:rsidRPr="006B242C" w:rsidRDefault="008C751F" w:rsidP="008C751F">
      <w:pPr>
        <w:rPr>
          <w:rFonts w:cs="Arial"/>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480"/>
      </w:tblGrid>
      <w:tr w:rsidR="008C751F" w:rsidRPr="0051355A" w14:paraId="7C73975A" w14:textId="77777777" w:rsidTr="00DB662A">
        <w:tc>
          <w:tcPr>
            <w:tcW w:w="2376" w:type="dxa"/>
            <w:shd w:val="clear" w:color="auto" w:fill="auto"/>
          </w:tcPr>
          <w:p w14:paraId="299AE766" w14:textId="77777777" w:rsidR="008C751F" w:rsidRPr="0051355A" w:rsidRDefault="008C751F" w:rsidP="00DB662A">
            <w:pPr>
              <w:rPr>
                <w:rFonts w:cs="Arial"/>
              </w:rPr>
            </w:pPr>
            <w:r w:rsidRPr="0051355A">
              <w:rPr>
                <w:rFonts w:cs="Arial"/>
              </w:rPr>
              <w:t>Occupation</w:t>
            </w:r>
          </w:p>
        </w:tc>
        <w:tc>
          <w:tcPr>
            <w:tcW w:w="6480" w:type="dxa"/>
            <w:shd w:val="clear" w:color="auto" w:fill="auto"/>
          </w:tcPr>
          <w:p w14:paraId="36ABEB6D" w14:textId="77777777" w:rsidR="008C751F" w:rsidRPr="0051355A" w:rsidRDefault="008C751F" w:rsidP="00DB662A">
            <w:pPr>
              <w:rPr>
                <w:rFonts w:cs="Arial"/>
              </w:rPr>
            </w:pPr>
            <w:r w:rsidRPr="0051355A">
              <w:rPr>
                <w:rFonts w:cs="Arial"/>
              </w:rPr>
              <w:t>Taxi driver</w:t>
            </w:r>
          </w:p>
        </w:tc>
      </w:tr>
      <w:tr w:rsidR="008C751F" w:rsidRPr="0051355A" w14:paraId="3A82ABDD" w14:textId="77777777" w:rsidTr="00DB662A">
        <w:tc>
          <w:tcPr>
            <w:tcW w:w="2376" w:type="dxa"/>
            <w:shd w:val="clear" w:color="auto" w:fill="auto"/>
          </w:tcPr>
          <w:p w14:paraId="798240F7" w14:textId="77777777" w:rsidR="008C751F" w:rsidRPr="0051355A" w:rsidRDefault="008C751F" w:rsidP="00DB662A">
            <w:pPr>
              <w:rPr>
                <w:rFonts w:cs="Arial"/>
              </w:rPr>
            </w:pPr>
            <w:r w:rsidRPr="0051355A">
              <w:rPr>
                <w:rFonts w:cs="Arial"/>
              </w:rPr>
              <w:t>Employer</w:t>
            </w:r>
          </w:p>
        </w:tc>
        <w:tc>
          <w:tcPr>
            <w:tcW w:w="6480" w:type="dxa"/>
            <w:shd w:val="clear" w:color="auto" w:fill="auto"/>
          </w:tcPr>
          <w:p w14:paraId="15034BE1" w14:textId="77777777" w:rsidR="008C751F" w:rsidRPr="0051355A" w:rsidRDefault="008C751F" w:rsidP="00DB662A">
            <w:pPr>
              <w:rPr>
                <w:rFonts w:cs="Arial"/>
              </w:rPr>
            </w:pPr>
            <w:r w:rsidRPr="0051355A">
              <w:rPr>
                <w:rFonts w:cs="Arial"/>
              </w:rPr>
              <w:t>Retired about 10 years ago</w:t>
            </w:r>
          </w:p>
        </w:tc>
      </w:tr>
      <w:tr w:rsidR="008C751F" w:rsidRPr="0051355A" w14:paraId="37996B23" w14:textId="77777777" w:rsidTr="00DB662A">
        <w:tc>
          <w:tcPr>
            <w:tcW w:w="2376" w:type="dxa"/>
            <w:shd w:val="clear" w:color="auto" w:fill="auto"/>
          </w:tcPr>
          <w:p w14:paraId="42080ECF" w14:textId="77777777" w:rsidR="008C751F" w:rsidRPr="0051355A" w:rsidRDefault="008C751F" w:rsidP="00DB662A">
            <w:pPr>
              <w:rPr>
                <w:rFonts w:cs="Arial"/>
              </w:rPr>
            </w:pPr>
            <w:r w:rsidRPr="0051355A">
              <w:rPr>
                <w:rFonts w:cs="Arial"/>
              </w:rPr>
              <w:t>Work duties</w:t>
            </w:r>
          </w:p>
        </w:tc>
        <w:tc>
          <w:tcPr>
            <w:tcW w:w="6480" w:type="dxa"/>
            <w:shd w:val="clear" w:color="auto" w:fill="auto"/>
          </w:tcPr>
          <w:p w14:paraId="4A2CE6A7" w14:textId="77777777" w:rsidR="008C751F" w:rsidRPr="0051355A" w:rsidRDefault="008C751F" w:rsidP="00DB662A">
            <w:pPr>
              <w:tabs>
                <w:tab w:val="left" w:pos="-720"/>
                <w:tab w:val="left" w:pos="0"/>
                <w:tab w:val="left" w:pos="3630"/>
                <w:tab w:val="left" w:pos="4320"/>
              </w:tabs>
              <w:suppressAutoHyphens/>
              <w:rPr>
                <w:rFonts w:cs="Arial"/>
                <w:spacing w:val="-2"/>
              </w:rPr>
            </w:pPr>
            <w:r w:rsidRPr="0051355A">
              <w:rPr>
                <w:rFonts w:cs="Arial"/>
              </w:rPr>
              <w:t>Not relevant</w:t>
            </w:r>
          </w:p>
        </w:tc>
      </w:tr>
    </w:tbl>
    <w:p w14:paraId="13AFE8B9" w14:textId="77777777" w:rsidR="008C751F" w:rsidRPr="00F77DB5" w:rsidRDefault="008C751F" w:rsidP="008C751F">
      <w:pPr>
        <w:rPr>
          <w:rFonts w:cs="Arial"/>
        </w:rPr>
      </w:pPr>
    </w:p>
    <w:p w14:paraId="5E7FADDD" w14:textId="77777777" w:rsidR="008C751F" w:rsidRPr="00F77DB5" w:rsidRDefault="008C751F" w:rsidP="008C751F">
      <w:pPr>
        <w:rPr>
          <w:rFonts w:cs="Arial"/>
          <w:b/>
        </w:rPr>
      </w:pPr>
      <w:r w:rsidRPr="00F77DB5">
        <w:rPr>
          <w:rFonts w:cs="Arial"/>
          <w:b/>
        </w:rPr>
        <w:t>Orders / Plan</w:t>
      </w:r>
    </w:p>
    <w:p w14:paraId="633DDB03" w14:textId="77777777" w:rsidR="008C751F" w:rsidRPr="00785F20" w:rsidRDefault="008C751F" w:rsidP="008C751F">
      <w:pPr>
        <w:pStyle w:val="ListParagraph"/>
        <w:numPr>
          <w:ilvl w:val="0"/>
          <w:numId w:val="27"/>
        </w:numPr>
        <w:spacing w:after="200" w:line="276" w:lineRule="auto"/>
        <w:jc w:val="left"/>
        <w:rPr>
          <w:rFonts w:cs="Arial"/>
        </w:rPr>
      </w:pPr>
      <w:r w:rsidRPr="00785F20">
        <w:rPr>
          <w:rFonts w:cs="Arial"/>
        </w:rPr>
        <w:t>Discharge home</w:t>
      </w:r>
    </w:p>
    <w:p w14:paraId="5707F93A" w14:textId="77777777" w:rsidR="008C751F" w:rsidRPr="00785F20" w:rsidRDefault="008C751F" w:rsidP="008C751F">
      <w:pPr>
        <w:pStyle w:val="ListParagraph"/>
        <w:numPr>
          <w:ilvl w:val="0"/>
          <w:numId w:val="27"/>
        </w:numPr>
        <w:spacing w:after="200" w:line="276" w:lineRule="auto"/>
        <w:jc w:val="left"/>
        <w:rPr>
          <w:rFonts w:cs="Arial"/>
        </w:rPr>
      </w:pPr>
      <w:r w:rsidRPr="00785F20">
        <w:rPr>
          <w:rFonts w:cs="Arial"/>
        </w:rPr>
        <w:t xml:space="preserve">Has had an OT shower and dressing assessment </w:t>
      </w:r>
    </w:p>
    <w:p w14:paraId="67F0F890" w14:textId="77777777" w:rsidR="008C751F" w:rsidRPr="00F77DB5" w:rsidRDefault="008C751F" w:rsidP="008C751F">
      <w:pPr>
        <w:rPr>
          <w:rFonts w:ascii="Arial Black" w:hAnsi="Arial Black" w:cs="Arial"/>
          <w:b/>
          <w:sz w:val="24"/>
          <w:szCs w:val="24"/>
        </w:rPr>
      </w:pPr>
      <w:r w:rsidRPr="00F77DB5">
        <w:rPr>
          <w:rFonts w:cs="Arial"/>
        </w:rPr>
        <w:t>Has been identified that an OT home assessment should occur to identify falls hazards and need for advice/recommendations</w:t>
      </w:r>
      <w:r>
        <w:rPr>
          <w:rFonts w:cs="Arial"/>
        </w:rPr>
        <w:t>.</w:t>
      </w:r>
    </w:p>
    <w:p w14:paraId="227CABFE" w14:textId="77777777" w:rsidR="008C751F" w:rsidRDefault="008C751F" w:rsidP="008C751F">
      <w:pPr>
        <w:rPr>
          <w:b/>
          <w:u w:val="single"/>
        </w:rPr>
      </w:pPr>
    </w:p>
    <w:p w14:paraId="23DEF688" w14:textId="77777777" w:rsidR="008C751F" w:rsidRDefault="008C751F" w:rsidP="008C751F">
      <w:pPr>
        <w:rPr>
          <w:rFonts w:ascii="Arial Black" w:hAnsi="Arial Black" w:cs="Arial"/>
          <w:b/>
          <w:sz w:val="24"/>
          <w:szCs w:val="24"/>
        </w:rPr>
        <w:sectPr w:rsidR="008C751F" w:rsidSect="00090A94">
          <w:pgSz w:w="11907" w:h="16839" w:code="9"/>
          <w:pgMar w:top="1134" w:right="1134" w:bottom="1134" w:left="1134" w:header="720" w:footer="720" w:gutter="0"/>
          <w:cols w:space="720"/>
          <w:docGrid w:linePitch="360"/>
        </w:sectPr>
      </w:pPr>
    </w:p>
    <w:p w14:paraId="3BA48F48" w14:textId="77777777" w:rsidR="008C751F" w:rsidRDefault="008C751F" w:rsidP="008C751F">
      <w:pPr>
        <w:rPr>
          <w:b/>
          <w:u w:val="single"/>
        </w:rPr>
      </w:pPr>
      <w:r>
        <w:rPr>
          <w:rFonts w:ascii="Arial Black" w:hAnsi="Arial Black" w:cs="Arial"/>
          <w:b/>
          <w:sz w:val="24"/>
          <w:szCs w:val="24"/>
        </w:rPr>
        <w:lastRenderedPageBreak/>
        <w:t>Frank Collins</w:t>
      </w:r>
      <w:r w:rsidRPr="00F77DB5">
        <w:rPr>
          <w:rFonts w:ascii="Arial Black" w:hAnsi="Arial Black" w:cs="Arial"/>
          <w:b/>
          <w:sz w:val="24"/>
          <w:szCs w:val="24"/>
        </w:rPr>
        <w:t xml:space="preserve">: </w:t>
      </w:r>
      <w:r w:rsidRPr="00014FA9">
        <w:rPr>
          <w:rFonts w:ascii="Arial Black" w:hAnsi="Arial Black" w:cs="Arial"/>
          <w:b/>
          <w:sz w:val="24"/>
          <w:szCs w:val="24"/>
        </w:rPr>
        <w:t xml:space="preserve">Simulated Patient </w:t>
      </w:r>
      <w:r>
        <w:rPr>
          <w:rFonts w:ascii="Arial Black" w:hAnsi="Arial Black" w:cs="Arial"/>
          <w:b/>
          <w:sz w:val="24"/>
          <w:szCs w:val="24"/>
        </w:rPr>
        <w:t>Briefing</w:t>
      </w:r>
      <w:r w:rsidRPr="00F77DB5">
        <w:rPr>
          <w:b/>
          <w:u w:val="single"/>
        </w:rPr>
        <w:t xml:space="preserve"> </w:t>
      </w:r>
    </w:p>
    <w:p w14:paraId="331988C3" w14:textId="77777777" w:rsidR="008C751F" w:rsidRDefault="008C751F" w:rsidP="008C751F">
      <w:pPr>
        <w:rPr>
          <w:b/>
          <w:u w:val="single"/>
        </w:rPr>
      </w:pPr>
    </w:p>
    <w:p w14:paraId="75A05EE1" w14:textId="77777777" w:rsidR="008C751F" w:rsidRPr="00F77DB5" w:rsidRDefault="008C751F" w:rsidP="008C751F">
      <w:pPr>
        <w:rPr>
          <w:b/>
        </w:rPr>
      </w:pPr>
      <w:r w:rsidRPr="00F77DB5">
        <w:rPr>
          <w:b/>
        </w:rPr>
        <w:t>Summary</w:t>
      </w:r>
    </w:p>
    <w:p w14:paraId="2464C6DD" w14:textId="77777777" w:rsidR="008C751F" w:rsidRPr="00F77DB5" w:rsidRDefault="008C751F" w:rsidP="008C751F">
      <w:pPr>
        <w:pStyle w:val="ListParagraph"/>
        <w:numPr>
          <w:ilvl w:val="0"/>
          <w:numId w:val="16"/>
        </w:numPr>
        <w:spacing w:line="276" w:lineRule="auto"/>
        <w:jc w:val="left"/>
      </w:pPr>
      <w:r w:rsidRPr="00F77DB5">
        <w:t>Frank is an inpatient in Geriatric Evaluation and Management (GEM) ward following a fall just over two weeks (16 days) ago and subsequent injuries. He lives alone.</w:t>
      </w:r>
    </w:p>
    <w:p w14:paraId="492DE021" w14:textId="77777777" w:rsidR="008C751F" w:rsidRPr="00F77DB5" w:rsidRDefault="008C751F" w:rsidP="008C751F">
      <w:pPr>
        <w:pStyle w:val="ListParagraph"/>
        <w:numPr>
          <w:ilvl w:val="0"/>
          <w:numId w:val="16"/>
        </w:numPr>
        <w:spacing w:line="276" w:lineRule="auto"/>
        <w:jc w:val="left"/>
      </w:pPr>
      <w:r w:rsidRPr="00F77DB5">
        <w:t>He has been on the ward for 2 weeks</w:t>
      </w:r>
    </w:p>
    <w:p w14:paraId="7FFC35A4" w14:textId="77777777" w:rsidR="008C751F" w:rsidRPr="00F77DB5" w:rsidRDefault="008C751F" w:rsidP="008C751F"/>
    <w:p w14:paraId="09A2C4C0" w14:textId="77777777" w:rsidR="008C751F" w:rsidRPr="00F77DB5" w:rsidRDefault="008C751F" w:rsidP="008C751F">
      <w:pPr>
        <w:rPr>
          <w:b/>
        </w:rPr>
      </w:pPr>
      <w:r w:rsidRPr="00F77DB5">
        <w:rPr>
          <w:b/>
        </w:rPr>
        <w:t>Context/Presenting condition</w:t>
      </w:r>
    </w:p>
    <w:p w14:paraId="4462AA14" w14:textId="77777777" w:rsidR="008C751F" w:rsidRPr="00F77DB5" w:rsidRDefault="008C751F" w:rsidP="008C751F">
      <w:pPr>
        <w:pStyle w:val="ListParagraph"/>
        <w:numPr>
          <w:ilvl w:val="0"/>
          <w:numId w:val="17"/>
        </w:numPr>
        <w:spacing w:line="276" w:lineRule="auto"/>
        <w:jc w:val="left"/>
      </w:pPr>
      <w:r w:rsidRPr="00F77DB5">
        <w:t xml:space="preserve">Frank had a fall at home on his front path and his neighbour found him there and called an ambulance. He was admitted to the short stay unit at the acute campus of Sunnybrook Hospital and 2 days later was then transferred to the GEM ward. </w:t>
      </w:r>
    </w:p>
    <w:p w14:paraId="1823A12D" w14:textId="77777777" w:rsidR="008C751F" w:rsidRPr="00F77DB5" w:rsidRDefault="008C751F" w:rsidP="008C751F">
      <w:pPr>
        <w:pStyle w:val="ListParagraph"/>
        <w:numPr>
          <w:ilvl w:val="0"/>
          <w:numId w:val="17"/>
        </w:numPr>
        <w:spacing w:line="276" w:lineRule="auto"/>
        <w:jc w:val="left"/>
      </w:pPr>
      <w:r w:rsidRPr="00F77DB5">
        <w:t>He has had 3 other falls in the last 2 years but this is his first fall related admission to hospital. The previous falls have occurred inside his home, on the steps at home and in the community. On all these occasions he was able to get himself up off the ground.</w:t>
      </w:r>
    </w:p>
    <w:p w14:paraId="29EB0202" w14:textId="77777777" w:rsidR="008C751F" w:rsidRPr="00F77DB5" w:rsidRDefault="008C751F" w:rsidP="008C751F"/>
    <w:p w14:paraId="37B8C538" w14:textId="77777777" w:rsidR="008C751F" w:rsidRPr="00F77DB5" w:rsidRDefault="008C751F" w:rsidP="008C751F">
      <w:pPr>
        <w:rPr>
          <w:b/>
        </w:rPr>
      </w:pPr>
      <w:r w:rsidRPr="00F77DB5">
        <w:rPr>
          <w:b/>
        </w:rPr>
        <w:t>Medical history</w:t>
      </w:r>
    </w:p>
    <w:p w14:paraId="4672BB8D" w14:textId="77777777" w:rsidR="008C751F" w:rsidRPr="00F77DB5" w:rsidRDefault="008C751F" w:rsidP="008C751F">
      <w:pPr>
        <w:pStyle w:val="NoSpacing"/>
        <w:numPr>
          <w:ilvl w:val="0"/>
          <w:numId w:val="1"/>
        </w:numPr>
        <w:rPr>
          <w:sz w:val="22"/>
          <w:szCs w:val="22"/>
        </w:rPr>
      </w:pPr>
      <w:r w:rsidRPr="00F77DB5">
        <w:rPr>
          <w:sz w:val="22"/>
          <w:szCs w:val="22"/>
        </w:rPr>
        <w:t>Chronic Obstructive Pulmonary Disease (COPD) which leads to shortness of breath</w:t>
      </w:r>
    </w:p>
    <w:p w14:paraId="3A91F1A1" w14:textId="77777777" w:rsidR="008C751F" w:rsidRPr="00F77DB5" w:rsidRDefault="008C751F" w:rsidP="008C751F">
      <w:pPr>
        <w:pStyle w:val="NoSpacing"/>
        <w:numPr>
          <w:ilvl w:val="0"/>
          <w:numId w:val="1"/>
        </w:numPr>
        <w:rPr>
          <w:sz w:val="22"/>
          <w:szCs w:val="22"/>
        </w:rPr>
      </w:pPr>
      <w:r w:rsidRPr="00F77DB5">
        <w:rPr>
          <w:sz w:val="22"/>
          <w:szCs w:val="22"/>
        </w:rPr>
        <w:t>Rheumatoid arthritis in finger joints of both hands (joints ache and are painful especially when the weather is cold)</w:t>
      </w:r>
    </w:p>
    <w:p w14:paraId="0BEF8C6D" w14:textId="77777777" w:rsidR="008C751F" w:rsidRPr="00F77DB5" w:rsidRDefault="008C751F" w:rsidP="008C751F">
      <w:pPr>
        <w:pStyle w:val="NoSpacing"/>
        <w:numPr>
          <w:ilvl w:val="0"/>
          <w:numId w:val="1"/>
        </w:numPr>
        <w:rPr>
          <w:sz w:val="22"/>
          <w:szCs w:val="22"/>
        </w:rPr>
      </w:pPr>
      <w:r w:rsidRPr="00F77DB5">
        <w:rPr>
          <w:sz w:val="22"/>
          <w:szCs w:val="22"/>
        </w:rPr>
        <w:t>Conjunctivitis (eye infection which he has occasionally)</w:t>
      </w:r>
    </w:p>
    <w:p w14:paraId="7FEAEA64" w14:textId="77777777" w:rsidR="008C751F" w:rsidRPr="00F77DB5" w:rsidRDefault="008C751F" w:rsidP="008C751F">
      <w:pPr>
        <w:pStyle w:val="NoSpacing"/>
        <w:numPr>
          <w:ilvl w:val="0"/>
          <w:numId w:val="1"/>
        </w:numPr>
        <w:rPr>
          <w:sz w:val="22"/>
          <w:szCs w:val="22"/>
        </w:rPr>
      </w:pPr>
      <w:r w:rsidRPr="00F77DB5">
        <w:rPr>
          <w:sz w:val="22"/>
          <w:szCs w:val="22"/>
        </w:rPr>
        <w:t>Scarlet fever when he was a lad</w:t>
      </w:r>
    </w:p>
    <w:p w14:paraId="722EF264" w14:textId="77777777" w:rsidR="008C751F" w:rsidRPr="00F77DB5" w:rsidRDefault="008C751F" w:rsidP="008C751F">
      <w:pPr>
        <w:pStyle w:val="NoSpacing"/>
        <w:numPr>
          <w:ilvl w:val="0"/>
          <w:numId w:val="1"/>
        </w:numPr>
        <w:rPr>
          <w:sz w:val="22"/>
          <w:szCs w:val="22"/>
        </w:rPr>
      </w:pPr>
      <w:r w:rsidRPr="00F77DB5">
        <w:rPr>
          <w:sz w:val="22"/>
          <w:szCs w:val="22"/>
        </w:rPr>
        <w:t xml:space="preserve">Transurethral resection of the prostate (TURP) 18 months ago. This is a type of prostate surgery done to relieve moderate to severe urinary symptoms caused by an enlarged prostate. </w:t>
      </w:r>
    </w:p>
    <w:p w14:paraId="0E15CE1B" w14:textId="77777777" w:rsidR="008C751F" w:rsidRPr="00F77DB5" w:rsidRDefault="008C751F" w:rsidP="008C751F">
      <w:pPr>
        <w:pStyle w:val="NoSpacing"/>
        <w:numPr>
          <w:ilvl w:val="0"/>
          <w:numId w:val="1"/>
        </w:numPr>
        <w:rPr>
          <w:sz w:val="22"/>
          <w:szCs w:val="22"/>
        </w:rPr>
      </w:pPr>
      <w:r w:rsidRPr="00F77DB5">
        <w:rPr>
          <w:sz w:val="22"/>
          <w:szCs w:val="22"/>
        </w:rPr>
        <w:t xml:space="preserve">Occasional urinary incontinence which means he has to rush to the toilet at times </w:t>
      </w:r>
    </w:p>
    <w:p w14:paraId="7590AB4F" w14:textId="77777777" w:rsidR="008C751F" w:rsidRPr="00F77DB5" w:rsidRDefault="008C751F" w:rsidP="008C751F">
      <w:pPr>
        <w:pStyle w:val="ListParagraph"/>
        <w:numPr>
          <w:ilvl w:val="0"/>
          <w:numId w:val="1"/>
        </w:numPr>
        <w:spacing w:line="276" w:lineRule="auto"/>
        <w:jc w:val="left"/>
      </w:pPr>
      <w:r w:rsidRPr="00F77DB5">
        <w:t>Low body weight, lost weight in past year, poor appetite</w:t>
      </w:r>
    </w:p>
    <w:p w14:paraId="4A08FD2B" w14:textId="77777777" w:rsidR="008C751F" w:rsidRPr="00F77DB5" w:rsidRDefault="008C751F" w:rsidP="008C751F">
      <w:pPr>
        <w:pStyle w:val="ListParagraph"/>
        <w:numPr>
          <w:ilvl w:val="0"/>
          <w:numId w:val="1"/>
        </w:numPr>
        <w:spacing w:line="276" w:lineRule="auto"/>
        <w:jc w:val="left"/>
      </w:pPr>
      <w:r w:rsidRPr="00F77DB5">
        <w:t>Hearing: Mild deafness in left ear</w:t>
      </w:r>
    </w:p>
    <w:p w14:paraId="55E5440B" w14:textId="77777777" w:rsidR="008C751F" w:rsidRPr="00F77DB5" w:rsidRDefault="008C751F" w:rsidP="008C751F">
      <w:pPr>
        <w:pStyle w:val="ListParagraph"/>
        <w:numPr>
          <w:ilvl w:val="0"/>
          <w:numId w:val="1"/>
        </w:numPr>
        <w:spacing w:line="276" w:lineRule="auto"/>
        <w:jc w:val="left"/>
      </w:pPr>
      <w:r w:rsidRPr="00F77DB5">
        <w:t>Vision: Wears glasses at all times</w:t>
      </w:r>
    </w:p>
    <w:p w14:paraId="577049A3" w14:textId="77777777" w:rsidR="008C751F" w:rsidRPr="00F77DB5" w:rsidRDefault="008C751F" w:rsidP="008C751F">
      <w:pPr>
        <w:pStyle w:val="ListParagraph"/>
        <w:numPr>
          <w:ilvl w:val="0"/>
          <w:numId w:val="1"/>
        </w:numPr>
        <w:spacing w:line="276" w:lineRule="auto"/>
        <w:jc w:val="left"/>
      </w:pPr>
      <w:r w:rsidRPr="00F77DB5">
        <w:t xml:space="preserve">Medication: Frank is taking medication to assist with his breathing, his arthritis and his prostate problem </w:t>
      </w:r>
    </w:p>
    <w:p w14:paraId="09C5E4C9" w14:textId="77777777" w:rsidR="008C751F" w:rsidRPr="00F77DB5" w:rsidRDefault="008C751F" w:rsidP="008C751F">
      <w:pPr>
        <w:pStyle w:val="ListParagraph"/>
        <w:numPr>
          <w:ilvl w:val="0"/>
          <w:numId w:val="1"/>
        </w:numPr>
        <w:spacing w:line="276" w:lineRule="auto"/>
        <w:jc w:val="left"/>
      </w:pPr>
      <w:r w:rsidRPr="00F77DB5">
        <w:t>Allergies: none</w:t>
      </w:r>
    </w:p>
    <w:p w14:paraId="07E69C16" w14:textId="77777777" w:rsidR="008C751F" w:rsidRPr="00F77DB5" w:rsidRDefault="008C751F" w:rsidP="008C751F">
      <w:pPr>
        <w:pStyle w:val="ListParagraph"/>
        <w:numPr>
          <w:ilvl w:val="0"/>
          <w:numId w:val="1"/>
        </w:numPr>
        <w:spacing w:line="276" w:lineRule="auto"/>
        <w:jc w:val="left"/>
      </w:pPr>
      <w:r w:rsidRPr="00F77DB5">
        <w:t>Alcohol:</w:t>
      </w:r>
      <w:r w:rsidRPr="00F77DB5">
        <w:rPr>
          <w:rFonts w:eastAsia="Times New Roman" w:cs="Arial"/>
        </w:rPr>
        <w:t xml:space="preserve"> A few stubbies of beer when watching the football on TV</w:t>
      </w:r>
    </w:p>
    <w:p w14:paraId="34FE99C9" w14:textId="77777777" w:rsidR="008C751F" w:rsidRPr="00F77DB5" w:rsidRDefault="008C751F" w:rsidP="008C751F">
      <w:pPr>
        <w:pStyle w:val="ListParagraph"/>
        <w:numPr>
          <w:ilvl w:val="0"/>
          <w:numId w:val="1"/>
        </w:numPr>
        <w:spacing w:line="276" w:lineRule="auto"/>
        <w:jc w:val="left"/>
      </w:pPr>
      <w:r w:rsidRPr="00F77DB5">
        <w:t>Tobacco: Smokes a couple of cigarettes a day. Used to smoke 2 packets a day but has tried to cut down due to his breathing problems and because it is expensive</w:t>
      </w:r>
    </w:p>
    <w:p w14:paraId="265E8ACA" w14:textId="77777777" w:rsidR="008C751F" w:rsidRPr="00F77DB5" w:rsidRDefault="008C751F" w:rsidP="008C751F">
      <w:pPr>
        <w:pStyle w:val="ListParagraph"/>
        <w:numPr>
          <w:ilvl w:val="0"/>
          <w:numId w:val="1"/>
        </w:numPr>
        <w:spacing w:line="276" w:lineRule="auto"/>
        <w:jc w:val="left"/>
      </w:pPr>
      <w:r w:rsidRPr="00F77DB5">
        <w:t>Visits his GP only when he feels it is really important such as being really sick or if he needs a new prescription for his tablets</w:t>
      </w:r>
    </w:p>
    <w:p w14:paraId="13FF27E6" w14:textId="77777777" w:rsidR="008C751F" w:rsidRPr="00F77DB5" w:rsidRDefault="008C751F" w:rsidP="008C751F"/>
    <w:p w14:paraId="3EAA6517" w14:textId="77777777" w:rsidR="008C751F" w:rsidRPr="00F77DB5" w:rsidRDefault="008C751F" w:rsidP="008C751F">
      <w:pPr>
        <w:rPr>
          <w:b/>
        </w:rPr>
      </w:pPr>
      <w:r w:rsidRPr="00F77DB5">
        <w:rPr>
          <w:b/>
        </w:rPr>
        <w:t>Current Symptoms/Function:</w:t>
      </w:r>
    </w:p>
    <w:p w14:paraId="29F50896" w14:textId="77777777" w:rsidR="008C751F" w:rsidRPr="00F77DB5" w:rsidRDefault="008C751F" w:rsidP="008C751F">
      <w:pPr>
        <w:pStyle w:val="ListParagraph"/>
        <w:numPr>
          <w:ilvl w:val="0"/>
          <w:numId w:val="12"/>
        </w:numPr>
        <w:spacing w:line="276" w:lineRule="auto"/>
        <w:jc w:val="left"/>
      </w:pPr>
      <w:r w:rsidRPr="00F77DB5">
        <w:t>Mobility.</w:t>
      </w:r>
    </w:p>
    <w:p w14:paraId="3857252E" w14:textId="77777777" w:rsidR="008C751F" w:rsidRPr="00F77DB5" w:rsidRDefault="008C751F" w:rsidP="008C751F">
      <w:pPr>
        <w:pStyle w:val="ListParagraph"/>
        <w:numPr>
          <w:ilvl w:val="0"/>
          <w:numId w:val="12"/>
        </w:numPr>
        <w:spacing w:line="276" w:lineRule="auto"/>
        <w:jc w:val="left"/>
      </w:pPr>
      <w:r w:rsidRPr="00F77DB5">
        <w:t>Walking with 4 wheel frame as pain in left hip allows (previously walked with single point stick in his right hand, outside of the home). He walks with a bit of a limp trying to keep some weight off his left hip. Balance when walking is decreased mildly</w:t>
      </w:r>
    </w:p>
    <w:p w14:paraId="023A2284" w14:textId="77777777" w:rsidR="008C751F" w:rsidRPr="00F77DB5" w:rsidRDefault="008C751F" w:rsidP="008C751F">
      <w:pPr>
        <w:pStyle w:val="ListParagraph"/>
        <w:numPr>
          <w:ilvl w:val="0"/>
          <w:numId w:val="12"/>
        </w:numPr>
        <w:spacing w:line="276" w:lineRule="auto"/>
        <w:jc w:val="left"/>
      </w:pPr>
      <w:r w:rsidRPr="00F77DB5">
        <w:t>Pain</w:t>
      </w:r>
    </w:p>
    <w:p w14:paraId="0B4ADC67" w14:textId="77777777" w:rsidR="008C751F" w:rsidRPr="00F77DB5" w:rsidRDefault="008C751F" w:rsidP="008C751F">
      <w:r w:rsidRPr="00F77DB5">
        <w:t xml:space="preserve"> 6/10 when walking (left hip area), 2/10 on rest</w:t>
      </w:r>
    </w:p>
    <w:p w14:paraId="51F6029B" w14:textId="77777777" w:rsidR="008C751F" w:rsidRPr="00F77DB5" w:rsidRDefault="008C751F" w:rsidP="008C751F">
      <w:pPr>
        <w:pStyle w:val="ListParagraph"/>
        <w:numPr>
          <w:ilvl w:val="0"/>
          <w:numId w:val="12"/>
        </w:numPr>
        <w:spacing w:line="276" w:lineRule="auto"/>
        <w:jc w:val="left"/>
      </w:pPr>
      <w:r w:rsidRPr="00F77DB5">
        <w:t>Grazed hands</w:t>
      </w:r>
    </w:p>
    <w:p w14:paraId="65CEE510" w14:textId="77777777" w:rsidR="008C751F" w:rsidRPr="00F77DB5" w:rsidRDefault="008C751F" w:rsidP="008C751F">
      <w:pPr>
        <w:pStyle w:val="ListParagraph"/>
        <w:numPr>
          <w:ilvl w:val="0"/>
          <w:numId w:val="12"/>
        </w:numPr>
        <w:spacing w:line="276" w:lineRule="auto"/>
        <w:jc w:val="left"/>
      </w:pPr>
      <w:r w:rsidRPr="00F77DB5">
        <w:t>Badly bruised face (resolving) and torso (trunk), especially his left hip.</w:t>
      </w:r>
    </w:p>
    <w:p w14:paraId="4D3695E4" w14:textId="77777777" w:rsidR="008C751F" w:rsidRPr="00F77DB5" w:rsidRDefault="008C751F" w:rsidP="008C751F"/>
    <w:p w14:paraId="42212811" w14:textId="77777777" w:rsidR="008C751F" w:rsidRPr="00F77DB5" w:rsidRDefault="008C751F" w:rsidP="008C751F">
      <w:r w:rsidRPr="00F77DB5">
        <w:t>He has been assessed by the multidisciplinary team on the ward including doctors, nurses, physiotherapist, social worker, dietitian and occupational therapist.</w:t>
      </w:r>
    </w:p>
    <w:p w14:paraId="0D0ADEA8" w14:textId="77777777" w:rsidR="008C751F" w:rsidRPr="00F77DB5" w:rsidRDefault="008C751F" w:rsidP="008C751F">
      <w:r w:rsidRPr="00F77DB5">
        <w:lastRenderedPageBreak/>
        <w:t xml:space="preserve">Frank has been having physiotherapy most week days which involves walking on the ward and some balance exercises. The dietitian has ordered </w:t>
      </w:r>
      <w:proofErr w:type="spellStart"/>
      <w:r w:rsidRPr="00F77DB5">
        <w:t>Sustagen</w:t>
      </w:r>
      <w:proofErr w:type="spellEnd"/>
      <w:r w:rsidRPr="00F77DB5">
        <w:t xml:space="preserve"> to “fatten him up”.</w:t>
      </w:r>
    </w:p>
    <w:p w14:paraId="750C9BA2" w14:textId="77777777" w:rsidR="008C751F" w:rsidRPr="00F77DB5" w:rsidRDefault="008C751F" w:rsidP="008C751F">
      <w:r w:rsidRPr="00F77DB5">
        <w:t xml:space="preserve">He has had an assessment by the occupational therapist in the shower on the ward and they watched him get dressed. </w:t>
      </w:r>
    </w:p>
    <w:p w14:paraId="7FBB966D" w14:textId="77777777" w:rsidR="008C751F" w:rsidRPr="00F77DB5" w:rsidRDefault="008C751F" w:rsidP="008C751F"/>
    <w:p w14:paraId="5A86C81C" w14:textId="77777777" w:rsidR="008C751F" w:rsidRPr="00F77DB5" w:rsidRDefault="008C751F" w:rsidP="008C751F">
      <w:pPr>
        <w:rPr>
          <w:b/>
        </w:rPr>
      </w:pPr>
      <w:r w:rsidRPr="00F77DB5">
        <w:rPr>
          <w:b/>
        </w:rPr>
        <w:t>Presentation: Appearance, Clothing and Props.</w:t>
      </w:r>
    </w:p>
    <w:p w14:paraId="7FB7C564" w14:textId="77777777" w:rsidR="008C751F" w:rsidRPr="00F77DB5" w:rsidRDefault="008C751F" w:rsidP="008C751F">
      <w:pPr>
        <w:pStyle w:val="ListParagraph"/>
        <w:numPr>
          <w:ilvl w:val="0"/>
          <w:numId w:val="2"/>
        </w:numPr>
        <w:spacing w:line="276" w:lineRule="auto"/>
        <w:jc w:val="left"/>
      </w:pPr>
      <w:r w:rsidRPr="00F77DB5">
        <w:t>Bruising on face especially around nose and under eyes (that is fading)</w:t>
      </w:r>
    </w:p>
    <w:p w14:paraId="481C8AC2" w14:textId="77777777" w:rsidR="008C751F" w:rsidRPr="00F77DB5" w:rsidRDefault="008C751F" w:rsidP="008C751F">
      <w:pPr>
        <w:pStyle w:val="ListParagraph"/>
        <w:numPr>
          <w:ilvl w:val="0"/>
          <w:numId w:val="2"/>
        </w:numPr>
        <w:spacing w:line="276" w:lineRule="auto"/>
        <w:jc w:val="left"/>
      </w:pPr>
      <w:r w:rsidRPr="00F77DB5">
        <w:t>Wearing own trousers (too big) held up with belt, oversized, worn shirt and slippers, fingerless gloves</w:t>
      </w:r>
    </w:p>
    <w:p w14:paraId="0A041104" w14:textId="77777777" w:rsidR="008C751F" w:rsidRPr="00F77DB5" w:rsidRDefault="008C751F" w:rsidP="008C751F">
      <w:pPr>
        <w:pStyle w:val="ListParagraph"/>
        <w:numPr>
          <w:ilvl w:val="0"/>
          <w:numId w:val="2"/>
        </w:numPr>
        <w:spacing w:line="276" w:lineRule="auto"/>
        <w:jc w:val="left"/>
      </w:pPr>
      <w:r w:rsidRPr="00F77DB5">
        <w:t>Rubs the knuckles on his hands occasionally as they are a bit painful</w:t>
      </w:r>
    </w:p>
    <w:p w14:paraId="590D8671" w14:textId="77777777" w:rsidR="008C751F" w:rsidRPr="00F77DB5" w:rsidRDefault="008C751F" w:rsidP="008C751F">
      <w:pPr>
        <w:pStyle w:val="ListParagraph"/>
        <w:numPr>
          <w:ilvl w:val="0"/>
          <w:numId w:val="2"/>
        </w:numPr>
        <w:spacing w:line="276" w:lineRule="auto"/>
        <w:jc w:val="left"/>
      </w:pPr>
      <w:r w:rsidRPr="00F77DB5">
        <w:t>Has a 4 wheel walking frame</w:t>
      </w:r>
    </w:p>
    <w:p w14:paraId="76EB7B88" w14:textId="77777777" w:rsidR="008C751F" w:rsidRPr="00F77DB5" w:rsidRDefault="008C751F" w:rsidP="008C751F">
      <w:pPr>
        <w:pStyle w:val="ListParagraph"/>
        <w:numPr>
          <w:ilvl w:val="0"/>
          <w:numId w:val="2"/>
        </w:numPr>
        <w:spacing w:line="276" w:lineRule="auto"/>
        <w:jc w:val="left"/>
      </w:pPr>
      <w:r w:rsidRPr="00F77DB5">
        <w:t>Unshaven, hair a little messy</w:t>
      </w:r>
    </w:p>
    <w:p w14:paraId="42EF127B" w14:textId="77777777" w:rsidR="008C751F" w:rsidRPr="00F77DB5" w:rsidRDefault="008C751F" w:rsidP="008C751F">
      <w:pPr>
        <w:pStyle w:val="ListParagraph"/>
        <w:numPr>
          <w:ilvl w:val="0"/>
          <w:numId w:val="2"/>
        </w:numPr>
        <w:spacing w:line="276" w:lineRule="auto"/>
        <w:jc w:val="left"/>
      </w:pPr>
      <w:r w:rsidRPr="00F77DB5">
        <w:t xml:space="preserve">Wears glasses </w:t>
      </w:r>
    </w:p>
    <w:p w14:paraId="68A4DF1C" w14:textId="77777777" w:rsidR="008C751F" w:rsidRPr="00F77DB5" w:rsidRDefault="008C751F" w:rsidP="008C751F">
      <w:pPr>
        <w:pStyle w:val="ListParagraph"/>
        <w:numPr>
          <w:ilvl w:val="0"/>
          <w:numId w:val="2"/>
        </w:numPr>
        <w:spacing w:line="276" w:lineRule="auto"/>
        <w:jc w:val="left"/>
      </w:pPr>
      <w:r w:rsidRPr="00F77DB5">
        <w:t>A little hard of hearing, may ask for conversations to be repeated</w:t>
      </w:r>
    </w:p>
    <w:p w14:paraId="18101AA1" w14:textId="77777777" w:rsidR="008C751F" w:rsidRPr="00F77DB5" w:rsidRDefault="008C751F" w:rsidP="008C751F"/>
    <w:p w14:paraId="3CDA43B7" w14:textId="77777777" w:rsidR="008C751F" w:rsidRPr="00F77DB5" w:rsidRDefault="008C751F" w:rsidP="008C751F">
      <w:pPr>
        <w:rPr>
          <w:b/>
        </w:rPr>
      </w:pPr>
      <w:r w:rsidRPr="00F77DB5">
        <w:rPr>
          <w:b/>
        </w:rPr>
        <w:t xml:space="preserve">Social history </w:t>
      </w:r>
    </w:p>
    <w:p w14:paraId="1C64AA49" w14:textId="77777777" w:rsidR="008C751F" w:rsidRPr="00F77DB5" w:rsidRDefault="008C751F" w:rsidP="008C751F">
      <w:r w:rsidRPr="00F77DB5">
        <w:t>Used to live with his mum in their own home until she died. Never married.</w:t>
      </w:r>
    </w:p>
    <w:p w14:paraId="5CE56E16" w14:textId="77777777" w:rsidR="008C751F" w:rsidRPr="00F77DB5" w:rsidRDefault="008C751F" w:rsidP="008C751F">
      <w:pPr>
        <w:pStyle w:val="ListParagraph"/>
        <w:numPr>
          <w:ilvl w:val="0"/>
          <w:numId w:val="18"/>
        </w:numPr>
        <w:spacing w:line="276" w:lineRule="auto"/>
        <w:jc w:val="left"/>
      </w:pPr>
      <w:r w:rsidRPr="00F77DB5">
        <w:t xml:space="preserve">Mother: Died 15 years ago from complications of dementia. She spent her final 3 years in a nearby nursing home and he visited her daily. </w:t>
      </w:r>
    </w:p>
    <w:p w14:paraId="68BD2B57" w14:textId="77777777" w:rsidR="008C751F" w:rsidRPr="00F77DB5" w:rsidRDefault="008C751F" w:rsidP="008C751F">
      <w:pPr>
        <w:pStyle w:val="ListParagraph"/>
        <w:numPr>
          <w:ilvl w:val="0"/>
          <w:numId w:val="18"/>
        </w:numPr>
        <w:spacing w:line="276" w:lineRule="auto"/>
        <w:jc w:val="left"/>
      </w:pPr>
      <w:r w:rsidRPr="00F77DB5">
        <w:t xml:space="preserve">Father: Left when he and his sister were young, he does not know what happened to him.  </w:t>
      </w:r>
    </w:p>
    <w:p w14:paraId="3C349148" w14:textId="77777777" w:rsidR="008C751F" w:rsidRPr="00F77DB5" w:rsidRDefault="008C751F" w:rsidP="008C751F">
      <w:pPr>
        <w:pStyle w:val="ListParagraph"/>
        <w:numPr>
          <w:ilvl w:val="0"/>
          <w:numId w:val="18"/>
        </w:numPr>
        <w:spacing w:line="276" w:lineRule="auto"/>
        <w:jc w:val="left"/>
      </w:pPr>
      <w:r w:rsidRPr="00F77DB5">
        <w:t>Siblings: One younger sister Eileen who lives in a country town. She comes to visit him a few times a year but it is difficult as she does not drive. They talk on the phone every couple of weeks. Eileen has 2 children and Frank has left them all his money in his will even though he does not see them much as they are “family”.</w:t>
      </w:r>
    </w:p>
    <w:p w14:paraId="47B6477B" w14:textId="77777777" w:rsidR="008C751F" w:rsidRPr="00F77DB5" w:rsidRDefault="008C751F" w:rsidP="008C751F">
      <w:pPr>
        <w:pStyle w:val="ListParagraph"/>
        <w:numPr>
          <w:ilvl w:val="0"/>
          <w:numId w:val="18"/>
        </w:numPr>
        <w:spacing w:line="276" w:lineRule="auto"/>
        <w:jc w:val="left"/>
      </w:pPr>
      <w:r w:rsidRPr="00F77DB5">
        <w:t>Children: Has no children</w:t>
      </w:r>
    </w:p>
    <w:p w14:paraId="36E108BC" w14:textId="77777777" w:rsidR="008C751F" w:rsidRPr="00F77DB5" w:rsidRDefault="008C751F" w:rsidP="008C751F">
      <w:pPr>
        <w:autoSpaceDE w:val="0"/>
        <w:autoSpaceDN w:val="0"/>
        <w:adjustRightInd w:val="0"/>
        <w:rPr>
          <w:rFonts w:cs="Arial"/>
        </w:rPr>
      </w:pPr>
      <w:r w:rsidRPr="00F77DB5">
        <w:rPr>
          <w:rFonts w:cs="Arial"/>
        </w:rPr>
        <w:t>Frank is on an aged pension.</w:t>
      </w:r>
    </w:p>
    <w:p w14:paraId="7218DFF9" w14:textId="77777777" w:rsidR="008C751F" w:rsidRPr="00F77DB5" w:rsidRDefault="008C751F" w:rsidP="008C751F">
      <w:pPr>
        <w:rPr>
          <w:b/>
        </w:rPr>
      </w:pPr>
    </w:p>
    <w:p w14:paraId="3F553ED4" w14:textId="77777777" w:rsidR="008C751F" w:rsidRPr="00F77DB5" w:rsidRDefault="008C751F" w:rsidP="008C751F">
      <w:pPr>
        <w:rPr>
          <w:b/>
        </w:rPr>
      </w:pPr>
      <w:r w:rsidRPr="00F77DB5">
        <w:rPr>
          <w:b/>
        </w:rPr>
        <w:t>Activities of daily living including leisure and work</w:t>
      </w:r>
    </w:p>
    <w:p w14:paraId="44583018" w14:textId="77777777" w:rsidR="008C751F" w:rsidRPr="00F77DB5" w:rsidRDefault="008C751F" w:rsidP="008C751F">
      <w:pPr>
        <w:rPr>
          <w:u w:val="single"/>
        </w:rPr>
      </w:pPr>
      <w:r w:rsidRPr="00F77DB5">
        <w:rPr>
          <w:u w:val="single"/>
        </w:rPr>
        <w:t>Previous</w:t>
      </w:r>
    </w:p>
    <w:p w14:paraId="0639E3D6" w14:textId="77777777" w:rsidR="008C751F" w:rsidRPr="00F77DB5" w:rsidRDefault="008C751F" w:rsidP="008C751F">
      <w:r w:rsidRPr="00F77DB5">
        <w:rPr>
          <w:b/>
        </w:rPr>
        <w:t>Self-care</w:t>
      </w:r>
      <w:r w:rsidRPr="00F77DB5">
        <w:t>: Able to care for himself. Usually only has a shower once a week and has a sponge wash the other days. Bit wobbly in the shower</w:t>
      </w:r>
    </w:p>
    <w:p w14:paraId="75E6376B" w14:textId="77777777" w:rsidR="008C751F" w:rsidRPr="00F77DB5" w:rsidRDefault="008C751F" w:rsidP="008C751F">
      <w:r w:rsidRPr="00F77DB5">
        <w:t>Has a bucket beside his bed to use in the night instead of going to the toilet</w:t>
      </w:r>
    </w:p>
    <w:p w14:paraId="1BE90A4C" w14:textId="77777777" w:rsidR="008C751F" w:rsidRPr="00F77DB5" w:rsidRDefault="008C751F" w:rsidP="008C751F">
      <w:r w:rsidRPr="00F77DB5">
        <w:rPr>
          <w:b/>
        </w:rPr>
        <w:t>Meals</w:t>
      </w:r>
      <w:r w:rsidRPr="00F77DB5">
        <w:t>: Eats most meals at home that he prepares himself, basic cooking eg heating up a pie, sausages and spuds.</w:t>
      </w:r>
    </w:p>
    <w:p w14:paraId="563CB3FD" w14:textId="77777777" w:rsidR="008C751F" w:rsidRPr="00F77DB5" w:rsidRDefault="008C751F" w:rsidP="008C751F">
      <w:r w:rsidRPr="00F77DB5">
        <w:rPr>
          <w:b/>
        </w:rPr>
        <w:t>Domestic chores</w:t>
      </w:r>
      <w:r w:rsidRPr="00F77DB5">
        <w:t xml:space="preserve">: Does all of his own cleaning and household chores but is not keen on these tasks. </w:t>
      </w:r>
    </w:p>
    <w:p w14:paraId="71D1DB75" w14:textId="77777777" w:rsidR="008C751F" w:rsidRPr="00F77DB5" w:rsidRDefault="008C751F" w:rsidP="008C751F">
      <w:r w:rsidRPr="00F77DB5">
        <w:t>Frank has no services or formal supports.</w:t>
      </w:r>
    </w:p>
    <w:p w14:paraId="1ADCFC96" w14:textId="77777777" w:rsidR="008C751F" w:rsidRPr="00F77DB5" w:rsidRDefault="008C751F" w:rsidP="008C751F">
      <w:r w:rsidRPr="00F77DB5">
        <w:t>Helps, when he can, his neighbour Doris by running a few errands for her and bringing in her rubbish bins each week. If he sees her in her front yard they have a chat</w:t>
      </w:r>
    </w:p>
    <w:p w14:paraId="2AD2BB51" w14:textId="77777777" w:rsidR="008C751F" w:rsidRPr="00F77DB5" w:rsidRDefault="008C751F" w:rsidP="008C751F">
      <w:r w:rsidRPr="00F77DB5">
        <w:t>Walks to the local shops and buys a few things regularly</w:t>
      </w:r>
    </w:p>
    <w:p w14:paraId="7168EE6F" w14:textId="77777777" w:rsidR="008C751F" w:rsidRPr="00F77DB5" w:rsidRDefault="008C751F" w:rsidP="008C751F"/>
    <w:p w14:paraId="61901A9F" w14:textId="77777777" w:rsidR="008C751F" w:rsidRPr="00F77DB5" w:rsidRDefault="008C751F" w:rsidP="008C751F">
      <w:r w:rsidRPr="00F77DB5">
        <w:t>Previously walked around his house without a walking aid but if needs he would steady himself with his hand on the wall or furniture. Used a stick (which he bought at the local opportunity shop) when going outside or down the street.</w:t>
      </w:r>
    </w:p>
    <w:p w14:paraId="705A412A" w14:textId="77777777" w:rsidR="008C751F" w:rsidRPr="00F77DB5" w:rsidRDefault="008C751F" w:rsidP="008C751F"/>
    <w:p w14:paraId="5182EEAE" w14:textId="77777777" w:rsidR="008C751F" w:rsidRPr="00F77DB5" w:rsidRDefault="008C751F" w:rsidP="008C751F">
      <w:pPr>
        <w:rPr>
          <w:b/>
        </w:rPr>
      </w:pPr>
      <w:r w:rsidRPr="00F77DB5">
        <w:rPr>
          <w:b/>
        </w:rPr>
        <w:t>Leisure/interests</w:t>
      </w:r>
    </w:p>
    <w:p w14:paraId="270B5DF5" w14:textId="77777777" w:rsidR="008C751F" w:rsidRPr="00F77DB5" w:rsidRDefault="008C751F" w:rsidP="008C751F">
      <w:r w:rsidRPr="00F77DB5">
        <w:t>Follows the Western Bulldogs football team and places an odd bet on the greyhounds at the TAB usually on a Saturday. He has a couple of mates who live around the area that he sees occasionally when he has a pint at the local pub.</w:t>
      </w:r>
    </w:p>
    <w:p w14:paraId="7A20442F" w14:textId="77777777" w:rsidR="008C751F" w:rsidRPr="00F77DB5" w:rsidRDefault="008C751F" w:rsidP="008C751F"/>
    <w:p w14:paraId="42E4CA84" w14:textId="77777777" w:rsidR="008C751F" w:rsidRPr="00F77DB5" w:rsidRDefault="008C751F" w:rsidP="008C751F">
      <w:pPr>
        <w:rPr>
          <w:b/>
        </w:rPr>
      </w:pPr>
      <w:r w:rsidRPr="00F77DB5">
        <w:rPr>
          <w:b/>
        </w:rPr>
        <w:t>Employment</w:t>
      </w:r>
    </w:p>
    <w:p w14:paraId="5E3A0524" w14:textId="77777777" w:rsidR="008C751F" w:rsidRPr="00F77DB5" w:rsidRDefault="008C751F" w:rsidP="008C751F">
      <w:r w:rsidRPr="00F77DB5">
        <w:t>Was a taxi driver, retired about 10 years ago.</w:t>
      </w:r>
    </w:p>
    <w:p w14:paraId="72E41216" w14:textId="77777777" w:rsidR="008C751F" w:rsidRPr="00F77DB5" w:rsidRDefault="008C751F" w:rsidP="008C751F"/>
    <w:p w14:paraId="3296D84B" w14:textId="77777777" w:rsidR="008C751F" w:rsidRPr="00F77DB5" w:rsidRDefault="008C751F" w:rsidP="008C751F">
      <w:pPr>
        <w:rPr>
          <w:b/>
        </w:rPr>
      </w:pPr>
      <w:r w:rsidRPr="00F77DB5">
        <w:rPr>
          <w:b/>
        </w:rPr>
        <w:lastRenderedPageBreak/>
        <w:t>Transport</w:t>
      </w:r>
    </w:p>
    <w:p w14:paraId="5FF48A4A" w14:textId="77777777" w:rsidR="008C751F" w:rsidRPr="00F77DB5" w:rsidRDefault="008C751F" w:rsidP="008C751F">
      <w:r w:rsidRPr="00F77DB5">
        <w:t>Does not drive anymore but does have his car in the garage “just in case”! Usually gets around by walking, will take public transport if he has to go into “town” but avoids this. Takes a taxi to his doctors.</w:t>
      </w:r>
    </w:p>
    <w:p w14:paraId="436A18F1" w14:textId="77777777" w:rsidR="008C751F" w:rsidRPr="00F77DB5" w:rsidRDefault="008C751F" w:rsidP="008C751F"/>
    <w:p w14:paraId="584BAA25" w14:textId="77777777" w:rsidR="008C751F" w:rsidRPr="00F77DB5" w:rsidRDefault="008C751F" w:rsidP="008C751F">
      <w:pPr>
        <w:rPr>
          <w:b/>
        </w:rPr>
      </w:pPr>
      <w:r w:rsidRPr="00F77DB5">
        <w:rPr>
          <w:b/>
        </w:rPr>
        <w:t>Home</w:t>
      </w:r>
    </w:p>
    <w:p w14:paraId="69CB2A0D" w14:textId="77777777" w:rsidR="008C751F" w:rsidRPr="006B242C" w:rsidRDefault="008C751F" w:rsidP="008C751F">
      <w:pPr>
        <w:pStyle w:val="ListParagraph"/>
        <w:numPr>
          <w:ilvl w:val="0"/>
          <w:numId w:val="29"/>
        </w:numPr>
        <w:autoSpaceDE w:val="0"/>
        <w:autoSpaceDN w:val="0"/>
        <w:adjustRightInd w:val="0"/>
        <w:rPr>
          <w:rFonts w:cs="Arial"/>
        </w:rPr>
      </w:pPr>
      <w:r w:rsidRPr="006B242C">
        <w:rPr>
          <w:rFonts w:cs="Arial"/>
        </w:rPr>
        <w:t xml:space="preserve">Lives alone in his own house. </w:t>
      </w:r>
    </w:p>
    <w:p w14:paraId="3219220B" w14:textId="77777777" w:rsidR="008C751F" w:rsidRPr="006B242C" w:rsidRDefault="008C751F" w:rsidP="008C751F">
      <w:pPr>
        <w:pStyle w:val="ListParagraph"/>
        <w:numPr>
          <w:ilvl w:val="0"/>
          <w:numId w:val="29"/>
        </w:numPr>
        <w:autoSpaceDE w:val="0"/>
        <w:autoSpaceDN w:val="0"/>
        <w:adjustRightInd w:val="0"/>
        <w:rPr>
          <w:rFonts w:cs="Arial"/>
        </w:rPr>
      </w:pPr>
      <w:r w:rsidRPr="006B242C">
        <w:rPr>
          <w:rFonts w:cs="Arial"/>
        </w:rPr>
        <w:t>In the past the garden has at times been overgrown and full of rubbish and has needed to be cleaned up.</w:t>
      </w:r>
    </w:p>
    <w:p w14:paraId="093BDA5D" w14:textId="77777777" w:rsidR="008C751F" w:rsidRPr="006B242C" w:rsidRDefault="008C751F" w:rsidP="008C751F">
      <w:pPr>
        <w:pStyle w:val="ListParagraph"/>
        <w:numPr>
          <w:ilvl w:val="0"/>
          <w:numId w:val="29"/>
        </w:numPr>
        <w:autoSpaceDE w:val="0"/>
        <w:autoSpaceDN w:val="0"/>
        <w:adjustRightInd w:val="0"/>
        <w:rPr>
          <w:rFonts w:cs="Arial"/>
        </w:rPr>
      </w:pPr>
      <w:r w:rsidRPr="006B242C">
        <w:rPr>
          <w:rFonts w:cs="Arial"/>
        </w:rPr>
        <w:t>There are access issues with steps at the front and back of the house.</w:t>
      </w:r>
    </w:p>
    <w:p w14:paraId="5834D782" w14:textId="77777777" w:rsidR="008C751F" w:rsidRPr="006B242C" w:rsidRDefault="008C751F" w:rsidP="008C751F">
      <w:pPr>
        <w:pStyle w:val="ListParagraph"/>
        <w:numPr>
          <w:ilvl w:val="0"/>
          <w:numId w:val="29"/>
        </w:numPr>
        <w:autoSpaceDE w:val="0"/>
        <w:autoSpaceDN w:val="0"/>
        <w:adjustRightInd w:val="0"/>
        <w:rPr>
          <w:rFonts w:cs="Arial"/>
        </w:rPr>
      </w:pPr>
      <w:r w:rsidRPr="006B242C">
        <w:rPr>
          <w:rFonts w:cs="Arial"/>
        </w:rPr>
        <w:t>The bathroom and toilet …..</w:t>
      </w:r>
      <w:r w:rsidRPr="006B242C">
        <w:rPr>
          <w:rFonts w:cs="Arial"/>
          <w:i/>
        </w:rPr>
        <w:t>(needs to be completed based on home used in activities)</w:t>
      </w:r>
    </w:p>
    <w:p w14:paraId="7E3C7921" w14:textId="77777777" w:rsidR="008C751F" w:rsidRPr="006B242C" w:rsidRDefault="008C751F" w:rsidP="008C751F">
      <w:pPr>
        <w:pStyle w:val="ListParagraph"/>
        <w:numPr>
          <w:ilvl w:val="0"/>
          <w:numId w:val="29"/>
        </w:numPr>
        <w:autoSpaceDE w:val="0"/>
        <w:autoSpaceDN w:val="0"/>
        <w:adjustRightInd w:val="0"/>
        <w:rPr>
          <w:rFonts w:cs="Arial"/>
        </w:rPr>
      </w:pPr>
      <w:r w:rsidRPr="006B242C">
        <w:rPr>
          <w:rFonts w:cs="Arial"/>
        </w:rPr>
        <w:t>There are trip hazards such as power cords across the floor, bedspread hanging onto bedroom floor, plastic bags filled with unknown items on the floor and rugs/mats in most rooms</w:t>
      </w:r>
    </w:p>
    <w:p w14:paraId="70FFDE32" w14:textId="77777777" w:rsidR="008C751F" w:rsidRPr="00F77DB5" w:rsidRDefault="008C751F" w:rsidP="008C751F">
      <w:pPr>
        <w:autoSpaceDE w:val="0"/>
        <w:autoSpaceDN w:val="0"/>
        <w:adjustRightInd w:val="0"/>
        <w:rPr>
          <w:rFonts w:cs="Arial"/>
        </w:rPr>
      </w:pPr>
    </w:p>
    <w:p w14:paraId="22FC2412" w14:textId="77777777" w:rsidR="008C751F" w:rsidRPr="00F77DB5" w:rsidRDefault="008C751F" w:rsidP="008C751F">
      <w:pPr>
        <w:rPr>
          <w:b/>
        </w:rPr>
      </w:pPr>
      <w:r w:rsidRPr="00F77DB5">
        <w:rPr>
          <w:b/>
        </w:rPr>
        <w:t>Behaviour, affect and mannerisms</w:t>
      </w:r>
    </w:p>
    <w:p w14:paraId="3E007C6A" w14:textId="77777777" w:rsidR="008C751F" w:rsidRPr="00F77DB5" w:rsidRDefault="008C751F" w:rsidP="008C751F">
      <w:pPr>
        <w:pStyle w:val="ListParagraph"/>
        <w:numPr>
          <w:ilvl w:val="0"/>
          <w:numId w:val="14"/>
        </w:numPr>
        <w:spacing w:line="276" w:lineRule="auto"/>
        <w:jc w:val="left"/>
      </w:pPr>
      <w:r w:rsidRPr="00F77DB5">
        <w:t>Quiet, proud, self-reliant man</w:t>
      </w:r>
    </w:p>
    <w:p w14:paraId="33B1B8FD" w14:textId="77777777" w:rsidR="008C751F" w:rsidRPr="00F77DB5" w:rsidRDefault="008C751F" w:rsidP="008C751F">
      <w:pPr>
        <w:pStyle w:val="ListParagraph"/>
        <w:numPr>
          <w:ilvl w:val="0"/>
          <w:numId w:val="14"/>
        </w:numPr>
        <w:spacing w:line="276" w:lineRule="auto"/>
        <w:jc w:val="left"/>
      </w:pPr>
      <w:r w:rsidRPr="00F77DB5">
        <w:t>Private, does not like to disclose that he is finding it a little difficult managing at home</w:t>
      </w:r>
    </w:p>
    <w:p w14:paraId="44128A84" w14:textId="77777777" w:rsidR="008C751F" w:rsidRPr="00F77DB5" w:rsidRDefault="008C751F" w:rsidP="008C751F">
      <w:pPr>
        <w:pStyle w:val="ListParagraph"/>
        <w:numPr>
          <w:ilvl w:val="0"/>
          <w:numId w:val="14"/>
        </w:numPr>
        <w:spacing w:line="276" w:lineRule="auto"/>
        <w:jc w:val="left"/>
      </w:pPr>
      <w:r w:rsidRPr="00F77DB5">
        <w:t>Does not initiate conversation but tries to answer questions honestly without giving too much away</w:t>
      </w:r>
    </w:p>
    <w:p w14:paraId="1658C42B" w14:textId="77777777" w:rsidR="008C751F" w:rsidRPr="00F77DB5" w:rsidRDefault="008C751F" w:rsidP="008C751F">
      <w:pPr>
        <w:pStyle w:val="ListParagraph"/>
        <w:numPr>
          <w:ilvl w:val="0"/>
          <w:numId w:val="14"/>
        </w:numPr>
        <w:spacing w:line="276" w:lineRule="auto"/>
        <w:jc w:val="left"/>
      </w:pPr>
      <w:r w:rsidRPr="00F77DB5">
        <w:t>Tends to breathe in through his nose and out through his mouth (through pursed lips) consistent with breathing habits of people with COPD</w:t>
      </w:r>
    </w:p>
    <w:p w14:paraId="666A73C5" w14:textId="77777777" w:rsidR="008C751F" w:rsidRPr="00F77DB5" w:rsidRDefault="008C751F" w:rsidP="008C751F">
      <w:pPr>
        <w:pStyle w:val="ListParagraph"/>
        <w:numPr>
          <w:ilvl w:val="0"/>
          <w:numId w:val="14"/>
        </w:numPr>
        <w:spacing w:line="276" w:lineRule="auto"/>
        <w:jc w:val="left"/>
      </w:pPr>
      <w:r w:rsidRPr="00F77DB5">
        <w:t xml:space="preserve">Tends to look at his lap unless being spoken to </w:t>
      </w:r>
    </w:p>
    <w:p w14:paraId="1CE837B7" w14:textId="77777777" w:rsidR="008C751F" w:rsidRPr="00F77DB5" w:rsidRDefault="008C751F" w:rsidP="008C751F">
      <w:pPr>
        <w:pStyle w:val="ListParagraph"/>
        <w:numPr>
          <w:ilvl w:val="0"/>
          <w:numId w:val="14"/>
        </w:numPr>
        <w:spacing w:line="276" w:lineRule="auto"/>
        <w:jc w:val="left"/>
      </w:pPr>
      <w:r w:rsidRPr="00F77DB5">
        <w:t>Appears shy and a bit vague</w:t>
      </w:r>
    </w:p>
    <w:p w14:paraId="13AE3795" w14:textId="77777777" w:rsidR="008C751F" w:rsidRPr="00F77DB5" w:rsidRDefault="008C751F" w:rsidP="008C751F">
      <w:pPr>
        <w:pStyle w:val="ListParagraph"/>
        <w:numPr>
          <w:ilvl w:val="0"/>
          <w:numId w:val="14"/>
        </w:numPr>
        <w:spacing w:line="276" w:lineRule="auto"/>
        <w:jc w:val="left"/>
      </w:pPr>
      <w:r w:rsidRPr="00F77DB5">
        <w:t>Can be found to ask the same question or repeat himself (maybe due to being forgetful)</w:t>
      </w:r>
    </w:p>
    <w:p w14:paraId="1D970947" w14:textId="77777777" w:rsidR="008C751F" w:rsidRPr="00F77DB5" w:rsidRDefault="008C751F" w:rsidP="008C751F">
      <w:pPr>
        <w:pStyle w:val="ListParagraph"/>
        <w:numPr>
          <w:ilvl w:val="0"/>
          <w:numId w:val="14"/>
        </w:numPr>
        <w:spacing w:line="276" w:lineRule="auto"/>
        <w:jc w:val="left"/>
      </w:pPr>
      <w:r w:rsidRPr="00F77DB5">
        <w:t>Quite isolated, says he is a bit lonely but “used to it now”. Still misses his mum.</w:t>
      </w:r>
    </w:p>
    <w:p w14:paraId="464B9A78" w14:textId="77777777" w:rsidR="008C751F" w:rsidRPr="00F77DB5" w:rsidRDefault="008C751F" w:rsidP="008C751F"/>
    <w:p w14:paraId="5D71D7D7" w14:textId="77777777" w:rsidR="008C751F" w:rsidRPr="00F77DB5" w:rsidRDefault="008C751F" w:rsidP="008C751F">
      <w:pPr>
        <w:rPr>
          <w:b/>
        </w:rPr>
      </w:pPr>
      <w:r w:rsidRPr="00F77DB5">
        <w:rPr>
          <w:b/>
        </w:rPr>
        <w:t>General Ideas</w:t>
      </w:r>
    </w:p>
    <w:p w14:paraId="737242AC" w14:textId="77777777" w:rsidR="008C751F" w:rsidRPr="00F77DB5" w:rsidRDefault="008C751F" w:rsidP="008C751F">
      <w:pPr>
        <w:pStyle w:val="ListParagraph"/>
        <w:numPr>
          <w:ilvl w:val="0"/>
          <w:numId w:val="15"/>
        </w:numPr>
        <w:spacing w:line="276" w:lineRule="auto"/>
        <w:jc w:val="left"/>
      </w:pPr>
      <w:r w:rsidRPr="00F77DB5">
        <w:t>Concerned about new things, does not like change</w:t>
      </w:r>
    </w:p>
    <w:p w14:paraId="0174AC16" w14:textId="77777777" w:rsidR="008C751F" w:rsidRPr="00F77DB5" w:rsidRDefault="008C751F" w:rsidP="008C751F">
      <w:pPr>
        <w:pStyle w:val="ListParagraph"/>
        <w:numPr>
          <w:ilvl w:val="0"/>
          <w:numId w:val="15"/>
        </w:numPr>
        <w:spacing w:line="276" w:lineRule="auto"/>
        <w:jc w:val="left"/>
      </w:pPr>
      <w:r w:rsidRPr="00F77DB5">
        <w:t>Realizes he has lost weight as his clothes are big on him but he is not often hungry and does not like cooking</w:t>
      </w:r>
    </w:p>
    <w:p w14:paraId="73FA752C" w14:textId="77777777" w:rsidR="008C751F" w:rsidRPr="00F77DB5" w:rsidRDefault="008C751F" w:rsidP="008C751F">
      <w:pPr>
        <w:pStyle w:val="ListParagraph"/>
        <w:numPr>
          <w:ilvl w:val="0"/>
          <w:numId w:val="15"/>
        </w:numPr>
        <w:spacing w:line="276" w:lineRule="auto"/>
        <w:jc w:val="left"/>
      </w:pPr>
      <w:r w:rsidRPr="00F77DB5">
        <w:t>Knows he should probably stop smoking due to his breathing problems but has tried before and it was too difficult</w:t>
      </w:r>
    </w:p>
    <w:p w14:paraId="6A6E0721" w14:textId="77777777" w:rsidR="008C751F" w:rsidRPr="00F77DB5" w:rsidRDefault="008C751F" w:rsidP="008C751F">
      <w:pPr>
        <w:pStyle w:val="ListParagraph"/>
        <w:numPr>
          <w:ilvl w:val="0"/>
          <w:numId w:val="15"/>
        </w:numPr>
        <w:spacing w:line="276" w:lineRule="auto"/>
        <w:jc w:val="left"/>
      </w:pPr>
      <w:r w:rsidRPr="00F77DB5">
        <w:t xml:space="preserve">Have not had any visitors since being in hospital. Thought Eileen’s children might pop in. </w:t>
      </w:r>
    </w:p>
    <w:p w14:paraId="1A1462D2" w14:textId="77777777" w:rsidR="008C751F" w:rsidRPr="00F77DB5" w:rsidRDefault="008C751F" w:rsidP="008C751F">
      <w:pPr>
        <w:pStyle w:val="ListParagraph"/>
        <w:numPr>
          <w:ilvl w:val="0"/>
          <w:numId w:val="15"/>
        </w:numPr>
        <w:spacing w:line="276" w:lineRule="auto"/>
        <w:jc w:val="left"/>
      </w:pPr>
      <w:r w:rsidRPr="00F77DB5">
        <w:t>Frank has enjoyed the general company of the others in the ward. Tries to help the “old dears” by getting them a magazine or ringing the nurse call bell for them. Likes a chat with the nurses.</w:t>
      </w:r>
    </w:p>
    <w:p w14:paraId="1B1FBFFF" w14:textId="77777777" w:rsidR="008C751F" w:rsidRPr="00F77DB5" w:rsidRDefault="008C751F" w:rsidP="008C751F"/>
    <w:p w14:paraId="2C156BD6" w14:textId="77777777" w:rsidR="008C751F" w:rsidRPr="00F77DB5" w:rsidRDefault="008C751F" w:rsidP="008C751F">
      <w:pPr>
        <w:rPr>
          <w:b/>
        </w:rPr>
      </w:pPr>
      <w:r w:rsidRPr="00F77DB5">
        <w:rPr>
          <w:b/>
        </w:rPr>
        <w:t>Concerns</w:t>
      </w:r>
    </w:p>
    <w:p w14:paraId="4CD6AE2F" w14:textId="77777777" w:rsidR="008C751F" w:rsidRPr="00F77DB5" w:rsidRDefault="008C751F" w:rsidP="008C751F">
      <w:pPr>
        <w:pStyle w:val="ListParagraph"/>
        <w:numPr>
          <w:ilvl w:val="0"/>
          <w:numId w:val="13"/>
        </w:numPr>
        <w:spacing w:line="276" w:lineRule="auto"/>
        <w:jc w:val="left"/>
      </w:pPr>
      <w:r w:rsidRPr="00F77DB5">
        <w:t>Does not want to live in a nursing home like his mum did</w:t>
      </w:r>
    </w:p>
    <w:p w14:paraId="62E518D0" w14:textId="77777777" w:rsidR="008C751F" w:rsidRPr="00F77DB5" w:rsidRDefault="008C751F" w:rsidP="008C751F">
      <w:pPr>
        <w:pStyle w:val="ListParagraph"/>
        <w:numPr>
          <w:ilvl w:val="0"/>
          <w:numId w:val="13"/>
        </w:numPr>
        <w:spacing w:line="276" w:lineRule="auto"/>
        <w:jc w:val="left"/>
      </w:pPr>
      <w:r w:rsidRPr="00F77DB5">
        <w:t>Wants to die at home</w:t>
      </w:r>
    </w:p>
    <w:p w14:paraId="09F5D84E" w14:textId="77777777" w:rsidR="008C751F" w:rsidRPr="00F77DB5" w:rsidRDefault="008C751F" w:rsidP="008C751F">
      <w:pPr>
        <w:pStyle w:val="ListParagraph"/>
        <w:numPr>
          <w:ilvl w:val="0"/>
          <w:numId w:val="13"/>
        </w:numPr>
        <w:spacing w:line="276" w:lineRule="auto"/>
        <w:jc w:val="left"/>
      </w:pPr>
      <w:r w:rsidRPr="00F77DB5">
        <w:t>Does not want the hospital staff to visit his house as they may not think it suitable for him to return home to. But if he does not agree to the visit they may send him to a nursing home anyway.</w:t>
      </w:r>
    </w:p>
    <w:p w14:paraId="3777DBAA" w14:textId="77777777" w:rsidR="008C751F" w:rsidRPr="00F77DB5" w:rsidRDefault="008C751F" w:rsidP="008C751F">
      <w:pPr>
        <w:pStyle w:val="ListParagraph"/>
        <w:numPr>
          <w:ilvl w:val="0"/>
          <w:numId w:val="13"/>
        </w:numPr>
        <w:spacing w:line="276" w:lineRule="auto"/>
        <w:jc w:val="left"/>
      </w:pPr>
      <w:r w:rsidRPr="00F77DB5">
        <w:t>Wants to manage by himself, not keen on any services like meals on wheels</w:t>
      </w:r>
    </w:p>
    <w:p w14:paraId="0C32CC7F" w14:textId="77777777" w:rsidR="008C751F" w:rsidRPr="00F77DB5" w:rsidRDefault="008C751F" w:rsidP="008C751F">
      <w:pPr>
        <w:pStyle w:val="ListParagraph"/>
        <w:numPr>
          <w:ilvl w:val="0"/>
          <w:numId w:val="13"/>
        </w:numPr>
        <w:spacing w:line="276" w:lineRule="auto"/>
        <w:jc w:val="left"/>
      </w:pPr>
      <w:r w:rsidRPr="00F77DB5">
        <w:t>Doesn’t like it when people want to come and tidy up things like they did in his garden a while back</w:t>
      </w:r>
    </w:p>
    <w:p w14:paraId="13DBDF68" w14:textId="77777777" w:rsidR="008C751F" w:rsidRPr="00F77DB5" w:rsidRDefault="008C751F" w:rsidP="008C751F">
      <w:pPr>
        <w:pStyle w:val="ListParagraph"/>
        <w:numPr>
          <w:ilvl w:val="0"/>
          <w:numId w:val="13"/>
        </w:numPr>
        <w:spacing w:line="276" w:lineRule="auto"/>
        <w:jc w:val="left"/>
      </w:pPr>
      <w:r w:rsidRPr="00F77DB5">
        <w:t>He thinks the staff at the hospital believe he is getting dementia just like his mum because he forgets things</w:t>
      </w:r>
    </w:p>
    <w:p w14:paraId="75166641" w14:textId="77777777" w:rsidR="008C751F" w:rsidRPr="00F77DB5" w:rsidRDefault="008C751F" w:rsidP="008C751F">
      <w:pPr>
        <w:pStyle w:val="ListParagraph"/>
        <w:numPr>
          <w:ilvl w:val="0"/>
          <w:numId w:val="13"/>
        </w:numPr>
        <w:spacing w:line="276" w:lineRule="auto"/>
        <w:jc w:val="left"/>
      </w:pPr>
      <w:r w:rsidRPr="00F77DB5">
        <w:t>Feels shaken up by the recent fall, nervous he will fall again but does not want to tell this to any of the hospital staff</w:t>
      </w:r>
    </w:p>
    <w:p w14:paraId="775DC4C5" w14:textId="77777777" w:rsidR="008C751F" w:rsidRPr="00F77DB5" w:rsidRDefault="008C751F" w:rsidP="008C751F">
      <w:pPr>
        <w:pStyle w:val="ListParagraph"/>
        <w:numPr>
          <w:ilvl w:val="0"/>
          <w:numId w:val="13"/>
        </w:numPr>
        <w:spacing w:line="276" w:lineRule="auto"/>
        <w:jc w:val="left"/>
      </w:pPr>
      <w:r w:rsidRPr="00F77DB5">
        <w:t xml:space="preserve">Staff want him to have a personal alarm </w:t>
      </w:r>
    </w:p>
    <w:p w14:paraId="6352AED4" w14:textId="77777777" w:rsidR="008C751F" w:rsidRPr="00F77DB5" w:rsidRDefault="008C751F" w:rsidP="008C751F"/>
    <w:p w14:paraId="7609DF31" w14:textId="77777777" w:rsidR="008C751F" w:rsidRDefault="008C751F" w:rsidP="008C751F">
      <w:pPr>
        <w:rPr>
          <w:b/>
        </w:rPr>
      </w:pPr>
    </w:p>
    <w:p w14:paraId="73C45561" w14:textId="77777777" w:rsidR="008C751F" w:rsidRPr="00F77DB5" w:rsidRDefault="008C751F" w:rsidP="008C751F">
      <w:pPr>
        <w:rPr>
          <w:b/>
        </w:rPr>
      </w:pPr>
      <w:r w:rsidRPr="00F77DB5">
        <w:rPr>
          <w:b/>
        </w:rPr>
        <w:t>Expectations and goals</w:t>
      </w:r>
    </w:p>
    <w:p w14:paraId="4E0C70BC" w14:textId="77777777" w:rsidR="008C751F" w:rsidRPr="00F77DB5" w:rsidRDefault="008C751F" w:rsidP="008C751F">
      <w:pPr>
        <w:pStyle w:val="ListParagraph"/>
        <w:numPr>
          <w:ilvl w:val="0"/>
          <w:numId w:val="3"/>
        </w:numPr>
        <w:spacing w:line="276" w:lineRule="auto"/>
        <w:jc w:val="left"/>
      </w:pPr>
      <w:r w:rsidRPr="00F77DB5">
        <w:lastRenderedPageBreak/>
        <w:t>Go home as soon as possible</w:t>
      </w:r>
    </w:p>
    <w:p w14:paraId="4E4DB7EF" w14:textId="77777777" w:rsidR="008C751F" w:rsidRPr="00F77DB5" w:rsidRDefault="008C751F" w:rsidP="008C751F">
      <w:pPr>
        <w:pStyle w:val="ListParagraph"/>
        <w:numPr>
          <w:ilvl w:val="0"/>
          <w:numId w:val="3"/>
        </w:numPr>
        <w:spacing w:line="276" w:lineRule="auto"/>
        <w:jc w:val="left"/>
      </w:pPr>
      <w:r w:rsidRPr="00F77DB5">
        <w:t>Does not want to have anyone coming to give him meals or clean his house</w:t>
      </w:r>
    </w:p>
    <w:p w14:paraId="16962B49" w14:textId="77777777" w:rsidR="008C751F" w:rsidRPr="00F77DB5" w:rsidRDefault="008C751F" w:rsidP="008C751F">
      <w:pPr>
        <w:pStyle w:val="ListParagraph"/>
        <w:numPr>
          <w:ilvl w:val="0"/>
          <w:numId w:val="3"/>
        </w:numPr>
        <w:spacing w:line="276" w:lineRule="auto"/>
        <w:jc w:val="left"/>
      </w:pPr>
      <w:r w:rsidRPr="00F77DB5">
        <w:t>Wants to walk again just with his stick</w:t>
      </w:r>
    </w:p>
    <w:p w14:paraId="1A0752BC" w14:textId="77777777" w:rsidR="008C751F" w:rsidRPr="00F77DB5" w:rsidRDefault="008C751F" w:rsidP="008C751F">
      <w:pPr>
        <w:autoSpaceDE w:val="0"/>
        <w:autoSpaceDN w:val="0"/>
        <w:adjustRightInd w:val="0"/>
        <w:rPr>
          <w:rFonts w:cs="Arial"/>
          <w:color w:val="000000"/>
        </w:rPr>
      </w:pPr>
    </w:p>
    <w:p w14:paraId="25FDA727" w14:textId="77777777" w:rsidR="008C751F" w:rsidRDefault="008C751F" w:rsidP="008C751F">
      <w:pPr>
        <w:autoSpaceDE w:val="0"/>
        <w:autoSpaceDN w:val="0"/>
        <w:adjustRightInd w:val="0"/>
        <w:rPr>
          <w:rFonts w:ascii="Arial Black" w:hAnsi="Arial Black" w:cs="Arial"/>
          <w:b/>
          <w:sz w:val="24"/>
          <w:szCs w:val="24"/>
        </w:rPr>
        <w:sectPr w:rsidR="008C751F" w:rsidSect="00090A94">
          <w:pgSz w:w="11907" w:h="16839" w:code="9"/>
          <w:pgMar w:top="1134" w:right="1134" w:bottom="1134" w:left="1134" w:header="720" w:footer="720" w:gutter="0"/>
          <w:cols w:space="720"/>
          <w:docGrid w:linePitch="360"/>
        </w:sectPr>
      </w:pPr>
    </w:p>
    <w:p w14:paraId="0F024722" w14:textId="77777777" w:rsidR="008C751F" w:rsidRPr="00F77DB5" w:rsidRDefault="008C751F" w:rsidP="008C751F">
      <w:pPr>
        <w:autoSpaceDE w:val="0"/>
        <w:autoSpaceDN w:val="0"/>
        <w:adjustRightInd w:val="0"/>
        <w:rPr>
          <w:rFonts w:cs="Arial"/>
          <w:color w:val="000000"/>
        </w:rPr>
      </w:pPr>
      <w:r>
        <w:rPr>
          <w:rFonts w:ascii="Arial Black" w:hAnsi="Arial Black" w:cs="Arial"/>
          <w:b/>
          <w:sz w:val="24"/>
          <w:szCs w:val="24"/>
        </w:rPr>
        <w:lastRenderedPageBreak/>
        <w:t>Frank Collins</w:t>
      </w:r>
      <w:r w:rsidRPr="00F77DB5">
        <w:rPr>
          <w:rFonts w:ascii="Arial Black" w:hAnsi="Arial Black" w:cs="Arial"/>
          <w:b/>
          <w:sz w:val="24"/>
          <w:szCs w:val="24"/>
        </w:rPr>
        <w:t xml:space="preserve">: </w:t>
      </w:r>
      <w:r w:rsidRPr="00014FA9">
        <w:rPr>
          <w:rFonts w:ascii="Arial Black" w:hAnsi="Arial Black" w:cs="Arial"/>
          <w:b/>
          <w:sz w:val="24"/>
          <w:szCs w:val="24"/>
        </w:rPr>
        <w:t xml:space="preserve">Ward Doctor </w:t>
      </w:r>
      <w:r>
        <w:rPr>
          <w:rFonts w:ascii="Arial Black" w:hAnsi="Arial Black" w:cs="Arial"/>
          <w:b/>
          <w:sz w:val="24"/>
          <w:szCs w:val="24"/>
        </w:rPr>
        <w:t>Briefing</w:t>
      </w:r>
    </w:p>
    <w:p w14:paraId="656F8D29" w14:textId="77777777" w:rsidR="008C751F" w:rsidRPr="00F77DB5" w:rsidRDefault="008C751F" w:rsidP="008C751F">
      <w:pPr>
        <w:autoSpaceDE w:val="0"/>
        <w:autoSpaceDN w:val="0"/>
        <w:adjustRightInd w:val="0"/>
        <w:rPr>
          <w:rFonts w:cs="Arial"/>
          <w:color w:val="000000"/>
        </w:rPr>
      </w:pPr>
    </w:p>
    <w:p w14:paraId="03874560" w14:textId="77777777" w:rsidR="008C751F" w:rsidRPr="00F77DB5" w:rsidRDefault="008C751F" w:rsidP="008C751F">
      <w:pPr>
        <w:autoSpaceDE w:val="0"/>
        <w:autoSpaceDN w:val="0"/>
        <w:adjustRightInd w:val="0"/>
        <w:rPr>
          <w:rFonts w:cs="Arial"/>
          <w:b/>
          <w:bCs/>
          <w:color w:val="000000"/>
        </w:rPr>
      </w:pPr>
      <w:r w:rsidRPr="00F77DB5">
        <w:rPr>
          <w:rFonts w:cs="Arial"/>
          <w:b/>
          <w:bCs/>
          <w:color w:val="000000"/>
        </w:rPr>
        <w:t>1. Title</w:t>
      </w:r>
    </w:p>
    <w:p w14:paraId="777D216E" w14:textId="77777777" w:rsidR="008C751F" w:rsidRPr="00F77DB5" w:rsidRDefault="008C751F" w:rsidP="008C751F">
      <w:pPr>
        <w:autoSpaceDE w:val="0"/>
        <w:autoSpaceDN w:val="0"/>
        <w:adjustRightInd w:val="0"/>
        <w:rPr>
          <w:rFonts w:cs="Arial"/>
          <w:color w:val="000000"/>
        </w:rPr>
      </w:pPr>
      <w:r w:rsidRPr="00F77DB5">
        <w:rPr>
          <w:rFonts w:cs="Arial"/>
          <w:color w:val="000000"/>
        </w:rPr>
        <w:t xml:space="preserve">Name:  </w:t>
      </w:r>
      <w:r w:rsidRPr="00F77DB5">
        <w:rPr>
          <w:rFonts w:cs="Arial"/>
          <w:color w:val="000000"/>
        </w:rPr>
        <w:tab/>
      </w:r>
      <w:r>
        <w:rPr>
          <w:rFonts w:cs="Arial"/>
          <w:color w:val="000000"/>
        </w:rPr>
        <w:tab/>
      </w:r>
      <w:r w:rsidRPr="00F77DB5">
        <w:rPr>
          <w:rFonts w:cs="Arial"/>
          <w:color w:val="000000"/>
        </w:rPr>
        <w:t xml:space="preserve">Dr. Rosie </w:t>
      </w:r>
      <w:proofErr w:type="spellStart"/>
      <w:r w:rsidRPr="00F77DB5">
        <w:rPr>
          <w:rFonts w:cs="Arial"/>
          <w:color w:val="000000"/>
        </w:rPr>
        <w:t>McClasky</w:t>
      </w:r>
      <w:proofErr w:type="spellEnd"/>
    </w:p>
    <w:p w14:paraId="16786396" w14:textId="77777777" w:rsidR="008C751F" w:rsidRPr="00F77DB5" w:rsidRDefault="008C751F" w:rsidP="008C751F">
      <w:pPr>
        <w:autoSpaceDE w:val="0"/>
        <w:autoSpaceDN w:val="0"/>
        <w:adjustRightInd w:val="0"/>
        <w:rPr>
          <w:rFonts w:cs="Arial"/>
          <w:color w:val="000000"/>
        </w:rPr>
      </w:pPr>
      <w:r w:rsidRPr="00F77DB5">
        <w:rPr>
          <w:rFonts w:cs="Arial"/>
          <w:color w:val="000000"/>
        </w:rPr>
        <w:t>Position:</w:t>
      </w:r>
      <w:r w:rsidRPr="00F77DB5">
        <w:rPr>
          <w:rFonts w:cs="Arial"/>
          <w:color w:val="000000"/>
        </w:rPr>
        <w:tab/>
        <w:t xml:space="preserve">Geriatrician:  GEM ward </w:t>
      </w:r>
    </w:p>
    <w:p w14:paraId="23913741" w14:textId="77777777" w:rsidR="008C751F" w:rsidRPr="00F77DB5" w:rsidRDefault="008C751F" w:rsidP="008C751F">
      <w:pPr>
        <w:autoSpaceDE w:val="0"/>
        <w:autoSpaceDN w:val="0"/>
        <w:adjustRightInd w:val="0"/>
        <w:rPr>
          <w:rFonts w:cs="Arial"/>
          <w:color w:val="000000"/>
        </w:rPr>
      </w:pPr>
      <w:r w:rsidRPr="00F77DB5">
        <w:rPr>
          <w:rFonts w:cs="Arial"/>
          <w:color w:val="000000"/>
        </w:rPr>
        <w:tab/>
      </w:r>
      <w:r w:rsidRPr="00F77DB5">
        <w:rPr>
          <w:rFonts w:cs="Arial"/>
          <w:color w:val="000000"/>
        </w:rPr>
        <w:tab/>
        <w:t>Sunnybrook Hospital</w:t>
      </w:r>
    </w:p>
    <w:p w14:paraId="15017037" w14:textId="77777777" w:rsidR="008C751F" w:rsidRPr="00F77DB5" w:rsidRDefault="008C751F" w:rsidP="008C751F">
      <w:pPr>
        <w:autoSpaceDE w:val="0"/>
        <w:autoSpaceDN w:val="0"/>
        <w:adjustRightInd w:val="0"/>
        <w:rPr>
          <w:rFonts w:cs="Arial"/>
          <w:color w:val="000000"/>
        </w:rPr>
      </w:pPr>
      <w:r w:rsidRPr="00F77DB5">
        <w:rPr>
          <w:rFonts w:cs="Arial"/>
          <w:color w:val="000000"/>
        </w:rPr>
        <w:t>Contact:</w:t>
      </w:r>
      <w:r w:rsidRPr="00F77DB5">
        <w:rPr>
          <w:rFonts w:cs="Arial"/>
          <w:color w:val="000000"/>
        </w:rPr>
        <w:tab/>
        <w:t>[</w:t>
      </w:r>
      <w:r w:rsidRPr="00F77DB5">
        <w:rPr>
          <w:rFonts w:cs="Arial"/>
          <w:color w:val="000000"/>
          <w:highlight w:val="yellow"/>
        </w:rPr>
        <w:t>Contact number</w:t>
      </w:r>
      <w:r w:rsidRPr="00F77DB5">
        <w:rPr>
          <w:rFonts w:cs="Arial"/>
          <w:color w:val="000000"/>
        </w:rPr>
        <w:t>]</w:t>
      </w:r>
    </w:p>
    <w:p w14:paraId="733A98E9" w14:textId="77777777" w:rsidR="008C751F" w:rsidRPr="00F77DB5" w:rsidRDefault="008C751F" w:rsidP="008C751F">
      <w:pPr>
        <w:autoSpaceDE w:val="0"/>
        <w:autoSpaceDN w:val="0"/>
        <w:adjustRightInd w:val="0"/>
        <w:rPr>
          <w:rFonts w:cs="Arial"/>
          <w:color w:val="000000"/>
        </w:rPr>
      </w:pPr>
    </w:p>
    <w:p w14:paraId="2A0925EC" w14:textId="77777777" w:rsidR="008C751F" w:rsidRPr="00F77DB5" w:rsidRDefault="008C751F" w:rsidP="008C751F">
      <w:pPr>
        <w:autoSpaceDE w:val="0"/>
        <w:autoSpaceDN w:val="0"/>
        <w:adjustRightInd w:val="0"/>
        <w:rPr>
          <w:rFonts w:cs="Arial"/>
          <w:color w:val="000000"/>
        </w:rPr>
      </w:pPr>
      <w:r w:rsidRPr="00F77DB5">
        <w:rPr>
          <w:rFonts w:cs="Arial"/>
          <w:color w:val="000000"/>
        </w:rPr>
        <w:t>Appointments:</w:t>
      </w:r>
    </w:p>
    <w:p w14:paraId="3C008B34" w14:textId="77777777" w:rsidR="008C751F" w:rsidRPr="00F77DB5" w:rsidRDefault="008C751F" w:rsidP="008C751F">
      <w:pPr>
        <w:autoSpaceDE w:val="0"/>
        <w:autoSpaceDN w:val="0"/>
        <w:adjustRightInd w:val="0"/>
        <w:rPr>
          <w:rFonts w:cs="Arial"/>
          <w:color w:val="000000"/>
        </w:rPr>
      </w:pPr>
      <w:r w:rsidRPr="00F77DB5">
        <w:rPr>
          <w:rFonts w:cs="Arial"/>
          <w:color w:val="000000"/>
        </w:rPr>
        <w:tab/>
      </w:r>
      <w:r w:rsidRPr="00F77DB5">
        <w:rPr>
          <w:rFonts w:cs="Arial"/>
          <w:color w:val="000000"/>
        </w:rPr>
        <w:tab/>
        <w:t>[</w:t>
      </w:r>
      <w:r w:rsidRPr="00F77DB5">
        <w:rPr>
          <w:rFonts w:cs="Arial"/>
          <w:color w:val="000000"/>
          <w:highlight w:val="yellow"/>
        </w:rPr>
        <w:t>Insert date</w:t>
      </w:r>
      <w:r w:rsidRPr="00F77DB5">
        <w:rPr>
          <w:rFonts w:cs="Arial"/>
          <w:color w:val="000000"/>
        </w:rPr>
        <w:t>] [</w:t>
      </w:r>
      <w:r w:rsidRPr="00F77DB5">
        <w:rPr>
          <w:rFonts w:cs="Arial"/>
          <w:color w:val="000000"/>
          <w:highlight w:val="yellow"/>
        </w:rPr>
        <w:t>Insert time</w:t>
      </w:r>
      <w:r w:rsidRPr="00F77DB5">
        <w:rPr>
          <w:rFonts w:cs="Arial"/>
          <w:color w:val="000000"/>
        </w:rPr>
        <w:t>]</w:t>
      </w:r>
    </w:p>
    <w:p w14:paraId="7BE913C4" w14:textId="77777777" w:rsidR="008C751F" w:rsidRPr="00F77DB5" w:rsidRDefault="008C751F" w:rsidP="008C751F">
      <w:pPr>
        <w:autoSpaceDE w:val="0"/>
        <w:autoSpaceDN w:val="0"/>
        <w:adjustRightInd w:val="0"/>
        <w:ind w:left="720" w:firstLine="720"/>
        <w:rPr>
          <w:rFonts w:cs="Arial"/>
          <w:color w:val="000000"/>
        </w:rPr>
      </w:pPr>
      <w:r w:rsidRPr="00F77DB5">
        <w:rPr>
          <w:rFonts w:cs="Arial"/>
          <w:color w:val="000000"/>
        </w:rPr>
        <w:t>[</w:t>
      </w:r>
      <w:r w:rsidRPr="00F77DB5">
        <w:rPr>
          <w:rFonts w:cs="Arial"/>
          <w:color w:val="000000"/>
          <w:highlight w:val="yellow"/>
        </w:rPr>
        <w:t>Insert date</w:t>
      </w:r>
      <w:r w:rsidRPr="00F77DB5">
        <w:rPr>
          <w:rFonts w:cs="Arial"/>
          <w:color w:val="000000"/>
        </w:rPr>
        <w:t>] [</w:t>
      </w:r>
      <w:r w:rsidRPr="00F77DB5">
        <w:rPr>
          <w:rFonts w:cs="Arial"/>
          <w:color w:val="000000"/>
          <w:highlight w:val="yellow"/>
        </w:rPr>
        <w:t>Insert time</w:t>
      </w:r>
      <w:r w:rsidRPr="00F77DB5">
        <w:rPr>
          <w:rFonts w:cs="Arial"/>
          <w:color w:val="000000"/>
        </w:rPr>
        <w:t>]</w:t>
      </w:r>
    </w:p>
    <w:p w14:paraId="37A84A27" w14:textId="77777777" w:rsidR="008C751F" w:rsidRPr="00F77DB5" w:rsidRDefault="008C751F" w:rsidP="008C751F">
      <w:pPr>
        <w:autoSpaceDE w:val="0"/>
        <w:autoSpaceDN w:val="0"/>
        <w:adjustRightInd w:val="0"/>
        <w:rPr>
          <w:rFonts w:cs="Arial"/>
          <w:color w:val="000000"/>
        </w:rPr>
      </w:pPr>
    </w:p>
    <w:p w14:paraId="4E318F10" w14:textId="77777777" w:rsidR="008C751F" w:rsidRPr="00F77DB5" w:rsidRDefault="008C751F" w:rsidP="008C751F">
      <w:pPr>
        <w:autoSpaceDE w:val="0"/>
        <w:autoSpaceDN w:val="0"/>
        <w:adjustRightInd w:val="0"/>
        <w:rPr>
          <w:rFonts w:cs="Arial"/>
          <w:b/>
          <w:bCs/>
          <w:color w:val="000000"/>
        </w:rPr>
      </w:pPr>
      <w:r w:rsidRPr="00F77DB5">
        <w:rPr>
          <w:rFonts w:cs="Arial"/>
          <w:b/>
          <w:bCs/>
          <w:color w:val="000000"/>
        </w:rPr>
        <w:t>2. Summary/Overview</w:t>
      </w:r>
    </w:p>
    <w:p w14:paraId="5E4A2AEF" w14:textId="77777777" w:rsidR="008C751F" w:rsidRPr="00F77DB5" w:rsidRDefault="008C751F" w:rsidP="008C751F">
      <w:pPr>
        <w:autoSpaceDE w:val="0"/>
        <w:autoSpaceDN w:val="0"/>
        <w:adjustRightInd w:val="0"/>
        <w:rPr>
          <w:rFonts w:cs="Arial"/>
          <w:color w:val="000000"/>
        </w:rPr>
      </w:pPr>
      <w:r w:rsidRPr="00F77DB5">
        <w:rPr>
          <w:rFonts w:cs="Arial"/>
          <w:color w:val="000000"/>
        </w:rPr>
        <w:t>You are the treating doctor on the GEM ward (Aged Care) at Sunnybrook Hospital, you have worked on this ward for 2 years</w:t>
      </w:r>
    </w:p>
    <w:p w14:paraId="5E5DEFA9" w14:textId="77777777" w:rsidR="008C751F" w:rsidRPr="00F77DB5" w:rsidRDefault="008C751F" w:rsidP="008C751F">
      <w:pPr>
        <w:autoSpaceDE w:val="0"/>
        <w:autoSpaceDN w:val="0"/>
        <w:adjustRightInd w:val="0"/>
        <w:rPr>
          <w:rFonts w:cs="Arial"/>
          <w:color w:val="000000"/>
        </w:rPr>
      </w:pPr>
    </w:p>
    <w:p w14:paraId="54C00241" w14:textId="77777777" w:rsidR="008C751F" w:rsidRPr="00F77DB5" w:rsidRDefault="008C751F" w:rsidP="008C751F">
      <w:pPr>
        <w:autoSpaceDE w:val="0"/>
        <w:autoSpaceDN w:val="0"/>
        <w:adjustRightInd w:val="0"/>
        <w:rPr>
          <w:rFonts w:cs="Arial"/>
          <w:color w:val="000000"/>
        </w:rPr>
      </w:pPr>
      <w:r w:rsidRPr="00F77DB5">
        <w:rPr>
          <w:rFonts w:cs="Arial"/>
          <w:color w:val="000000"/>
        </w:rPr>
        <w:t>You are being interviewed today by second-year Occupational Therapy students who are developing a discharge plan for one of your patients Frank Collins.  Frank is 74 years old and has been admitted to the ward following a fall.  He has been on the ward for 2 weeks.</w:t>
      </w:r>
    </w:p>
    <w:p w14:paraId="65236BFA" w14:textId="77777777" w:rsidR="008C751F" w:rsidRPr="00F77DB5" w:rsidRDefault="008C751F" w:rsidP="008C751F">
      <w:pPr>
        <w:autoSpaceDE w:val="0"/>
        <w:autoSpaceDN w:val="0"/>
        <w:adjustRightInd w:val="0"/>
        <w:rPr>
          <w:rFonts w:cs="Arial"/>
          <w:color w:val="000000"/>
        </w:rPr>
      </w:pPr>
    </w:p>
    <w:p w14:paraId="1AF23309" w14:textId="77777777" w:rsidR="008C751F" w:rsidRPr="00F77DB5" w:rsidRDefault="008C751F" w:rsidP="008C751F">
      <w:pPr>
        <w:autoSpaceDE w:val="0"/>
        <w:autoSpaceDN w:val="0"/>
        <w:adjustRightInd w:val="0"/>
        <w:rPr>
          <w:rFonts w:cs="Arial"/>
          <w:color w:val="000000"/>
        </w:rPr>
      </w:pPr>
      <w:r w:rsidRPr="00F77DB5">
        <w:rPr>
          <w:rFonts w:cs="Arial"/>
          <w:color w:val="000000"/>
        </w:rPr>
        <w:t>The nature of the interview today is to gain your perspective on how Frank is progressing medically and any concerns you have re his discharge home</w:t>
      </w:r>
    </w:p>
    <w:p w14:paraId="589C923F" w14:textId="77777777" w:rsidR="008C751F" w:rsidRPr="00F77DB5" w:rsidRDefault="008C751F" w:rsidP="008C751F">
      <w:pPr>
        <w:autoSpaceDE w:val="0"/>
        <w:autoSpaceDN w:val="0"/>
        <w:adjustRightInd w:val="0"/>
        <w:rPr>
          <w:rFonts w:cs="Arial"/>
          <w:color w:val="000000"/>
        </w:rPr>
      </w:pPr>
    </w:p>
    <w:p w14:paraId="09A35AA6" w14:textId="77777777" w:rsidR="008C751F" w:rsidRPr="00F77DB5" w:rsidRDefault="008C751F" w:rsidP="008C751F">
      <w:pPr>
        <w:autoSpaceDE w:val="0"/>
        <w:autoSpaceDN w:val="0"/>
        <w:adjustRightInd w:val="0"/>
        <w:rPr>
          <w:rFonts w:cs="Arial"/>
          <w:b/>
          <w:bCs/>
          <w:color w:val="000000"/>
        </w:rPr>
      </w:pPr>
      <w:r w:rsidRPr="00F77DB5">
        <w:rPr>
          <w:rFonts w:cs="Arial"/>
          <w:b/>
          <w:bCs/>
          <w:color w:val="000000"/>
        </w:rPr>
        <w:t xml:space="preserve">3. Learning objectives </w:t>
      </w:r>
    </w:p>
    <w:p w14:paraId="5AD94B06" w14:textId="77777777" w:rsidR="008C751F" w:rsidRPr="00F77DB5" w:rsidRDefault="008C751F" w:rsidP="008C751F">
      <w:pPr>
        <w:pStyle w:val="ListParagraph"/>
        <w:numPr>
          <w:ilvl w:val="0"/>
          <w:numId w:val="4"/>
        </w:numPr>
        <w:autoSpaceDE w:val="0"/>
        <w:autoSpaceDN w:val="0"/>
        <w:adjustRightInd w:val="0"/>
        <w:jc w:val="left"/>
        <w:rPr>
          <w:rFonts w:cs="Arial"/>
        </w:rPr>
      </w:pPr>
      <w:r w:rsidRPr="00F77DB5">
        <w:rPr>
          <w:rFonts w:cs="Arial"/>
        </w:rPr>
        <w:t>Establish rapport with the doctor during the interview</w:t>
      </w:r>
    </w:p>
    <w:p w14:paraId="5D201246" w14:textId="77777777" w:rsidR="008C751F" w:rsidRPr="00F77DB5" w:rsidRDefault="008C751F" w:rsidP="008C751F">
      <w:pPr>
        <w:pStyle w:val="ListParagraph"/>
        <w:numPr>
          <w:ilvl w:val="0"/>
          <w:numId w:val="4"/>
        </w:numPr>
        <w:autoSpaceDE w:val="0"/>
        <w:autoSpaceDN w:val="0"/>
        <w:adjustRightInd w:val="0"/>
        <w:jc w:val="left"/>
        <w:rPr>
          <w:rFonts w:cs="Arial"/>
        </w:rPr>
      </w:pPr>
      <w:r w:rsidRPr="00F77DB5">
        <w:rPr>
          <w:rFonts w:cs="Arial"/>
        </w:rPr>
        <w:t>Conduct an effective telephone interview with the doctor.</w:t>
      </w:r>
    </w:p>
    <w:p w14:paraId="3269F341" w14:textId="77777777" w:rsidR="008C751F" w:rsidRPr="00F77DB5" w:rsidRDefault="008C751F" w:rsidP="008C751F">
      <w:pPr>
        <w:autoSpaceDE w:val="0"/>
        <w:autoSpaceDN w:val="0"/>
        <w:adjustRightInd w:val="0"/>
        <w:rPr>
          <w:rFonts w:cs="Arial"/>
          <w:color w:val="000000"/>
        </w:rPr>
      </w:pPr>
    </w:p>
    <w:p w14:paraId="25A5C6B4" w14:textId="77777777" w:rsidR="008C751F" w:rsidRPr="00F77DB5" w:rsidRDefault="008C751F" w:rsidP="008C751F">
      <w:pPr>
        <w:autoSpaceDE w:val="0"/>
        <w:autoSpaceDN w:val="0"/>
        <w:adjustRightInd w:val="0"/>
        <w:rPr>
          <w:rFonts w:cs="Arial"/>
          <w:b/>
          <w:bCs/>
          <w:color w:val="000000"/>
        </w:rPr>
      </w:pPr>
      <w:r w:rsidRPr="00F77DB5">
        <w:rPr>
          <w:rFonts w:cs="Arial"/>
          <w:b/>
          <w:bCs/>
          <w:color w:val="000000"/>
        </w:rPr>
        <w:t>4. Student (clinician) task (including briefing for trainee)</w:t>
      </w:r>
    </w:p>
    <w:p w14:paraId="63C4A2CF" w14:textId="77777777" w:rsidR="008C751F" w:rsidRPr="00F77DB5" w:rsidRDefault="008C751F" w:rsidP="008C751F">
      <w:pPr>
        <w:pStyle w:val="ListParagraph"/>
        <w:numPr>
          <w:ilvl w:val="0"/>
          <w:numId w:val="5"/>
        </w:numPr>
        <w:autoSpaceDE w:val="0"/>
        <w:autoSpaceDN w:val="0"/>
        <w:adjustRightInd w:val="0"/>
        <w:jc w:val="left"/>
        <w:rPr>
          <w:rFonts w:cs="Arial"/>
        </w:rPr>
      </w:pPr>
      <w:r w:rsidRPr="00F77DB5">
        <w:rPr>
          <w:rFonts w:cs="Arial"/>
        </w:rPr>
        <w:t>Conduct a telephone interview with the purpose of obtaining an update on Frank Collins medical condition</w:t>
      </w:r>
    </w:p>
    <w:p w14:paraId="09A6BA9E" w14:textId="77777777" w:rsidR="008C751F" w:rsidRPr="00F77DB5" w:rsidRDefault="008C751F" w:rsidP="008C751F">
      <w:pPr>
        <w:autoSpaceDE w:val="0"/>
        <w:autoSpaceDN w:val="0"/>
        <w:adjustRightInd w:val="0"/>
        <w:rPr>
          <w:rFonts w:cs="Arial"/>
          <w:color w:val="000000"/>
        </w:rPr>
      </w:pPr>
    </w:p>
    <w:p w14:paraId="5C51E396" w14:textId="77777777" w:rsidR="008C751F" w:rsidRPr="00F77DB5" w:rsidRDefault="008C751F" w:rsidP="008C751F">
      <w:pPr>
        <w:autoSpaceDE w:val="0"/>
        <w:autoSpaceDN w:val="0"/>
        <w:adjustRightInd w:val="0"/>
        <w:rPr>
          <w:rFonts w:cs="Arial"/>
          <w:b/>
          <w:bCs/>
          <w:color w:val="000000"/>
        </w:rPr>
      </w:pPr>
      <w:r w:rsidRPr="00F77DB5">
        <w:rPr>
          <w:rFonts w:cs="Arial"/>
          <w:b/>
          <w:bCs/>
          <w:color w:val="000000"/>
        </w:rPr>
        <w:t>5. Setting</w:t>
      </w:r>
    </w:p>
    <w:p w14:paraId="4C94E76E" w14:textId="77777777" w:rsidR="008C751F" w:rsidRPr="00F77DB5" w:rsidRDefault="008C751F" w:rsidP="008C751F">
      <w:pPr>
        <w:pStyle w:val="ListParagraph"/>
        <w:numPr>
          <w:ilvl w:val="0"/>
          <w:numId w:val="5"/>
        </w:numPr>
        <w:autoSpaceDE w:val="0"/>
        <w:autoSpaceDN w:val="0"/>
        <w:adjustRightInd w:val="0"/>
        <w:jc w:val="left"/>
        <w:rPr>
          <w:rFonts w:cs="Arial"/>
        </w:rPr>
      </w:pPr>
      <w:r w:rsidRPr="00F77DB5">
        <w:rPr>
          <w:rFonts w:cs="Arial"/>
        </w:rPr>
        <w:t>The ward clerk has put this phone call through to your office on the ward</w:t>
      </w:r>
    </w:p>
    <w:p w14:paraId="077F3D0F" w14:textId="77777777" w:rsidR="008C751F" w:rsidRPr="00F77DB5" w:rsidRDefault="008C751F" w:rsidP="008C751F">
      <w:pPr>
        <w:pStyle w:val="ListParagraph"/>
        <w:numPr>
          <w:ilvl w:val="0"/>
          <w:numId w:val="5"/>
        </w:numPr>
        <w:autoSpaceDE w:val="0"/>
        <w:autoSpaceDN w:val="0"/>
        <w:adjustRightInd w:val="0"/>
        <w:jc w:val="left"/>
        <w:rPr>
          <w:rFonts w:cs="Arial"/>
        </w:rPr>
      </w:pPr>
      <w:r w:rsidRPr="00F77DB5">
        <w:rPr>
          <w:rFonts w:cs="Arial"/>
        </w:rPr>
        <w:t xml:space="preserve">You were about to leave the ward to go to lunch which is already overdue </w:t>
      </w:r>
    </w:p>
    <w:p w14:paraId="3756109D" w14:textId="77777777" w:rsidR="008C751F" w:rsidRPr="00F77DB5" w:rsidRDefault="008C751F" w:rsidP="008C751F">
      <w:pPr>
        <w:autoSpaceDE w:val="0"/>
        <w:autoSpaceDN w:val="0"/>
        <w:adjustRightInd w:val="0"/>
        <w:rPr>
          <w:rFonts w:cs="Arial"/>
          <w:color w:val="000000"/>
        </w:rPr>
      </w:pPr>
    </w:p>
    <w:p w14:paraId="7BC8184B" w14:textId="77777777" w:rsidR="008C751F" w:rsidRPr="00F77DB5" w:rsidRDefault="008C751F" w:rsidP="008C751F">
      <w:pPr>
        <w:autoSpaceDE w:val="0"/>
        <w:autoSpaceDN w:val="0"/>
        <w:adjustRightInd w:val="0"/>
        <w:rPr>
          <w:rFonts w:cs="Arial"/>
          <w:b/>
          <w:bCs/>
          <w:i/>
          <w:iCs/>
          <w:color w:val="000000"/>
        </w:rPr>
      </w:pPr>
      <w:r w:rsidRPr="00F77DB5">
        <w:rPr>
          <w:rFonts w:cs="Arial"/>
          <w:b/>
          <w:bCs/>
          <w:i/>
          <w:iCs/>
          <w:color w:val="000000"/>
        </w:rPr>
        <w:t>Specifically for the simulated doctor</w:t>
      </w:r>
    </w:p>
    <w:p w14:paraId="4658FD77" w14:textId="77777777" w:rsidR="008C751F" w:rsidRPr="00F77DB5" w:rsidRDefault="008C751F" w:rsidP="008C751F">
      <w:pPr>
        <w:autoSpaceDE w:val="0"/>
        <w:autoSpaceDN w:val="0"/>
        <w:adjustRightInd w:val="0"/>
        <w:rPr>
          <w:rFonts w:cs="Arial"/>
          <w:b/>
          <w:bCs/>
          <w:color w:val="000000"/>
        </w:rPr>
      </w:pPr>
      <w:r w:rsidRPr="00F77DB5">
        <w:rPr>
          <w:rFonts w:cs="Arial"/>
          <w:b/>
          <w:bCs/>
          <w:color w:val="000000"/>
        </w:rPr>
        <w:t>6. Affect/behaviours</w:t>
      </w:r>
    </w:p>
    <w:p w14:paraId="5F00A0C2" w14:textId="77777777" w:rsidR="008C751F" w:rsidRPr="00F77DB5" w:rsidRDefault="008C751F" w:rsidP="008C751F">
      <w:pPr>
        <w:pStyle w:val="ListParagraph"/>
        <w:numPr>
          <w:ilvl w:val="0"/>
          <w:numId w:val="5"/>
        </w:numPr>
        <w:autoSpaceDE w:val="0"/>
        <w:autoSpaceDN w:val="0"/>
        <w:adjustRightInd w:val="0"/>
        <w:jc w:val="left"/>
        <w:rPr>
          <w:rFonts w:cs="Arial"/>
        </w:rPr>
      </w:pPr>
      <w:r w:rsidRPr="00F77DB5">
        <w:rPr>
          <w:rFonts w:cs="Arial"/>
        </w:rPr>
        <w:t>Aware that students need to learn but keen to not lose her lunch break</w:t>
      </w:r>
    </w:p>
    <w:p w14:paraId="36242D36" w14:textId="77777777" w:rsidR="008C751F" w:rsidRPr="00F77DB5" w:rsidRDefault="008C751F" w:rsidP="008C751F">
      <w:pPr>
        <w:pStyle w:val="ListParagraph"/>
        <w:numPr>
          <w:ilvl w:val="0"/>
          <w:numId w:val="5"/>
        </w:numPr>
        <w:autoSpaceDE w:val="0"/>
        <w:autoSpaceDN w:val="0"/>
        <w:adjustRightInd w:val="0"/>
        <w:jc w:val="left"/>
        <w:rPr>
          <w:rFonts w:cs="Arial"/>
        </w:rPr>
      </w:pPr>
      <w:r w:rsidRPr="00F77DB5">
        <w:rPr>
          <w:rFonts w:cs="Arial"/>
        </w:rPr>
        <w:t xml:space="preserve">Sounds kind and caring </w:t>
      </w:r>
    </w:p>
    <w:p w14:paraId="24E73853" w14:textId="77777777" w:rsidR="008C751F" w:rsidRPr="00F77DB5" w:rsidRDefault="008C751F" w:rsidP="008C751F">
      <w:pPr>
        <w:pStyle w:val="ListParagraph"/>
        <w:numPr>
          <w:ilvl w:val="0"/>
          <w:numId w:val="5"/>
        </w:numPr>
        <w:autoSpaceDE w:val="0"/>
        <w:autoSpaceDN w:val="0"/>
        <w:adjustRightInd w:val="0"/>
        <w:jc w:val="left"/>
        <w:rPr>
          <w:rFonts w:cs="Arial"/>
        </w:rPr>
      </w:pPr>
      <w:r w:rsidRPr="00F77DB5">
        <w:rPr>
          <w:rFonts w:cs="Arial"/>
        </w:rPr>
        <w:t>Rattles off medical terms without being aware that they may not be understood</w:t>
      </w:r>
    </w:p>
    <w:p w14:paraId="55689B79" w14:textId="77777777" w:rsidR="008C751F" w:rsidRPr="00F77DB5" w:rsidRDefault="008C751F" w:rsidP="008C751F">
      <w:pPr>
        <w:autoSpaceDE w:val="0"/>
        <w:autoSpaceDN w:val="0"/>
        <w:adjustRightInd w:val="0"/>
        <w:rPr>
          <w:rFonts w:cs="Arial"/>
          <w:color w:val="000000"/>
        </w:rPr>
      </w:pPr>
    </w:p>
    <w:p w14:paraId="29214A33" w14:textId="77777777" w:rsidR="008C751F" w:rsidRPr="00F77DB5" w:rsidRDefault="008C751F" w:rsidP="008C751F">
      <w:pPr>
        <w:autoSpaceDE w:val="0"/>
        <w:autoSpaceDN w:val="0"/>
        <w:adjustRightInd w:val="0"/>
        <w:rPr>
          <w:rFonts w:cs="Arial"/>
          <w:b/>
          <w:bCs/>
          <w:color w:val="000000"/>
        </w:rPr>
      </w:pPr>
      <w:r w:rsidRPr="00F77DB5">
        <w:rPr>
          <w:rFonts w:cs="Arial"/>
          <w:b/>
          <w:bCs/>
          <w:color w:val="000000"/>
        </w:rPr>
        <w:t>7. Opening lines/questions/prompts</w:t>
      </w:r>
    </w:p>
    <w:p w14:paraId="7D2846D0" w14:textId="77777777" w:rsidR="008C751F" w:rsidRPr="00F77DB5" w:rsidRDefault="008C751F" w:rsidP="008C751F">
      <w:pPr>
        <w:pStyle w:val="ListParagraph"/>
        <w:numPr>
          <w:ilvl w:val="0"/>
          <w:numId w:val="11"/>
        </w:numPr>
        <w:autoSpaceDE w:val="0"/>
        <w:autoSpaceDN w:val="0"/>
        <w:adjustRightInd w:val="0"/>
        <w:jc w:val="left"/>
        <w:rPr>
          <w:rFonts w:cs="Arial"/>
          <w:color w:val="000000"/>
        </w:rPr>
      </w:pPr>
      <w:r w:rsidRPr="00F77DB5">
        <w:rPr>
          <w:rFonts w:cs="Arial"/>
          <w:color w:val="000000"/>
        </w:rPr>
        <w:t>“Ah yes Frank, he is a worry”</w:t>
      </w:r>
    </w:p>
    <w:p w14:paraId="0D3193ED" w14:textId="77777777" w:rsidR="008C751F" w:rsidRPr="00F77DB5" w:rsidRDefault="008C751F" w:rsidP="008C751F">
      <w:pPr>
        <w:autoSpaceDE w:val="0"/>
        <w:autoSpaceDN w:val="0"/>
        <w:adjustRightInd w:val="0"/>
        <w:rPr>
          <w:rFonts w:cs="Arial"/>
          <w:color w:val="000000"/>
        </w:rPr>
      </w:pPr>
    </w:p>
    <w:p w14:paraId="4204900A" w14:textId="77777777" w:rsidR="008C751F" w:rsidRPr="00F77DB5" w:rsidRDefault="008C751F" w:rsidP="008C751F">
      <w:pPr>
        <w:autoSpaceDE w:val="0"/>
        <w:autoSpaceDN w:val="0"/>
        <w:adjustRightInd w:val="0"/>
        <w:rPr>
          <w:rFonts w:cs="Arial"/>
          <w:b/>
          <w:bCs/>
          <w:color w:val="000000"/>
        </w:rPr>
      </w:pPr>
      <w:r w:rsidRPr="00F77DB5">
        <w:rPr>
          <w:rFonts w:cs="Arial"/>
          <w:b/>
          <w:bCs/>
          <w:color w:val="000000"/>
        </w:rPr>
        <w:t>8. Doctor’s ideas, concerns and expectations of the interaction</w:t>
      </w:r>
    </w:p>
    <w:p w14:paraId="4416982A" w14:textId="77777777" w:rsidR="008C751F" w:rsidRPr="00F77DB5" w:rsidRDefault="008C751F" w:rsidP="008C751F">
      <w:pPr>
        <w:autoSpaceDE w:val="0"/>
        <w:autoSpaceDN w:val="0"/>
        <w:adjustRightInd w:val="0"/>
        <w:rPr>
          <w:rFonts w:cs="Arial"/>
          <w:color w:val="000000"/>
        </w:rPr>
      </w:pPr>
      <w:r w:rsidRPr="00F77DB5">
        <w:rPr>
          <w:rFonts w:cs="Arial"/>
          <w:b/>
          <w:bCs/>
          <w:color w:val="000000"/>
        </w:rPr>
        <w:t>Ideas</w:t>
      </w:r>
    </w:p>
    <w:p w14:paraId="31D85681" w14:textId="77777777" w:rsidR="008C751F" w:rsidRPr="00F77DB5" w:rsidRDefault="008C751F" w:rsidP="008C751F">
      <w:pPr>
        <w:pStyle w:val="ListParagraph"/>
        <w:numPr>
          <w:ilvl w:val="0"/>
          <w:numId w:val="6"/>
        </w:numPr>
        <w:autoSpaceDE w:val="0"/>
        <w:autoSpaceDN w:val="0"/>
        <w:adjustRightInd w:val="0"/>
        <w:jc w:val="left"/>
        <w:rPr>
          <w:rFonts w:cs="Arial"/>
          <w:bCs/>
          <w:color w:val="000000"/>
        </w:rPr>
      </w:pPr>
      <w:r w:rsidRPr="00F77DB5">
        <w:rPr>
          <w:rFonts w:cs="Arial"/>
          <w:bCs/>
          <w:color w:val="000000"/>
        </w:rPr>
        <w:t>Wants to give Frank dignity of choice but feels that going home is probably not in his best interest</w:t>
      </w:r>
    </w:p>
    <w:p w14:paraId="537B6522" w14:textId="77777777" w:rsidR="008C751F" w:rsidRPr="00F77DB5" w:rsidRDefault="008C751F" w:rsidP="008C751F">
      <w:pPr>
        <w:pStyle w:val="ListParagraph"/>
        <w:numPr>
          <w:ilvl w:val="0"/>
          <w:numId w:val="6"/>
        </w:numPr>
        <w:autoSpaceDE w:val="0"/>
        <w:autoSpaceDN w:val="0"/>
        <w:adjustRightInd w:val="0"/>
        <w:jc w:val="left"/>
        <w:rPr>
          <w:rFonts w:cs="Arial"/>
          <w:bCs/>
          <w:color w:val="000000"/>
        </w:rPr>
      </w:pPr>
      <w:r w:rsidRPr="00F77DB5">
        <w:rPr>
          <w:rFonts w:cs="Arial"/>
          <w:bCs/>
          <w:color w:val="000000"/>
        </w:rPr>
        <w:t>Thinks his medications should be reviewed</w:t>
      </w:r>
    </w:p>
    <w:p w14:paraId="3FE3B420" w14:textId="77777777" w:rsidR="008C751F" w:rsidRPr="00F77DB5" w:rsidRDefault="008C751F" w:rsidP="008C751F">
      <w:pPr>
        <w:pStyle w:val="ListParagraph"/>
        <w:numPr>
          <w:ilvl w:val="0"/>
          <w:numId w:val="6"/>
        </w:numPr>
        <w:autoSpaceDE w:val="0"/>
        <w:autoSpaceDN w:val="0"/>
        <w:adjustRightInd w:val="0"/>
        <w:jc w:val="left"/>
        <w:rPr>
          <w:rFonts w:cs="Arial"/>
          <w:bCs/>
          <w:color w:val="000000"/>
        </w:rPr>
      </w:pPr>
      <w:r w:rsidRPr="00F77DB5">
        <w:rPr>
          <w:rFonts w:cs="Arial"/>
          <w:bCs/>
          <w:color w:val="000000"/>
        </w:rPr>
        <w:t>Does not think that Frank is disclosing how he is coping at home, maybe hiding difficulties such as how many falls he has had</w:t>
      </w:r>
    </w:p>
    <w:p w14:paraId="1D82033F" w14:textId="77777777" w:rsidR="008C751F" w:rsidRPr="00F77DB5" w:rsidRDefault="008C751F" w:rsidP="008C751F">
      <w:pPr>
        <w:pStyle w:val="ListParagraph"/>
        <w:numPr>
          <w:ilvl w:val="0"/>
          <w:numId w:val="6"/>
        </w:numPr>
        <w:autoSpaceDE w:val="0"/>
        <w:autoSpaceDN w:val="0"/>
        <w:adjustRightInd w:val="0"/>
        <w:jc w:val="left"/>
        <w:rPr>
          <w:rFonts w:cs="Arial"/>
          <w:bCs/>
          <w:color w:val="000000"/>
        </w:rPr>
      </w:pPr>
      <w:r w:rsidRPr="00F77DB5">
        <w:rPr>
          <w:rFonts w:cs="Arial"/>
          <w:bCs/>
          <w:color w:val="000000"/>
        </w:rPr>
        <w:t>Noted he has urge incontinence which would put him at risk of falling as he would have to rush to the toilet</w:t>
      </w:r>
    </w:p>
    <w:p w14:paraId="1FC356A3" w14:textId="77777777" w:rsidR="008C751F" w:rsidRPr="00F77DB5" w:rsidRDefault="008C751F" w:rsidP="008C751F">
      <w:pPr>
        <w:pStyle w:val="ListParagraph"/>
        <w:numPr>
          <w:ilvl w:val="0"/>
          <w:numId w:val="6"/>
        </w:numPr>
        <w:autoSpaceDE w:val="0"/>
        <w:autoSpaceDN w:val="0"/>
        <w:adjustRightInd w:val="0"/>
        <w:jc w:val="left"/>
        <w:rPr>
          <w:rFonts w:cs="Arial"/>
          <w:bCs/>
          <w:color w:val="000000"/>
        </w:rPr>
      </w:pPr>
      <w:r w:rsidRPr="00F77DB5">
        <w:rPr>
          <w:rFonts w:cs="Arial"/>
          <w:bCs/>
          <w:color w:val="000000"/>
        </w:rPr>
        <w:t>Noted that difficulties breathing may contribute to fatigue and in turn self-neglect</w:t>
      </w:r>
    </w:p>
    <w:p w14:paraId="23DF8162" w14:textId="77777777" w:rsidR="008C751F" w:rsidRPr="00F77DB5" w:rsidRDefault="008C751F" w:rsidP="008C751F">
      <w:pPr>
        <w:autoSpaceDE w:val="0"/>
        <w:autoSpaceDN w:val="0"/>
        <w:adjustRightInd w:val="0"/>
        <w:rPr>
          <w:rFonts w:cs="Arial"/>
          <w:color w:val="000000"/>
        </w:rPr>
      </w:pPr>
      <w:r w:rsidRPr="00F77DB5">
        <w:rPr>
          <w:rFonts w:cs="Arial"/>
          <w:b/>
          <w:bCs/>
          <w:color w:val="000000"/>
        </w:rPr>
        <w:lastRenderedPageBreak/>
        <w:t>Concerns</w:t>
      </w:r>
    </w:p>
    <w:p w14:paraId="50736218" w14:textId="77777777" w:rsidR="008C751F" w:rsidRPr="00F77DB5" w:rsidRDefault="008C751F" w:rsidP="008C751F">
      <w:pPr>
        <w:pStyle w:val="ListParagraph"/>
        <w:numPr>
          <w:ilvl w:val="0"/>
          <w:numId w:val="7"/>
        </w:numPr>
        <w:autoSpaceDE w:val="0"/>
        <w:autoSpaceDN w:val="0"/>
        <w:adjustRightInd w:val="0"/>
        <w:jc w:val="left"/>
        <w:rPr>
          <w:rFonts w:cs="Arial"/>
          <w:bCs/>
          <w:color w:val="000000"/>
        </w:rPr>
      </w:pPr>
      <w:r w:rsidRPr="00F77DB5">
        <w:rPr>
          <w:rFonts w:cs="Arial"/>
          <w:bCs/>
          <w:color w:val="000000"/>
        </w:rPr>
        <w:t>Worried that Frank is socially isolated</w:t>
      </w:r>
    </w:p>
    <w:p w14:paraId="75871638" w14:textId="77777777" w:rsidR="008C751F" w:rsidRPr="00F77DB5" w:rsidRDefault="008C751F" w:rsidP="008C751F">
      <w:pPr>
        <w:pStyle w:val="ListParagraph"/>
        <w:numPr>
          <w:ilvl w:val="0"/>
          <w:numId w:val="7"/>
        </w:numPr>
        <w:autoSpaceDE w:val="0"/>
        <w:autoSpaceDN w:val="0"/>
        <w:adjustRightInd w:val="0"/>
        <w:jc w:val="left"/>
        <w:rPr>
          <w:rFonts w:cs="Arial"/>
          <w:bCs/>
          <w:color w:val="000000"/>
        </w:rPr>
      </w:pPr>
      <w:r w:rsidRPr="00F77DB5">
        <w:rPr>
          <w:rFonts w:cs="Arial"/>
          <w:bCs/>
          <w:color w:val="000000"/>
        </w:rPr>
        <w:t>This is Frank’s third fall (that she knows about) and it is not likely to be his last.</w:t>
      </w:r>
    </w:p>
    <w:p w14:paraId="5A6C6AF0" w14:textId="77777777" w:rsidR="008C751F" w:rsidRPr="00F77DB5" w:rsidRDefault="008C751F" w:rsidP="008C751F">
      <w:pPr>
        <w:pStyle w:val="ListParagraph"/>
        <w:numPr>
          <w:ilvl w:val="0"/>
          <w:numId w:val="7"/>
        </w:numPr>
        <w:autoSpaceDE w:val="0"/>
        <w:autoSpaceDN w:val="0"/>
        <w:adjustRightInd w:val="0"/>
        <w:jc w:val="left"/>
        <w:rPr>
          <w:rFonts w:cs="Arial"/>
          <w:bCs/>
          <w:color w:val="000000"/>
        </w:rPr>
      </w:pPr>
      <w:r w:rsidRPr="00F77DB5">
        <w:rPr>
          <w:rFonts w:cs="Arial"/>
          <w:bCs/>
          <w:color w:val="000000"/>
        </w:rPr>
        <w:t>Concerned about Frank’s low weight and apparent lack of appetite</w:t>
      </w:r>
    </w:p>
    <w:p w14:paraId="0C4F5820" w14:textId="77777777" w:rsidR="008C751F" w:rsidRPr="00F77DB5" w:rsidRDefault="008C751F" w:rsidP="008C751F">
      <w:pPr>
        <w:pStyle w:val="ListParagraph"/>
        <w:numPr>
          <w:ilvl w:val="0"/>
          <w:numId w:val="7"/>
        </w:numPr>
        <w:autoSpaceDE w:val="0"/>
        <w:autoSpaceDN w:val="0"/>
        <w:adjustRightInd w:val="0"/>
        <w:jc w:val="left"/>
        <w:rPr>
          <w:rFonts w:cs="Arial"/>
          <w:bCs/>
          <w:color w:val="000000"/>
        </w:rPr>
      </w:pPr>
      <w:r w:rsidRPr="00F77DB5">
        <w:rPr>
          <w:rFonts w:cs="Arial"/>
          <w:bCs/>
          <w:color w:val="000000"/>
        </w:rPr>
        <w:t>Wondering about whether Frank’s vagueness and diminished recall are the early stages of dementia</w:t>
      </w:r>
    </w:p>
    <w:p w14:paraId="5AF47C6B" w14:textId="77777777" w:rsidR="008C751F" w:rsidRPr="00F77DB5" w:rsidRDefault="008C751F" w:rsidP="008C751F">
      <w:pPr>
        <w:pStyle w:val="ListParagraph"/>
        <w:numPr>
          <w:ilvl w:val="0"/>
          <w:numId w:val="7"/>
        </w:numPr>
        <w:autoSpaceDE w:val="0"/>
        <w:autoSpaceDN w:val="0"/>
        <w:adjustRightInd w:val="0"/>
        <w:jc w:val="left"/>
        <w:rPr>
          <w:rFonts w:cs="Arial"/>
          <w:bCs/>
          <w:color w:val="000000"/>
        </w:rPr>
      </w:pPr>
      <w:r w:rsidRPr="00F77DB5">
        <w:rPr>
          <w:rFonts w:cs="Arial"/>
          <w:bCs/>
          <w:color w:val="000000"/>
        </w:rPr>
        <w:t>Wonders if he actually makes himself meals</w:t>
      </w:r>
    </w:p>
    <w:p w14:paraId="705608EF" w14:textId="77777777" w:rsidR="008C751F" w:rsidRPr="00F77DB5" w:rsidRDefault="008C751F" w:rsidP="008C751F">
      <w:pPr>
        <w:autoSpaceDE w:val="0"/>
        <w:autoSpaceDN w:val="0"/>
        <w:adjustRightInd w:val="0"/>
        <w:rPr>
          <w:rFonts w:cs="Arial"/>
          <w:color w:val="000000"/>
        </w:rPr>
      </w:pPr>
      <w:r w:rsidRPr="00F77DB5">
        <w:rPr>
          <w:rFonts w:cs="Arial"/>
          <w:b/>
          <w:bCs/>
          <w:color w:val="000000"/>
        </w:rPr>
        <w:t>Expectations</w:t>
      </w:r>
    </w:p>
    <w:p w14:paraId="2FA1A087" w14:textId="77777777" w:rsidR="008C751F" w:rsidRPr="00F77DB5" w:rsidRDefault="008C751F" w:rsidP="008C751F">
      <w:pPr>
        <w:pStyle w:val="ListParagraph"/>
        <w:numPr>
          <w:ilvl w:val="0"/>
          <w:numId w:val="8"/>
        </w:numPr>
        <w:autoSpaceDE w:val="0"/>
        <w:autoSpaceDN w:val="0"/>
        <w:adjustRightInd w:val="0"/>
        <w:jc w:val="left"/>
        <w:rPr>
          <w:rFonts w:cs="Arial"/>
          <w:bCs/>
          <w:color w:val="000000"/>
        </w:rPr>
      </w:pPr>
      <w:r w:rsidRPr="00F77DB5">
        <w:rPr>
          <w:rFonts w:cs="Arial"/>
          <w:bCs/>
          <w:color w:val="000000"/>
        </w:rPr>
        <w:t>Frank will be readmitted again in the near future probably following another fall</w:t>
      </w:r>
    </w:p>
    <w:p w14:paraId="66981D81" w14:textId="77777777" w:rsidR="008C751F" w:rsidRPr="00F77DB5" w:rsidRDefault="008C751F" w:rsidP="008C751F">
      <w:pPr>
        <w:pStyle w:val="ListParagraph"/>
        <w:numPr>
          <w:ilvl w:val="0"/>
          <w:numId w:val="8"/>
        </w:numPr>
        <w:autoSpaceDE w:val="0"/>
        <w:autoSpaceDN w:val="0"/>
        <w:adjustRightInd w:val="0"/>
        <w:jc w:val="left"/>
        <w:rPr>
          <w:rFonts w:cs="Arial"/>
          <w:color w:val="000000"/>
        </w:rPr>
      </w:pPr>
      <w:r w:rsidRPr="00F77DB5">
        <w:rPr>
          <w:rFonts w:cs="Arial"/>
          <w:color w:val="000000"/>
        </w:rPr>
        <w:t>Frank may need to continue to use the walking frame now rather than a stick</w:t>
      </w:r>
    </w:p>
    <w:p w14:paraId="74B0BC1F" w14:textId="77777777" w:rsidR="008C751F" w:rsidRPr="00F77DB5" w:rsidRDefault="008C751F" w:rsidP="008C751F">
      <w:pPr>
        <w:autoSpaceDE w:val="0"/>
        <w:autoSpaceDN w:val="0"/>
        <w:adjustRightInd w:val="0"/>
        <w:rPr>
          <w:rFonts w:cs="Arial"/>
          <w:color w:val="000000"/>
        </w:rPr>
      </w:pPr>
    </w:p>
    <w:p w14:paraId="3B2DDE6F" w14:textId="77777777" w:rsidR="008C751F" w:rsidRPr="00F77DB5" w:rsidRDefault="008C751F" w:rsidP="008C751F">
      <w:pPr>
        <w:autoSpaceDE w:val="0"/>
        <w:autoSpaceDN w:val="0"/>
        <w:adjustRightInd w:val="0"/>
        <w:rPr>
          <w:rFonts w:cs="Arial"/>
          <w:b/>
          <w:bCs/>
          <w:color w:val="000000"/>
        </w:rPr>
      </w:pPr>
      <w:r w:rsidRPr="00F77DB5">
        <w:rPr>
          <w:rFonts w:cs="Arial"/>
          <w:b/>
          <w:bCs/>
          <w:color w:val="000000"/>
        </w:rPr>
        <w:t>9. Patient’s history of the problem</w:t>
      </w:r>
    </w:p>
    <w:p w14:paraId="69BB14D3" w14:textId="77777777" w:rsidR="008C751F" w:rsidRPr="0051355A" w:rsidRDefault="008C751F" w:rsidP="008C751F">
      <w:pPr>
        <w:autoSpaceDE w:val="0"/>
        <w:autoSpaceDN w:val="0"/>
        <w:adjustRightInd w:val="0"/>
        <w:rPr>
          <w:rFonts w:cs="Arial"/>
          <w:color w:val="000000"/>
        </w:rPr>
      </w:pPr>
      <w:r w:rsidRPr="0051355A">
        <w:rPr>
          <w:rFonts w:cs="Arial"/>
          <w:color w:val="000000"/>
        </w:rPr>
        <w:t>Frank had a fall at home in his front yard about 16 days ago. He was found by his neighbour and taken to the acute hospital and then transferred to the aged care ward at Sunnybrook hospital. Frank badly bruised his face (which is resolving), hurt his left hip and severely grazed his hands. His walking was affected and his balance diminished. He has been in this ward for 2 weeks and has been seen by the physiotherapist, social worker, dietitian and occupational therapist</w:t>
      </w:r>
    </w:p>
    <w:p w14:paraId="491ACDF3" w14:textId="77777777" w:rsidR="008C751F" w:rsidRPr="0051355A" w:rsidRDefault="008C751F" w:rsidP="008C751F">
      <w:pPr>
        <w:autoSpaceDE w:val="0"/>
        <w:autoSpaceDN w:val="0"/>
        <w:adjustRightInd w:val="0"/>
        <w:rPr>
          <w:rFonts w:cs="Arial"/>
          <w:color w:val="000000"/>
        </w:rPr>
      </w:pPr>
    </w:p>
    <w:p w14:paraId="245BC150" w14:textId="77777777" w:rsidR="008C751F" w:rsidRPr="00F77DB5" w:rsidRDefault="008C751F" w:rsidP="008C751F">
      <w:pPr>
        <w:autoSpaceDE w:val="0"/>
        <w:autoSpaceDN w:val="0"/>
        <w:adjustRightInd w:val="0"/>
        <w:rPr>
          <w:rFonts w:cs="Arial"/>
          <w:b/>
          <w:bCs/>
          <w:color w:val="000000"/>
        </w:rPr>
      </w:pPr>
      <w:r w:rsidRPr="00F77DB5">
        <w:rPr>
          <w:rFonts w:cs="Arial"/>
          <w:b/>
          <w:bCs/>
          <w:color w:val="000000"/>
        </w:rPr>
        <w:t>10. Patient’s past medical history</w:t>
      </w:r>
    </w:p>
    <w:p w14:paraId="6F13F253" w14:textId="77777777" w:rsidR="008C751F" w:rsidRPr="00F77DB5" w:rsidRDefault="008C751F" w:rsidP="008C751F">
      <w:pPr>
        <w:pStyle w:val="ListParagraph"/>
        <w:numPr>
          <w:ilvl w:val="0"/>
          <w:numId w:val="9"/>
        </w:numPr>
        <w:autoSpaceDE w:val="0"/>
        <w:autoSpaceDN w:val="0"/>
        <w:adjustRightInd w:val="0"/>
        <w:jc w:val="left"/>
        <w:rPr>
          <w:rFonts w:cs="Arial"/>
          <w:bCs/>
          <w:color w:val="000000"/>
        </w:rPr>
      </w:pPr>
      <w:r w:rsidRPr="00F77DB5">
        <w:rPr>
          <w:rFonts w:cs="Arial"/>
          <w:bCs/>
          <w:color w:val="000000"/>
        </w:rPr>
        <w:t>TURP</w:t>
      </w:r>
    </w:p>
    <w:p w14:paraId="6B44594E" w14:textId="77777777" w:rsidR="008C751F" w:rsidRPr="00F77DB5" w:rsidRDefault="008C751F" w:rsidP="008C751F">
      <w:pPr>
        <w:pStyle w:val="ListParagraph"/>
        <w:numPr>
          <w:ilvl w:val="0"/>
          <w:numId w:val="9"/>
        </w:numPr>
        <w:autoSpaceDE w:val="0"/>
        <w:autoSpaceDN w:val="0"/>
        <w:adjustRightInd w:val="0"/>
        <w:jc w:val="left"/>
        <w:rPr>
          <w:rFonts w:cs="Arial"/>
          <w:bCs/>
          <w:color w:val="000000"/>
        </w:rPr>
      </w:pPr>
      <w:r w:rsidRPr="00F77DB5">
        <w:rPr>
          <w:rFonts w:cs="Arial"/>
          <w:bCs/>
          <w:color w:val="000000"/>
        </w:rPr>
        <w:t>COPD</w:t>
      </w:r>
    </w:p>
    <w:p w14:paraId="3822E89E" w14:textId="77777777" w:rsidR="008C751F" w:rsidRPr="00F77DB5" w:rsidRDefault="008C751F" w:rsidP="008C751F">
      <w:pPr>
        <w:pStyle w:val="ListParagraph"/>
        <w:numPr>
          <w:ilvl w:val="0"/>
          <w:numId w:val="9"/>
        </w:numPr>
        <w:autoSpaceDE w:val="0"/>
        <w:autoSpaceDN w:val="0"/>
        <w:adjustRightInd w:val="0"/>
        <w:jc w:val="left"/>
        <w:rPr>
          <w:rFonts w:cs="Arial"/>
          <w:bCs/>
          <w:color w:val="000000"/>
        </w:rPr>
      </w:pPr>
      <w:r w:rsidRPr="00F77DB5">
        <w:rPr>
          <w:rFonts w:cs="Arial"/>
          <w:bCs/>
          <w:color w:val="000000"/>
        </w:rPr>
        <w:t>RA in hands</w:t>
      </w:r>
    </w:p>
    <w:p w14:paraId="2E42C2CD" w14:textId="77777777" w:rsidR="008C751F" w:rsidRPr="00F77DB5" w:rsidRDefault="008C751F" w:rsidP="008C751F">
      <w:pPr>
        <w:pStyle w:val="ListParagraph"/>
        <w:numPr>
          <w:ilvl w:val="0"/>
          <w:numId w:val="9"/>
        </w:numPr>
        <w:autoSpaceDE w:val="0"/>
        <w:autoSpaceDN w:val="0"/>
        <w:adjustRightInd w:val="0"/>
        <w:jc w:val="left"/>
        <w:rPr>
          <w:rFonts w:cs="Arial"/>
          <w:bCs/>
          <w:color w:val="000000"/>
        </w:rPr>
      </w:pPr>
      <w:r w:rsidRPr="00F77DB5">
        <w:rPr>
          <w:rFonts w:cs="Arial"/>
          <w:bCs/>
          <w:color w:val="000000"/>
        </w:rPr>
        <w:t>Falls</w:t>
      </w:r>
    </w:p>
    <w:p w14:paraId="5237FE4D" w14:textId="77777777" w:rsidR="008C751F" w:rsidRPr="00F77DB5" w:rsidRDefault="008C751F" w:rsidP="008C751F">
      <w:pPr>
        <w:pStyle w:val="ListParagraph"/>
        <w:numPr>
          <w:ilvl w:val="0"/>
          <w:numId w:val="9"/>
        </w:numPr>
        <w:autoSpaceDE w:val="0"/>
        <w:autoSpaceDN w:val="0"/>
        <w:adjustRightInd w:val="0"/>
        <w:jc w:val="left"/>
        <w:rPr>
          <w:rFonts w:cs="Arial"/>
          <w:bCs/>
          <w:color w:val="000000"/>
        </w:rPr>
      </w:pPr>
      <w:r w:rsidRPr="00F77DB5">
        <w:rPr>
          <w:rFonts w:cs="Arial"/>
          <w:bCs/>
          <w:color w:val="000000"/>
        </w:rPr>
        <w:t>Still smoking</w:t>
      </w:r>
    </w:p>
    <w:p w14:paraId="4923A2EB" w14:textId="77777777" w:rsidR="008C751F" w:rsidRPr="00F77DB5" w:rsidRDefault="008C751F" w:rsidP="008C751F">
      <w:pPr>
        <w:autoSpaceDE w:val="0"/>
        <w:autoSpaceDN w:val="0"/>
        <w:adjustRightInd w:val="0"/>
        <w:rPr>
          <w:rFonts w:cs="Arial"/>
          <w:color w:val="000000"/>
        </w:rPr>
      </w:pPr>
    </w:p>
    <w:p w14:paraId="772DEE21" w14:textId="77777777" w:rsidR="008C751F" w:rsidRPr="00F77DB5" w:rsidRDefault="008C751F" w:rsidP="008C751F">
      <w:pPr>
        <w:autoSpaceDE w:val="0"/>
        <w:autoSpaceDN w:val="0"/>
        <w:adjustRightInd w:val="0"/>
        <w:rPr>
          <w:rFonts w:cs="Arial"/>
          <w:b/>
          <w:bCs/>
          <w:color w:val="000000"/>
        </w:rPr>
      </w:pPr>
      <w:r w:rsidRPr="00F77DB5">
        <w:rPr>
          <w:rFonts w:cs="Arial"/>
          <w:b/>
          <w:bCs/>
          <w:color w:val="000000"/>
        </w:rPr>
        <w:t>11. Patient’s family history</w:t>
      </w:r>
    </w:p>
    <w:p w14:paraId="3815633F" w14:textId="77777777" w:rsidR="008C751F" w:rsidRPr="00F77DB5" w:rsidRDefault="008C751F" w:rsidP="008C751F">
      <w:pPr>
        <w:pStyle w:val="ListParagraph"/>
        <w:numPr>
          <w:ilvl w:val="0"/>
          <w:numId w:val="9"/>
        </w:numPr>
        <w:autoSpaceDE w:val="0"/>
        <w:autoSpaceDN w:val="0"/>
        <w:adjustRightInd w:val="0"/>
        <w:jc w:val="left"/>
        <w:rPr>
          <w:rFonts w:cs="Arial"/>
        </w:rPr>
      </w:pPr>
      <w:r w:rsidRPr="00F77DB5">
        <w:rPr>
          <w:rFonts w:cs="Arial"/>
        </w:rPr>
        <w:t>Is not sure of any family that can provide practical assistance</w:t>
      </w:r>
    </w:p>
    <w:p w14:paraId="278D3A16" w14:textId="77777777" w:rsidR="008C751F" w:rsidRPr="00F77DB5" w:rsidRDefault="008C751F" w:rsidP="008C751F">
      <w:pPr>
        <w:pStyle w:val="ListParagraph"/>
        <w:numPr>
          <w:ilvl w:val="0"/>
          <w:numId w:val="9"/>
        </w:numPr>
        <w:autoSpaceDE w:val="0"/>
        <w:autoSpaceDN w:val="0"/>
        <w:adjustRightInd w:val="0"/>
        <w:jc w:val="left"/>
        <w:rPr>
          <w:rFonts w:cs="Arial"/>
        </w:rPr>
      </w:pPr>
      <w:r w:rsidRPr="00F77DB5">
        <w:rPr>
          <w:rFonts w:cs="Arial"/>
        </w:rPr>
        <w:t>Noted that Frank’s mother had Alzheimer’s Disease</w:t>
      </w:r>
    </w:p>
    <w:p w14:paraId="6FFA1B6E" w14:textId="77777777" w:rsidR="008C751F" w:rsidRPr="00F77DB5" w:rsidRDefault="008C751F" w:rsidP="008C751F">
      <w:pPr>
        <w:autoSpaceDE w:val="0"/>
        <w:autoSpaceDN w:val="0"/>
        <w:adjustRightInd w:val="0"/>
        <w:rPr>
          <w:rFonts w:cs="Arial"/>
          <w:color w:val="000000"/>
        </w:rPr>
      </w:pPr>
    </w:p>
    <w:p w14:paraId="68FB4910" w14:textId="77777777" w:rsidR="008C751F" w:rsidRPr="00F77DB5" w:rsidRDefault="008C751F" w:rsidP="008C751F">
      <w:pPr>
        <w:autoSpaceDE w:val="0"/>
        <w:autoSpaceDN w:val="0"/>
        <w:adjustRightInd w:val="0"/>
        <w:rPr>
          <w:rFonts w:cs="Arial"/>
          <w:b/>
          <w:bCs/>
          <w:color w:val="000000"/>
        </w:rPr>
      </w:pPr>
      <w:r w:rsidRPr="00F77DB5">
        <w:rPr>
          <w:rFonts w:cs="Arial"/>
          <w:b/>
          <w:bCs/>
          <w:color w:val="000000"/>
        </w:rPr>
        <w:t>12. Patient’s social information (work, lifestyle, habits)</w:t>
      </w:r>
    </w:p>
    <w:p w14:paraId="0B2EDFA1" w14:textId="77777777" w:rsidR="008C751F" w:rsidRPr="00F77DB5" w:rsidRDefault="008C751F" w:rsidP="008C751F">
      <w:pPr>
        <w:pStyle w:val="ListParagraph"/>
        <w:numPr>
          <w:ilvl w:val="0"/>
          <w:numId w:val="9"/>
        </w:numPr>
        <w:autoSpaceDE w:val="0"/>
        <w:autoSpaceDN w:val="0"/>
        <w:adjustRightInd w:val="0"/>
        <w:jc w:val="left"/>
        <w:rPr>
          <w:rFonts w:cs="Arial"/>
        </w:rPr>
      </w:pPr>
      <w:r w:rsidRPr="00F77DB5">
        <w:rPr>
          <w:rFonts w:cs="Arial"/>
        </w:rPr>
        <w:t>Has been told by the charge nurse that he has not had any visitors whilst on the ward</w:t>
      </w:r>
    </w:p>
    <w:p w14:paraId="2045DDC9" w14:textId="77777777" w:rsidR="008C751F" w:rsidRPr="00F77DB5" w:rsidRDefault="008C751F" w:rsidP="008C751F">
      <w:pPr>
        <w:pStyle w:val="ListParagraph"/>
        <w:numPr>
          <w:ilvl w:val="0"/>
          <w:numId w:val="9"/>
        </w:numPr>
        <w:autoSpaceDE w:val="0"/>
        <w:autoSpaceDN w:val="0"/>
        <w:adjustRightInd w:val="0"/>
        <w:jc w:val="left"/>
        <w:rPr>
          <w:rFonts w:cs="Arial"/>
        </w:rPr>
      </w:pPr>
      <w:r w:rsidRPr="00F77DB5">
        <w:rPr>
          <w:rFonts w:cs="Arial"/>
        </w:rPr>
        <w:t>Noted in the medical record that Frank used to be a taxi driver</w:t>
      </w:r>
    </w:p>
    <w:p w14:paraId="335A27A2" w14:textId="77777777" w:rsidR="008C751F" w:rsidRPr="00F77DB5" w:rsidRDefault="008C751F" w:rsidP="008C751F">
      <w:pPr>
        <w:autoSpaceDE w:val="0"/>
        <w:autoSpaceDN w:val="0"/>
        <w:adjustRightInd w:val="0"/>
        <w:rPr>
          <w:rFonts w:cs="Arial"/>
          <w:color w:val="000000"/>
        </w:rPr>
      </w:pPr>
    </w:p>
    <w:p w14:paraId="24AF53DC" w14:textId="77777777" w:rsidR="008C751F" w:rsidRPr="00F77DB5" w:rsidRDefault="008C751F" w:rsidP="008C751F">
      <w:pPr>
        <w:autoSpaceDE w:val="0"/>
        <w:autoSpaceDN w:val="0"/>
        <w:adjustRightInd w:val="0"/>
        <w:rPr>
          <w:rFonts w:cs="Arial"/>
          <w:b/>
          <w:bCs/>
          <w:color w:val="000000"/>
        </w:rPr>
      </w:pPr>
      <w:r w:rsidRPr="00F77DB5">
        <w:rPr>
          <w:rFonts w:cs="Arial"/>
          <w:b/>
          <w:bCs/>
          <w:color w:val="000000"/>
        </w:rPr>
        <w:t>13. Considerations in playing this role including wardrobe, makeup and challenges:</w:t>
      </w:r>
    </w:p>
    <w:p w14:paraId="7530E8E0" w14:textId="77777777" w:rsidR="008C751F" w:rsidRPr="00F77DB5" w:rsidRDefault="008C751F" w:rsidP="008C751F">
      <w:pPr>
        <w:pStyle w:val="ListParagraph"/>
        <w:numPr>
          <w:ilvl w:val="0"/>
          <w:numId w:val="10"/>
        </w:numPr>
        <w:autoSpaceDE w:val="0"/>
        <w:autoSpaceDN w:val="0"/>
        <w:adjustRightInd w:val="0"/>
        <w:spacing w:line="276" w:lineRule="auto"/>
        <w:jc w:val="left"/>
        <w:rPr>
          <w:rFonts w:cs="Arial"/>
          <w:color w:val="000000"/>
        </w:rPr>
      </w:pPr>
      <w:r w:rsidRPr="00F77DB5">
        <w:rPr>
          <w:rFonts w:cs="Arial"/>
          <w:color w:val="000000"/>
        </w:rPr>
        <w:t>N/A</w:t>
      </w:r>
    </w:p>
    <w:p w14:paraId="7062BDED" w14:textId="77777777" w:rsidR="008C751F" w:rsidRDefault="008C751F" w:rsidP="008C751F">
      <w:pPr>
        <w:autoSpaceDE w:val="0"/>
        <w:autoSpaceDN w:val="0"/>
        <w:adjustRightInd w:val="0"/>
        <w:rPr>
          <w:rFonts w:cs="Arial"/>
          <w:color w:val="000000"/>
        </w:rPr>
      </w:pPr>
    </w:p>
    <w:p w14:paraId="171D2450" w14:textId="77777777" w:rsidR="008C751F" w:rsidRDefault="008C751F" w:rsidP="008C751F">
      <w:pPr>
        <w:autoSpaceDE w:val="0"/>
        <w:autoSpaceDN w:val="0"/>
        <w:adjustRightInd w:val="0"/>
        <w:rPr>
          <w:rFonts w:ascii="Arial Black" w:hAnsi="Arial Black" w:cs="Arial"/>
          <w:b/>
          <w:sz w:val="24"/>
          <w:szCs w:val="24"/>
        </w:rPr>
        <w:sectPr w:rsidR="008C751F" w:rsidSect="00090A94">
          <w:pgSz w:w="11907" w:h="16839" w:code="9"/>
          <w:pgMar w:top="1134" w:right="1134" w:bottom="1134" w:left="1134" w:header="720" w:footer="720" w:gutter="0"/>
          <w:cols w:space="720"/>
          <w:docGrid w:linePitch="360"/>
        </w:sectPr>
      </w:pPr>
    </w:p>
    <w:p w14:paraId="5406C43D" w14:textId="77777777" w:rsidR="008C751F" w:rsidRPr="006B242C" w:rsidRDefault="008C751F" w:rsidP="008C751F">
      <w:pPr>
        <w:autoSpaceDE w:val="0"/>
        <w:autoSpaceDN w:val="0"/>
        <w:adjustRightInd w:val="0"/>
        <w:rPr>
          <w:rFonts w:ascii="Arial Black" w:hAnsi="Arial Black" w:cs="Arial"/>
          <w:b/>
          <w:sz w:val="24"/>
          <w:szCs w:val="24"/>
        </w:rPr>
      </w:pPr>
      <w:r>
        <w:rPr>
          <w:rFonts w:ascii="Arial Black" w:hAnsi="Arial Black" w:cs="Arial"/>
          <w:b/>
          <w:sz w:val="24"/>
          <w:szCs w:val="24"/>
        </w:rPr>
        <w:lastRenderedPageBreak/>
        <w:t>Frank Collins</w:t>
      </w:r>
      <w:r w:rsidRPr="00F77DB5">
        <w:rPr>
          <w:rFonts w:ascii="Arial Black" w:hAnsi="Arial Black" w:cs="Arial"/>
          <w:b/>
          <w:sz w:val="24"/>
          <w:szCs w:val="24"/>
        </w:rPr>
        <w:t xml:space="preserve">: </w:t>
      </w:r>
      <w:r w:rsidRPr="006B242C">
        <w:rPr>
          <w:rFonts w:ascii="Arial Black" w:hAnsi="Arial Black" w:cs="Arial"/>
          <w:b/>
          <w:sz w:val="24"/>
          <w:szCs w:val="24"/>
        </w:rPr>
        <w:t xml:space="preserve">Social Worker </w:t>
      </w:r>
      <w:r w:rsidRPr="00014FA9">
        <w:rPr>
          <w:rFonts w:ascii="Arial Black" w:hAnsi="Arial Black" w:cs="Arial"/>
          <w:b/>
          <w:sz w:val="24"/>
          <w:szCs w:val="24"/>
        </w:rPr>
        <w:t>Briefing Notes</w:t>
      </w:r>
    </w:p>
    <w:p w14:paraId="22A33453" w14:textId="77777777" w:rsidR="008C751F" w:rsidRPr="006B242C" w:rsidRDefault="008C751F" w:rsidP="008C751F">
      <w:pPr>
        <w:autoSpaceDE w:val="0"/>
        <w:autoSpaceDN w:val="0"/>
        <w:adjustRightInd w:val="0"/>
        <w:rPr>
          <w:rFonts w:ascii="Arial Black" w:hAnsi="Arial Black" w:cs="Arial"/>
          <w:b/>
          <w:sz w:val="24"/>
          <w:szCs w:val="24"/>
        </w:rPr>
      </w:pPr>
    </w:p>
    <w:p w14:paraId="6A1B17A9" w14:textId="77777777" w:rsidR="008C751F" w:rsidRPr="00F77DB5" w:rsidRDefault="008C751F" w:rsidP="008C751F">
      <w:pPr>
        <w:autoSpaceDE w:val="0"/>
        <w:autoSpaceDN w:val="0"/>
        <w:adjustRightInd w:val="0"/>
        <w:rPr>
          <w:rFonts w:cs="Arial"/>
          <w:b/>
          <w:bCs/>
          <w:color w:val="000000"/>
        </w:rPr>
      </w:pPr>
      <w:r w:rsidRPr="00F77DB5">
        <w:rPr>
          <w:rFonts w:cs="Arial"/>
          <w:b/>
          <w:bCs/>
          <w:color w:val="000000"/>
        </w:rPr>
        <w:t>1. Title</w:t>
      </w:r>
    </w:p>
    <w:p w14:paraId="2C67A17C" w14:textId="77777777" w:rsidR="008C751F" w:rsidRPr="00F77DB5" w:rsidRDefault="008C751F" w:rsidP="008C751F">
      <w:pPr>
        <w:autoSpaceDE w:val="0"/>
        <w:autoSpaceDN w:val="0"/>
        <w:adjustRightInd w:val="0"/>
        <w:rPr>
          <w:rFonts w:cs="Arial"/>
          <w:color w:val="000000"/>
        </w:rPr>
      </w:pPr>
      <w:r w:rsidRPr="00F77DB5">
        <w:rPr>
          <w:rFonts w:cs="Arial"/>
          <w:color w:val="000000"/>
        </w:rPr>
        <w:t xml:space="preserve">Name:  </w:t>
      </w:r>
      <w:r w:rsidRPr="00F77DB5">
        <w:rPr>
          <w:rFonts w:cs="Arial"/>
          <w:color w:val="000000"/>
        </w:rPr>
        <w:tab/>
      </w:r>
      <w:r>
        <w:rPr>
          <w:rFonts w:cs="Arial"/>
          <w:color w:val="000000"/>
        </w:rPr>
        <w:tab/>
      </w:r>
      <w:r w:rsidRPr="00F77DB5">
        <w:rPr>
          <w:rFonts w:cs="Arial"/>
          <w:color w:val="000000"/>
        </w:rPr>
        <w:t>Bronwyn Galata</w:t>
      </w:r>
    </w:p>
    <w:p w14:paraId="1EAAEBE3" w14:textId="77777777" w:rsidR="008C751F" w:rsidRPr="00F77DB5" w:rsidRDefault="008C751F" w:rsidP="008C751F">
      <w:pPr>
        <w:autoSpaceDE w:val="0"/>
        <w:autoSpaceDN w:val="0"/>
        <w:adjustRightInd w:val="0"/>
        <w:rPr>
          <w:rFonts w:cs="Arial"/>
          <w:color w:val="000000"/>
        </w:rPr>
      </w:pPr>
      <w:r w:rsidRPr="00F77DB5">
        <w:rPr>
          <w:rFonts w:cs="Arial"/>
          <w:color w:val="000000"/>
        </w:rPr>
        <w:t>Position:</w:t>
      </w:r>
      <w:r w:rsidRPr="00F77DB5">
        <w:rPr>
          <w:rFonts w:cs="Arial"/>
          <w:color w:val="000000"/>
        </w:rPr>
        <w:tab/>
        <w:t>Social Worker</w:t>
      </w:r>
    </w:p>
    <w:p w14:paraId="1E283524" w14:textId="77777777" w:rsidR="008C751F" w:rsidRPr="00F77DB5" w:rsidRDefault="008C751F" w:rsidP="008C751F">
      <w:pPr>
        <w:autoSpaceDE w:val="0"/>
        <w:autoSpaceDN w:val="0"/>
        <w:adjustRightInd w:val="0"/>
        <w:rPr>
          <w:rFonts w:cs="Arial"/>
          <w:color w:val="000000"/>
        </w:rPr>
      </w:pPr>
      <w:r w:rsidRPr="00F77DB5">
        <w:rPr>
          <w:rFonts w:cs="Arial"/>
          <w:color w:val="000000"/>
        </w:rPr>
        <w:tab/>
      </w:r>
      <w:r w:rsidRPr="00F77DB5">
        <w:rPr>
          <w:rFonts w:cs="Arial"/>
          <w:color w:val="000000"/>
        </w:rPr>
        <w:tab/>
        <w:t>Sunnybrook Hospital</w:t>
      </w:r>
    </w:p>
    <w:p w14:paraId="078B591C" w14:textId="77777777" w:rsidR="008C751F" w:rsidRPr="00F77DB5" w:rsidRDefault="008C751F" w:rsidP="008C751F">
      <w:pPr>
        <w:autoSpaceDE w:val="0"/>
        <w:autoSpaceDN w:val="0"/>
        <w:adjustRightInd w:val="0"/>
        <w:rPr>
          <w:rFonts w:cs="Arial"/>
          <w:color w:val="000000"/>
        </w:rPr>
      </w:pPr>
      <w:r w:rsidRPr="00F77DB5">
        <w:rPr>
          <w:rFonts w:cs="Arial"/>
          <w:color w:val="000000"/>
        </w:rPr>
        <w:t>Contact:</w:t>
      </w:r>
      <w:r w:rsidRPr="00F77DB5">
        <w:rPr>
          <w:rFonts w:cs="Arial"/>
          <w:color w:val="000000"/>
        </w:rPr>
        <w:tab/>
        <w:t>[</w:t>
      </w:r>
      <w:r w:rsidRPr="00F77DB5">
        <w:rPr>
          <w:rFonts w:cs="Arial"/>
          <w:color w:val="000000"/>
          <w:highlight w:val="yellow"/>
        </w:rPr>
        <w:t>Contact number</w:t>
      </w:r>
      <w:r w:rsidRPr="00F77DB5">
        <w:rPr>
          <w:rFonts w:cs="Arial"/>
          <w:color w:val="000000"/>
        </w:rPr>
        <w:t>]</w:t>
      </w:r>
    </w:p>
    <w:p w14:paraId="07E62F0A" w14:textId="77777777" w:rsidR="008C751F" w:rsidRPr="00F77DB5" w:rsidRDefault="008C751F" w:rsidP="008C751F">
      <w:pPr>
        <w:autoSpaceDE w:val="0"/>
        <w:autoSpaceDN w:val="0"/>
        <w:adjustRightInd w:val="0"/>
        <w:rPr>
          <w:rFonts w:cs="Arial"/>
          <w:color w:val="000000"/>
        </w:rPr>
      </w:pPr>
    </w:p>
    <w:p w14:paraId="24A73806" w14:textId="77777777" w:rsidR="008C751F" w:rsidRPr="00F77DB5" w:rsidRDefault="008C751F" w:rsidP="008C751F">
      <w:pPr>
        <w:autoSpaceDE w:val="0"/>
        <w:autoSpaceDN w:val="0"/>
        <w:adjustRightInd w:val="0"/>
        <w:rPr>
          <w:rFonts w:cs="Arial"/>
          <w:color w:val="000000"/>
        </w:rPr>
      </w:pPr>
      <w:r w:rsidRPr="00F77DB5">
        <w:rPr>
          <w:rFonts w:cs="Arial"/>
          <w:color w:val="000000"/>
        </w:rPr>
        <w:t>Appointments:</w:t>
      </w:r>
    </w:p>
    <w:p w14:paraId="3E1D0A28" w14:textId="77777777" w:rsidR="008C751F" w:rsidRPr="00F77DB5" w:rsidRDefault="008C751F" w:rsidP="008C751F">
      <w:pPr>
        <w:autoSpaceDE w:val="0"/>
        <w:autoSpaceDN w:val="0"/>
        <w:adjustRightInd w:val="0"/>
        <w:rPr>
          <w:rFonts w:cs="Arial"/>
          <w:color w:val="000000"/>
        </w:rPr>
      </w:pPr>
      <w:r w:rsidRPr="00F77DB5">
        <w:rPr>
          <w:rFonts w:cs="Arial"/>
          <w:color w:val="000000"/>
        </w:rPr>
        <w:tab/>
      </w:r>
      <w:r w:rsidRPr="00F77DB5">
        <w:rPr>
          <w:rFonts w:cs="Arial"/>
          <w:color w:val="000000"/>
        </w:rPr>
        <w:tab/>
        <w:t>[</w:t>
      </w:r>
      <w:r w:rsidRPr="00F77DB5">
        <w:rPr>
          <w:rFonts w:cs="Arial"/>
          <w:color w:val="000000"/>
          <w:highlight w:val="yellow"/>
        </w:rPr>
        <w:t>Insert date</w:t>
      </w:r>
      <w:r w:rsidRPr="00F77DB5">
        <w:rPr>
          <w:rFonts w:cs="Arial"/>
          <w:color w:val="000000"/>
        </w:rPr>
        <w:t>] [</w:t>
      </w:r>
      <w:r w:rsidRPr="00F77DB5">
        <w:rPr>
          <w:rFonts w:cs="Arial"/>
          <w:color w:val="000000"/>
          <w:highlight w:val="yellow"/>
        </w:rPr>
        <w:t>Insert time</w:t>
      </w:r>
      <w:r w:rsidRPr="00F77DB5">
        <w:rPr>
          <w:rFonts w:cs="Arial"/>
          <w:color w:val="000000"/>
        </w:rPr>
        <w:t>]</w:t>
      </w:r>
    </w:p>
    <w:p w14:paraId="7B1B8169" w14:textId="77777777" w:rsidR="008C751F" w:rsidRPr="00F77DB5" w:rsidRDefault="008C751F" w:rsidP="008C751F">
      <w:pPr>
        <w:autoSpaceDE w:val="0"/>
        <w:autoSpaceDN w:val="0"/>
        <w:adjustRightInd w:val="0"/>
        <w:ind w:left="720" w:firstLine="720"/>
        <w:rPr>
          <w:rFonts w:cs="Arial"/>
          <w:color w:val="000000"/>
        </w:rPr>
      </w:pPr>
      <w:r w:rsidRPr="00F77DB5">
        <w:rPr>
          <w:rFonts w:cs="Arial"/>
          <w:color w:val="000000"/>
        </w:rPr>
        <w:t>[</w:t>
      </w:r>
      <w:r w:rsidRPr="00F77DB5">
        <w:rPr>
          <w:rFonts w:cs="Arial"/>
          <w:color w:val="000000"/>
          <w:highlight w:val="yellow"/>
        </w:rPr>
        <w:t>Insert date</w:t>
      </w:r>
      <w:r w:rsidRPr="00F77DB5">
        <w:rPr>
          <w:rFonts w:cs="Arial"/>
          <w:color w:val="000000"/>
        </w:rPr>
        <w:t>] [</w:t>
      </w:r>
      <w:r w:rsidRPr="00F77DB5">
        <w:rPr>
          <w:rFonts w:cs="Arial"/>
          <w:color w:val="000000"/>
          <w:highlight w:val="yellow"/>
        </w:rPr>
        <w:t>Insert time</w:t>
      </w:r>
      <w:r w:rsidRPr="00F77DB5">
        <w:rPr>
          <w:rFonts w:cs="Arial"/>
          <w:color w:val="000000"/>
        </w:rPr>
        <w:t>]</w:t>
      </w:r>
    </w:p>
    <w:p w14:paraId="69409406" w14:textId="77777777" w:rsidR="008C751F" w:rsidRPr="00F77DB5" w:rsidRDefault="008C751F" w:rsidP="008C751F">
      <w:pPr>
        <w:autoSpaceDE w:val="0"/>
        <w:autoSpaceDN w:val="0"/>
        <w:adjustRightInd w:val="0"/>
        <w:rPr>
          <w:rFonts w:cs="Arial"/>
          <w:color w:val="000000"/>
        </w:rPr>
      </w:pPr>
    </w:p>
    <w:p w14:paraId="6D7BA62F" w14:textId="77777777" w:rsidR="008C751F" w:rsidRPr="00F77DB5" w:rsidRDefault="008C751F" w:rsidP="008C751F">
      <w:pPr>
        <w:autoSpaceDE w:val="0"/>
        <w:autoSpaceDN w:val="0"/>
        <w:adjustRightInd w:val="0"/>
        <w:rPr>
          <w:rFonts w:cs="Arial"/>
          <w:b/>
          <w:bCs/>
          <w:color w:val="000000"/>
        </w:rPr>
      </w:pPr>
      <w:r w:rsidRPr="00F77DB5">
        <w:rPr>
          <w:rFonts w:cs="Arial"/>
          <w:b/>
          <w:bCs/>
          <w:color w:val="000000"/>
        </w:rPr>
        <w:t>2. Summary/Overview</w:t>
      </w:r>
    </w:p>
    <w:p w14:paraId="3BA34A84" w14:textId="77777777" w:rsidR="008C751F" w:rsidRPr="00F77DB5" w:rsidRDefault="008C751F" w:rsidP="008C751F">
      <w:pPr>
        <w:autoSpaceDE w:val="0"/>
        <w:autoSpaceDN w:val="0"/>
        <w:adjustRightInd w:val="0"/>
        <w:rPr>
          <w:rFonts w:cs="Arial"/>
          <w:color w:val="000000"/>
        </w:rPr>
      </w:pPr>
      <w:r w:rsidRPr="00F77DB5">
        <w:rPr>
          <w:rFonts w:cs="Arial"/>
          <w:color w:val="000000"/>
        </w:rPr>
        <w:t>You are the Social Worker on the Geriatric Evaluation and Management (GEM) Ward of Sunnybrook Hospital. You have been a Social Worker for 22 years</w:t>
      </w:r>
    </w:p>
    <w:p w14:paraId="026E8419" w14:textId="77777777" w:rsidR="008C751F" w:rsidRPr="00F77DB5" w:rsidRDefault="008C751F" w:rsidP="008C751F">
      <w:pPr>
        <w:autoSpaceDE w:val="0"/>
        <w:autoSpaceDN w:val="0"/>
        <w:adjustRightInd w:val="0"/>
        <w:rPr>
          <w:rFonts w:cs="Arial"/>
          <w:color w:val="000000"/>
        </w:rPr>
      </w:pPr>
    </w:p>
    <w:p w14:paraId="64CE53E6" w14:textId="77777777" w:rsidR="008C751F" w:rsidRPr="00F77DB5" w:rsidRDefault="008C751F" w:rsidP="008C751F">
      <w:pPr>
        <w:autoSpaceDE w:val="0"/>
        <w:autoSpaceDN w:val="0"/>
        <w:adjustRightInd w:val="0"/>
        <w:rPr>
          <w:rFonts w:cs="Arial"/>
          <w:color w:val="000000"/>
        </w:rPr>
      </w:pPr>
      <w:r w:rsidRPr="00F77DB5">
        <w:rPr>
          <w:rFonts w:cs="Arial"/>
          <w:color w:val="000000"/>
        </w:rPr>
        <w:t>You are being interviewed today by second-year Occupational Therapy students who are developing a discharge plan for one of your patients Frank Collins.  Frank is 74 years old who was admitted to the ward 2 weeks ago following a fall at home.</w:t>
      </w:r>
    </w:p>
    <w:p w14:paraId="5A758DD3" w14:textId="77777777" w:rsidR="008C751F" w:rsidRPr="00F77DB5" w:rsidRDefault="008C751F" w:rsidP="008C751F">
      <w:pPr>
        <w:autoSpaceDE w:val="0"/>
        <w:autoSpaceDN w:val="0"/>
        <w:adjustRightInd w:val="0"/>
        <w:rPr>
          <w:rFonts w:cs="Arial"/>
          <w:color w:val="000000"/>
        </w:rPr>
      </w:pPr>
    </w:p>
    <w:p w14:paraId="6ACEBE60" w14:textId="77777777" w:rsidR="008C751F" w:rsidRPr="00F77DB5" w:rsidRDefault="008C751F" w:rsidP="008C751F">
      <w:pPr>
        <w:autoSpaceDE w:val="0"/>
        <w:autoSpaceDN w:val="0"/>
        <w:adjustRightInd w:val="0"/>
        <w:rPr>
          <w:rFonts w:cs="Arial"/>
          <w:color w:val="000000"/>
        </w:rPr>
      </w:pPr>
      <w:r w:rsidRPr="00F77DB5">
        <w:rPr>
          <w:rFonts w:cs="Arial"/>
          <w:color w:val="000000"/>
        </w:rPr>
        <w:t>The nature of the interview today is to gain your perspective as Frank’s Social Worker as to any concerns you may have for his upcoming discharge home alone</w:t>
      </w:r>
    </w:p>
    <w:p w14:paraId="186A6A34" w14:textId="77777777" w:rsidR="008C751F" w:rsidRPr="00F77DB5" w:rsidRDefault="008C751F" w:rsidP="008C751F">
      <w:pPr>
        <w:autoSpaceDE w:val="0"/>
        <w:autoSpaceDN w:val="0"/>
        <w:adjustRightInd w:val="0"/>
        <w:rPr>
          <w:rFonts w:cs="Arial"/>
          <w:color w:val="000000"/>
        </w:rPr>
      </w:pPr>
    </w:p>
    <w:p w14:paraId="45791426" w14:textId="77777777" w:rsidR="008C751F" w:rsidRPr="00F77DB5" w:rsidRDefault="008C751F" w:rsidP="008C751F">
      <w:pPr>
        <w:autoSpaceDE w:val="0"/>
        <w:autoSpaceDN w:val="0"/>
        <w:adjustRightInd w:val="0"/>
        <w:rPr>
          <w:rFonts w:cs="Arial"/>
          <w:b/>
          <w:bCs/>
          <w:color w:val="000000"/>
        </w:rPr>
      </w:pPr>
      <w:r w:rsidRPr="00F77DB5">
        <w:rPr>
          <w:rFonts w:cs="Arial"/>
          <w:b/>
          <w:bCs/>
          <w:color w:val="000000"/>
        </w:rPr>
        <w:t xml:space="preserve">3. Learning objectives </w:t>
      </w:r>
    </w:p>
    <w:p w14:paraId="5106C5AD" w14:textId="77777777" w:rsidR="008C751F" w:rsidRPr="0051355A" w:rsidRDefault="008C751F" w:rsidP="008C751F">
      <w:pPr>
        <w:pStyle w:val="ListParagraph"/>
        <w:numPr>
          <w:ilvl w:val="0"/>
          <w:numId w:val="19"/>
        </w:numPr>
        <w:autoSpaceDE w:val="0"/>
        <w:autoSpaceDN w:val="0"/>
        <w:adjustRightInd w:val="0"/>
        <w:jc w:val="left"/>
        <w:rPr>
          <w:rFonts w:cs="Arial"/>
          <w:color w:val="000000"/>
        </w:rPr>
      </w:pPr>
      <w:r w:rsidRPr="0051355A">
        <w:rPr>
          <w:rFonts w:cs="Arial"/>
          <w:color w:val="000000"/>
        </w:rPr>
        <w:t>Establish rapport with the Social Worker during the interview</w:t>
      </w:r>
    </w:p>
    <w:p w14:paraId="0BDA6FD1" w14:textId="77777777" w:rsidR="008C751F" w:rsidRPr="0051355A" w:rsidRDefault="008C751F" w:rsidP="008C751F">
      <w:pPr>
        <w:pStyle w:val="ListParagraph"/>
        <w:numPr>
          <w:ilvl w:val="0"/>
          <w:numId w:val="4"/>
        </w:numPr>
        <w:autoSpaceDE w:val="0"/>
        <w:autoSpaceDN w:val="0"/>
        <w:adjustRightInd w:val="0"/>
        <w:jc w:val="left"/>
        <w:rPr>
          <w:rFonts w:cs="Arial"/>
          <w:color w:val="000000"/>
        </w:rPr>
      </w:pPr>
      <w:r w:rsidRPr="0051355A">
        <w:rPr>
          <w:rFonts w:cs="Arial"/>
          <w:color w:val="000000"/>
        </w:rPr>
        <w:t>Conduct an effective telephone interview with the Social Worker.</w:t>
      </w:r>
    </w:p>
    <w:p w14:paraId="560062F7" w14:textId="77777777" w:rsidR="008C751F" w:rsidRPr="00F77DB5" w:rsidRDefault="008C751F" w:rsidP="008C751F">
      <w:pPr>
        <w:autoSpaceDE w:val="0"/>
        <w:autoSpaceDN w:val="0"/>
        <w:adjustRightInd w:val="0"/>
        <w:rPr>
          <w:rFonts w:cs="Arial"/>
          <w:color w:val="000000"/>
        </w:rPr>
      </w:pPr>
    </w:p>
    <w:p w14:paraId="67E186DA" w14:textId="77777777" w:rsidR="008C751F" w:rsidRPr="00F77DB5" w:rsidRDefault="008C751F" w:rsidP="008C751F">
      <w:pPr>
        <w:autoSpaceDE w:val="0"/>
        <w:autoSpaceDN w:val="0"/>
        <w:adjustRightInd w:val="0"/>
        <w:rPr>
          <w:rFonts w:cs="Arial"/>
          <w:b/>
          <w:bCs/>
          <w:color w:val="000000"/>
        </w:rPr>
      </w:pPr>
      <w:r w:rsidRPr="00F77DB5">
        <w:rPr>
          <w:rFonts w:cs="Arial"/>
          <w:b/>
          <w:bCs/>
          <w:color w:val="000000"/>
        </w:rPr>
        <w:t>4. Student (clinician) task (including briefing for trainee)</w:t>
      </w:r>
    </w:p>
    <w:p w14:paraId="51FF5354" w14:textId="77777777" w:rsidR="008C751F" w:rsidRPr="00F77DB5" w:rsidRDefault="008C751F" w:rsidP="008C751F">
      <w:pPr>
        <w:pStyle w:val="ListParagraph"/>
        <w:numPr>
          <w:ilvl w:val="0"/>
          <w:numId w:val="5"/>
        </w:numPr>
        <w:autoSpaceDE w:val="0"/>
        <w:autoSpaceDN w:val="0"/>
        <w:adjustRightInd w:val="0"/>
        <w:jc w:val="left"/>
        <w:rPr>
          <w:rFonts w:cs="Arial"/>
          <w:color w:val="000000"/>
        </w:rPr>
      </w:pPr>
      <w:r w:rsidRPr="00F77DB5">
        <w:rPr>
          <w:rFonts w:cs="Arial"/>
          <w:color w:val="000000"/>
        </w:rPr>
        <w:t>Conduct a telephone interview with the purpose of understanding more about Frank’s</w:t>
      </w:r>
      <w:r w:rsidRPr="00F77DB5">
        <w:rPr>
          <w:rFonts w:cs="Arial"/>
          <w:color w:val="000000"/>
          <w:u w:val="single"/>
        </w:rPr>
        <w:t xml:space="preserve"> </w:t>
      </w:r>
      <w:r w:rsidRPr="00F77DB5">
        <w:rPr>
          <w:rFonts w:cs="Arial"/>
          <w:color w:val="000000"/>
        </w:rPr>
        <w:t>social situation and services that may be able to be utilised to support his discharge home alone</w:t>
      </w:r>
    </w:p>
    <w:p w14:paraId="4B2C9A34" w14:textId="77777777" w:rsidR="008C751F" w:rsidRPr="00F77DB5" w:rsidRDefault="008C751F" w:rsidP="008C751F">
      <w:pPr>
        <w:autoSpaceDE w:val="0"/>
        <w:autoSpaceDN w:val="0"/>
        <w:adjustRightInd w:val="0"/>
        <w:rPr>
          <w:rFonts w:cs="Arial"/>
          <w:color w:val="000000"/>
        </w:rPr>
      </w:pPr>
    </w:p>
    <w:p w14:paraId="09248AD2" w14:textId="77777777" w:rsidR="008C751F" w:rsidRPr="00F77DB5" w:rsidRDefault="008C751F" w:rsidP="008C751F">
      <w:pPr>
        <w:autoSpaceDE w:val="0"/>
        <w:autoSpaceDN w:val="0"/>
        <w:adjustRightInd w:val="0"/>
        <w:rPr>
          <w:rFonts w:cs="Arial"/>
          <w:b/>
          <w:bCs/>
          <w:color w:val="000000"/>
        </w:rPr>
      </w:pPr>
      <w:r w:rsidRPr="00F77DB5">
        <w:rPr>
          <w:rFonts w:cs="Arial"/>
          <w:b/>
          <w:bCs/>
          <w:color w:val="000000"/>
        </w:rPr>
        <w:t>5. Setting</w:t>
      </w:r>
    </w:p>
    <w:p w14:paraId="59EE4A2B" w14:textId="77777777" w:rsidR="008C751F" w:rsidRPr="00F77DB5" w:rsidRDefault="008C751F" w:rsidP="008C751F">
      <w:pPr>
        <w:pStyle w:val="ListParagraph"/>
        <w:numPr>
          <w:ilvl w:val="0"/>
          <w:numId w:val="5"/>
        </w:numPr>
        <w:autoSpaceDE w:val="0"/>
        <w:autoSpaceDN w:val="0"/>
        <w:adjustRightInd w:val="0"/>
        <w:jc w:val="left"/>
        <w:rPr>
          <w:rFonts w:cs="Arial"/>
          <w:color w:val="000000"/>
        </w:rPr>
      </w:pPr>
      <w:r w:rsidRPr="00F77DB5">
        <w:rPr>
          <w:rFonts w:cs="Arial"/>
          <w:color w:val="000000"/>
        </w:rPr>
        <w:t>You are seated by yourself in your own office in the hospital</w:t>
      </w:r>
    </w:p>
    <w:p w14:paraId="25A03016" w14:textId="77777777" w:rsidR="008C751F" w:rsidRPr="00F77DB5" w:rsidRDefault="008C751F" w:rsidP="008C751F">
      <w:pPr>
        <w:autoSpaceDE w:val="0"/>
        <w:autoSpaceDN w:val="0"/>
        <w:adjustRightInd w:val="0"/>
        <w:rPr>
          <w:rFonts w:cs="Arial"/>
          <w:color w:val="000000"/>
        </w:rPr>
      </w:pPr>
    </w:p>
    <w:p w14:paraId="0D617504" w14:textId="77777777" w:rsidR="008C751F" w:rsidRPr="00F77DB5" w:rsidRDefault="008C751F" w:rsidP="008C751F">
      <w:pPr>
        <w:autoSpaceDE w:val="0"/>
        <w:autoSpaceDN w:val="0"/>
        <w:adjustRightInd w:val="0"/>
        <w:rPr>
          <w:rFonts w:cs="Arial"/>
          <w:b/>
          <w:bCs/>
          <w:i/>
          <w:iCs/>
          <w:color w:val="000000"/>
        </w:rPr>
      </w:pPr>
      <w:r w:rsidRPr="00F77DB5">
        <w:rPr>
          <w:rFonts w:cs="Arial"/>
          <w:b/>
          <w:bCs/>
          <w:i/>
          <w:iCs/>
          <w:color w:val="000000"/>
        </w:rPr>
        <w:t>Specifically for the simulated Social Worker</w:t>
      </w:r>
    </w:p>
    <w:p w14:paraId="6ED2D6B1" w14:textId="77777777" w:rsidR="008C751F" w:rsidRPr="00F77DB5" w:rsidRDefault="008C751F" w:rsidP="008C751F">
      <w:pPr>
        <w:autoSpaceDE w:val="0"/>
        <w:autoSpaceDN w:val="0"/>
        <w:adjustRightInd w:val="0"/>
        <w:rPr>
          <w:rFonts w:cs="Arial"/>
          <w:b/>
          <w:bCs/>
          <w:i/>
          <w:iCs/>
          <w:color w:val="000000"/>
        </w:rPr>
      </w:pPr>
    </w:p>
    <w:p w14:paraId="29834601" w14:textId="77777777" w:rsidR="008C751F" w:rsidRPr="00F77DB5" w:rsidRDefault="008C751F" w:rsidP="008C751F">
      <w:pPr>
        <w:autoSpaceDE w:val="0"/>
        <w:autoSpaceDN w:val="0"/>
        <w:adjustRightInd w:val="0"/>
        <w:rPr>
          <w:rFonts w:cs="Arial"/>
          <w:b/>
          <w:bCs/>
          <w:color w:val="000000"/>
        </w:rPr>
      </w:pPr>
      <w:r w:rsidRPr="00F77DB5">
        <w:rPr>
          <w:rFonts w:cs="Arial"/>
          <w:b/>
          <w:bCs/>
          <w:color w:val="000000"/>
        </w:rPr>
        <w:t>6. Affect/behaviours</w:t>
      </w:r>
    </w:p>
    <w:p w14:paraId="2C215806" w14:textId="77777777" w:rsidR="008C751F" w:rsidRPr="00F77DB5" w:rsidRDefault="008C751F" w:rsidP="008C751F">
      <w:pPr>
        <w:pStyle w:val="ListParagraph"/>
        <w:numPr>
          <w:ilvl w:val="0"/>
          <w:numId w:val="5"/>
        </w:numPr>
        <w:autoSpaceDE w:val="0"/>
        <w:autoSpaceDN w:val="0"/>
        <w:adjustRightInd w:val="0"/>
        <w:jc w:val="left"/>
        <w:rPr>
          <w:rFonts w:cs="Arial"/>
          <w:color w:val="000000"/>
        </w:rPr>
      </w:pPr>
      <w:r w:rsidRPr="00F77DB5">
        <w:rPr>
          <w:rFonts w:cs="Arial"/>
          <w:color w:val="000000"/>
        </w:rPr>
        <w:t>Welcoming</w:t>
      </w:r>
    </w:p>
    <w:p w14:paraId="163AB8D9" w14:textId="77777777" w:rsidR="008C751F" w:rsidRPr="00F77DB5" w:rsidRDefault="008C751F" w:rsidP="008C751F">
      <w:pPr>
        <w:pStyle w:val="ListParagraph"/>
        <w:numPr>
          <w:ilvl w:val="0"/>
          <w:numId w:val="5"/>
        </w:numPr>
        <w:autoSpaceDE w:val="0"/>
        <w:autoSpaceDN w:val="0"/>
        <w:adjustRightInd w:val="0"/>
        <w:jc w:val="left"/>
        <w:rPr>
          <w:rFonts w:cs="Arial"/>
          <w:color w:val="000000"/>
        </w:rPr>
      </w:pPr>
      <w:r w:rsidRPr="00F77DB5">
        <w:rPr>
          <w:rFonts w:cs="Arial"/>
          <w:color w:val="000000"/>
        </w:rPr>
        <w:t>Chatty and a little tangential</w:t>
      </w:r>
    </w:p>
    <w:p w14:paraId="65D20810" w14:textId="77777777" w:rsidR="008C751F" w:rsidRPr="00F77DB5" w:rsidRDefault="008C751F" w:rsidP="008C751F">
      <w:pPr>
        <w:pStyle w:val="ListParagraph"/>
        <w:numPr>
          <w:ilvl w:val="0"/>
          <w:numId w:val="5"/>
        </w:numPr>
        <w:autoSpaceDE w:val="0"/>
        <w:autoSpaceDN w:val="0"/>
        <w:adjustRightInd w:val="0"/>
        <w:jc w:val="left"/>
        <w:rPr>
          <w:rFonts w:cs="Arial"/>
          <w:color w:val="000000"/>
        </w:rPr>
      </w:pPr>
      <w:r w:rsidRPr="00F77DB5">
        <w:rPr>
          <w:rFonts w:cs="Arial"/>
          <w:color w:val="000000"/>
        </w:rPr>
        <w:t xml:space="preserve">Sounds very knowledgeable about aged care </w:t>
      </w:r>
    </w:p>
    <w:p w14:paraId="458C4699" w14:textId="77777777" w:rsidR="008C751F" w:rsidRPr="00F77DB5" w:rsidRDefault="008C751F" w:rsidP="008C751F">
      <w:pPr>
        <w:autoSpaceDE w:val="0"/>
        <w:autoSpaceDN w:val="0"/>
        <w:adjustRightInd w:val="0"/>
        <w:ind w:left="360"/>
        <w:rPr>
          <w:rFonts w:cs="Arial"/>
          <w:color w:val="000000"/>
        </w:rPr>
      </w:pPr>
      <w:r w:rsidRPr="00F77DB5">
        <w:rPr>
          <w:rFonts w:cs="Arial"/>
          <w:color w:val="000000"/>
        </w:rPr>
        <w:t xml:space="preserve"> </w:t>
      </w:r>
    </w:p>
    <w:p w14:paraId="317D2DEE" w14:textId="77777777" w:rsidR="008C751F" w:rsidRPr="00F77DB5" w:rsidRDefault="008C751F" w:rsidP="008C751F">
      <w:pPr>
        <w:autoSpaceDE w:val="0"/>
        <w:autoSpaceDN w:val="0"/>
        <w:adjustRightInd w:val="0"/>
        <w:rPr>
          <w:rFonts w:cs="Arial"/>
          <w:b/>
          <w:bCs/>
          <w:color w:val="000000"/>
        </w:rPr>
      </w:pPr>
      <w:r w:rsidRPr="00F77DB5">
        <w:rPr>
          <w:rFonts w:cs="Arial"/>
          <w:b/>
          <w:bCs/>
          <w:color w:val="000000"/>
        </w:rPr>
        <w:t>7. Opening lines/questions/prompts</w:t>
      </w:r>
    </w:p>
    <w:p w14:paraId="2A57CED7" w14:textId="77777777" w:rsidR="008C751F" w:rsidRPr="00F77DB5" w:rsidRDefault="008C751F" w:rsidP="008C751F">
      <w:pPr>
        <w:pStyle w:val="ListParagraph"/>
        <w:numPr>
          <w:ilvl w:val="0"/>
          <w:numId w:val="11"/>
        </w:numPr>
        <w:autoSpaceDE w:val="0"/>
        <w:autoSpaceDN w:val="0"/>
        <w:adjustRightInd w:val="0"/>
        <w:jc w:val="left"/>
        <w:rPr>
          <w:rFonts w:cs="Arial"/>
          <w:color w:val="000000"/>
        </w:rPr>
      </w:pPr>
      <w:r w:rsidRPr="00F77DB5">
        <w:rPr>
          <w:rFonts w:cs="Arial"/>
          <w:color w:val="000000"/>
        </w:rPr>
        <w:t>“Yes it is good that we discuss Frank as I have concerns about him and how he is going to manage”</w:t>
      </w:r>
    </w:p>
    <w:p w14:paraId="05A6DD9C" w14:textId="77777777" w:rsidR="008C751F" w:rsidRPr="00F77DB5" w:rsidRDefault="008C751F" w:rsidP="008C751F">
      <w:pPr>
        <w:autoSpaceDE w:val="0"/>
        <w:autoSpaceDN w:val="0"/>
        <w:adjustRightInd w:val="0"/>
        <w:rPr>
          <w:rFonts w:cs="Arial"/>
          <w:color w:val="000000"/>
        </w:rPr>
      </w:pPr>
    </w:p>
    <w:p w14:paraId="6D90526E" w14:textId="77777777" w:rsidR="008C751F" w:rsidRPr="00F77DB5" w:rsidRDefault="008C751F" w:rsidP="008C751F">
      <w:pPr>
        <w:autoSpaceDE w:val="0"/>
        <w:autoSpaceDN w:val="0"/>
        <w:adjustRightInd w:val="0"/>
        <w:rPr>
          <w:rFonts w:cs="Arial"/>
          <w:b/>
          <w:bCs/>
          <w:color w:val="000000"/>
        </w:rPr>
      </w:pPr>
      <w:r w:rsidRPr="00F77DB5">
        <w:rPr>
          <w:rFonts w:cs="Arial"/>
          <w:b/>
          <w:bCs/>
          <w:color w:val="000000"/>
        </w:rPr>
        <w:t>8. Social Worker’s ideas, concerns and expectations of the interaction</w:t>
      </w:r>
    </w:p>
    <w:p w14:paraId="54B73EF8" w14:textId="77777777" w:rsidR="008C751F" w:rsidRPr="00F77DB5" w:rsidRDefault="008C751F" w:rsidP="008C751F">
      <w:pPr>
        <w:autoSpaceDE w:val="0"/>
        <w:autoSpaceDN w:val="0"/>
        <w:adjustRightInd w:val="0"/>
        <w:rPr>
          <w:rFonts w:cs="Arial"/>
          <w:color w:val="000000"/>
        </w:rPr>
      </w:pPr>
      <w:r w:rsidRPr="00F77DB5">
        <w:rPr>
          <w:rFonts w:cs="Arial"/>
          <w:b/>
          <w:bCs/>
          <w:color w:val="000000"/>
        </w:rPr>
        <w:t>Ideas</w:t>
      </w:r>
    </w:p>
    <w:p w14:paraId="14F7976C" w14:textId="77777777" w:rsidR="008C751F" w:rsidRPr="00F77DB5" w:rsidRDefault="008C751F" w:rsidP="008C751F">
      <w:pPr>
        <w:pStyle w:val="ListParagraph"/>
        <w:numPr>
          <w:ilvl w:val="0"/>
          <w:numId w:val="6"/>
        </w:numPr>
        <w:autoSpaceDE w:val="0"/>
        <w:autoSpaceDN w:val="0"/>
        <w:adjustRightInd w:val="0"/>
        <w:jc w:val="left"/>
        <w:rPr>
          <w:rFonts w:cs="Arial"/>
          <w:bCs/>
          <w:color w:val="000000"/>
        </w:rPr>
      </w:pPr>
      <w:r w:rsidRPr="00F77DB5">
        <w:rPr>
          <w:rFonts w:cs="Arial"/>
          <w:bCs/>
          <w:color w:val="000000"/>
        </w:rPr>
        <w:t>Seen lots of patients like Frank in her years as a Social Worker</w:t>
      </w:r>
    </w:p>
    <w:p w14:paraId="7978D037" w14:textId="77777777" w:rsidR="008C751F" w:rsidRPr="00F77DB5" w:rsidRDefault="008C751F" w:rsidP="008C751F">
      <w:pPr>
        <w:pStyle w:val="ListParagraph"/>
        <w:numPr>
          <w:ilvl w:val="0"/>
          <w:numId w:val="6"/>
        </w:numPr>
        <w:autoSpaceDE w:val="0"/>
        <w:autoSpaceDN w:val="0"/>
        <w:adjustRightInd w:val="0"/>
        <w:jc w:val="left"/>
        <w:rPr>
          <w:rFonts w:cs="Arial"/>
          <w:bCs/>
          <w:color w:val="000000"/>
        </w:rPr>
      </w:pPr>
      <w:r w:rsidRPr="00F77DB5">
        <w:rPr>
          <w:rFonts w:cs="Arial"/>
          <w:bCs/>
          <w:color w:val="000000"/>
        </w:rPr>
        <w:t>Thinks that Frank would be happier living in residential care as he would have supports and company</w:t>
      </w:r>
    </w:p>
    <w:p w14:paraId="2AD8C0D9" w14:textId="77777777" w:rsidR="008C751F" w:rsidRPr="00F77DB5" w:rsidRDefault="008C751F" w:rsidP="008C751F">
      <w:pPr>
        <w:pStyle w:val="ListParagraph"/>
        <w:numPr>
          <w:ilvl w:val="0"/>
          <w:numId w:val="6"/>
        </w:numPr>
        <w:autoSpaceDE w:val="0"/>
        <w:autoSpaceDN w:val="0"/>
        <w:adjustRightInd w:val="0"/>
        <w:jc w:val="left"/>
        <w:rPr>
          <w:rFonts w:cs="Arial"/>
          <w:bCs/>
          <w:color w:val="000000"/>
        </w:rPr>
      </w:pPr>
      <w:r w:rsidRPr="00F77DB5">
        <w:rPr>
          <w:rFonts w:cs="Arial"/>
          <w:bCs/>
          <w:color w:val="000000"/>
        </w:rPr>
        <w:t>At the minimum would like Frank to accept services, maybe attend a planned activity group or Meals on Wheels</w:t>
      </w:r>
    </w:p>
    <w:p w14:paraId="586B09D7" w14:textId="77777777" w:rsidR="008C751F" w:rsidRPr="00F77DB5" w:rsidRDefault="008C751F" w:rsidP="008C751F">
      <w:pPr>
        <w:pStyle w:val="ListParagraph"/>
        <w:numPr>
          <w:ilvl w:val="0"/>
          <w:numId w:val="6"/>
        </w:numPr>
        <w:autoSpaceDE w:val="0"/>
        <w:autoSpaceDN w:val="0"/>
        <w:adjustRightInd w:val="0"/>
        <w:jc w:val="left"/>
        <w:rPr>
          <w:rFonts w:cs="Arial"/>
          <w:bCs/>
          <w:color w:val="000000"/>
        </w:rPr>
      </w:pPr>
      <w:r w:rsidRPr="00F77DB5">
        <w:rPr>
          <w:rFonts w:cs="Arial"/>
          <w:bCs/>
          <w:color w:val="000000"/>
        </w:rPr>
        <w:t>Would like the Occupational Therapist to complete a home assessment and functional cognitive assessment</w:t>
      </w:r>
    </w:p>
    <w:p w14:paraId="1D65621C" w14:textId="77777777" w:rsidR="008C751F" w:rsidRPr="00F77DB5" w:rsidRDefault="008C751F" w:rsidP="008C751F">
      <w:pPr>
        <w:autoSpaceDE w:val="0"/>
        <w:autoSpaceDN w:val="0"/>
        <w:adjustRightInd w:val="0"/>
        <w:rPr>
          <w:rFonts w:cs="Arial"/>
          <w:color w:val="000000"/>
        </w:rPr>
      </w:pPr>
      <w:r w:rsidRPr="00F77DB5">
        <w:rPr>
          <w:rFonts w:cs="Arial"/>
          <w:b/>
          <w:bCs/>
          <w:color w:val="000000"/>
        </w:rPr>
        <w:lastRenderedPageBreak/>
        <w:t>Concerns</w:t>
      </w:r>
    </w:p>
    <w:p w14:paraId="5571A051" w14:textId="77777777" w:rsidR="008C751F" w:rsidRPr="00F77DB5" w:rsidRDefault="008C751F" w:rsidP="008C751F">
      <w:pPr>
        <w:pStyle w:val="ListParagraph"/>
        <w:numPr>
          <w:ilvl w:val="0"/>
          <w:numId w:val="7"/>
        </w:numPr>
        <w:autoSpaceDE w:val="0"/>
        <w:autoSpaceDN w:val="0"/>
        <w:adjustRightInd w:val="0"/>
        <w:jc w:val="left"/>
        <w:rPr>
          <w:rFonts w:cs="Arial"/>
          <w:bCs/>
          <w:color w:val="000000"/>
        </w:rPr>
      </w:pPr>
      <w:r w:rsidRPr="00F77DB5">
        <w:rPr>
          <w:rFonts w:cs="Arial"/>
          <w:bCs/>
          <w:color w:val="000000"/>
        </w:rPr>
        <w:t>Worried that Frank is not managing at home</w:t>
      </w:r>
    </w:p>
    <w:p w14:paraId="03201C98" w14:textId="77777777" w:rsidR="008C751F" w:rsidRPr="00F77DB5" w:rsidRDefault="008C751F" w:rsidP="008C751F">
      <w:pPr>
        <w:pStyle w:val="ListParagraph"/>
        <w:numPr>
          <w:ilvl w:val="0"/>
          <w:numId w:val="7"/>
        </w:numPr>
        <w:autoSpaceDE w:val="0"/>
        <w:autoSpaceDN w:val="0"/>
        <w:adjustRightInd w:val="0"/>
        <w:jc w:val="left"/>
        <w:rPr>
          <w:rFonts w:cs="Arial"/>
          <w:bCs/>
          <w:color w:val="000000"/>
        </w:rPr>
      </w:pPr>
      <w:r w:rsidRPr="00F77DB5">
        <w:rPr>
          <w:rFonts w:cs="Arial"/>
          <w:bCs/>
          <w:color w:val="000000"/>
        </w:rPr>
        <w:t>Based on what the Dietitian has said about his low body weight thinks that Frank is probably not eating properly or looking after his own health</w:t>
      </w:r>
    </w:p>
    <w:p w14:paraId="01F5AC8B" w14:textId="77777777" w:rsidR="008C751F" w:rsidRPr="00F77DB5" w:rsidRDefault="008C751F" w:rsidP="008C751F">
      <w:pPr>
        <w:pStyle w:val="ListParagraph"/>
        <w:numPr>
          <w:ilvl w:val="0"/>
          <w:numId w:val="7"/>
        </w:numPr>
        <w:autoSpaceDE w:val="0"/>
        <w:autoSpaceDN w:val="0"/>
        <w:adjustRightInd w:val="0"/>
        <w:jc w:val="left"/>
        <w:rPr>
          <w:rFonts w:cs="Arial"/>
          <w:bCs/>
          <w:color w:val="000000"/>
        </w:rPr>
      </w:pPr>
      <w:r w:rsidRPr="00F77DB5">
        <w:rPr>
          <w:rFonts w:cs="Arial"/>
          <w:bCs/>
          <w:color w:val="000000"/>
        </w:rPr>
        <w:t>Wonders about the state of Frank’s house based on his reluctance to have any services such as Meals on Wheels or Home Help. Thinks he may be hiding a house that is in serious disrepair</w:t>
      </w:r>
    </w:p>
    <w:p w14:paraId="48E90240" w14:textId="77777777" w:rsidR="008C751F" w:rsidRPr="00F77DB5" w:rsidRDefault="008C751F" w:rsidP="008C751F">
      <w:pPr>
        <w:pStyle w:val="ListParagraph"/>
        <w:numPr>
          <w:ilvl w:val="0"/>
          <w:numId w:val="7"/>
        </w:numPr>
        <w:autoSpaceDE w:val="0"/>
        <w:autoSpaceDN w:val="0"/>
        <w:adjustRightInd w:val="0"/>
        <w:jc w:val="left"/>
        <w:rPr>
          <w:rFonts w:cs="Arial"/>
          <w:bCs/>
          <w:color w:val="000000"/>
        </w:rPr>
      </w:pPr>
      <w:r w:rsidRPr="00F77DB5">
        <w:rPr>
          <w:rFonts w:cs="Arial"/>
          <w:bCs/>
          <w:color w:val="000000"/>
        </w:rPr>
        <w:t>Believes that Frank is likely to be readmitted due to self-neglect issues or another fall</w:t>
      </w:r>
    </w:p>
    <w:p w14:paraId="2E08331A" w14:textId="77777777" w:rsidR="008C751F" w:rsidRPr="00F77DB5" w:rsidRDefault="008C751F" w:rsidP="008C751F">
      <w:pPr>
        <w:pStyle w:val="ListParagraph"/>
        <w:numPr>
          <w:ilvl w:val="0"/>
          <w:numId w:val="7"/>
        </w:numPr>
        <w:autoSpaceDE w:val="0"/>
        <w:autoSpaceDN w:val="0"/>
        <w:adjustRightInd w:val="0"/>
        <w:jc w:val="left"/>
        <w:rPr>
          <w:rFonts w:cs="Arial"/>
          <w:bCs/>
          <w:color w:val="000000"/>
        </w:rPr>
      </w:pPr>
      <w:r w:rsidRPr="00F77DB5">
        <w:rPr>
          <w:rFonts w:cs="Arial"/>
          <w:bCs/>
          <w:color w:val="000000"/>
        </w:rPr>
        <w:t>Has noticed that Frank does not seem to recall her and wonders if his memory is failing</w:t>
      </w:r>
    </w:p>
    <w:p w14:paraId="0B9D4730" w14:textId="77777777" w:rsidR="008C751F" w:rsidRPr="00F77DB5" w:rsidRDefault="008C751F" w:rsidP="008C751F">
      <w:pPr>
        <w:autoSpaceDE w:val="0"/>
        <w:autoSpaceDN w:val="0"/>
        <w:adjustRightInd w:val="0"/>
        <w:rPr>
          <w:rFonts w:cs="Arial"/>
          <w:color w:val="000000"/>
        </w:rPr>
      </w:pPr>
      <w:r w:rsidRPr="00F77DB5">
        <w:rPr>
          <w:rFonts w:cs="Arial"/>
          <w:b/>
          <w:bCs/>
          <w:color w:val="000000"/>
        </w:rPr>
        <w:t>Expectations</w:t>
      </w:r>
    </w:p>
    <w:p w14:paraId="2BC0AEA4" w14:textId="77777777" w:rsidR="008C751F" w:rsidRPr="00F77DB5" w:rsidRDefault="008C751F" w:rsidP="008C751F">
      <w:pPr>
        <w:pStyle w:val="ListParagraph"/>
        <w:numPr>
          <w:ilvl w:val="0"/>
          <w:numId w:val="8"/>
        </w:numPr>
        <w:autoSpaceDE w:val="0"/>
        <w:autoSpaceDN w:val="0"/>
        <w:adjustRightInd w:val="0"/>
        <w:jc w:val="left"/>
        <w:rPr>
          <w:rFonts w:cs="Arial"/>
          <w:bCs/>
          <w:color w:val="000000"/>
        </w:rPr>
      </w:pPr>
      <w:r w:rsidRPr="00F77DB5">
        <w:rPr>
          <w:rFonts w:cs="Arial"/>
          <w:bCs/>
          <w:color w:val="000000"/>
        </w:rPr>
        <w:t>Does not expect Frank to accept any assistance/services despite having tried on a number of occasions to suggest different options and to point out the affordability of them</w:t>
      </w:r>
    </w:p>
    <w:p w14:paraId="19F897E1" w14:textId="77777777" w:rsidR="008C751F" w:rsidRPr="00F77DB5" w:rsidRDefault="008C751F" w:rsidP="008C751F">
      <w:pPr>
        <w:autoSpaceDE w:val="0"/>
        <w:autoSpaceDN w:val="0"/>
        <w:adjustRightInd w:val="0"/>
        <w:rPr>
          <w:rFonts w:cs="Arial"/>
          <w:color w:val="000000"/>
        </w:rPr>
      </w:pPr>
    </w:p>
    <w:p w14:paraId="70E76575" w14:textId="77777777" w:rsidR="008C751F" w:rsidRPr="00F77DB5" w:rsidRDefault="008C751F" w:rsidP="008C751F">
      <w:pPr>
        <w:autoSpaceDE w:val="0"/>
        <w:autoSpaceDN w:val="0"/>
        <w:adjustRightInd w:val="0"/>
        <w:rPr>
          <w:rFonts w:cs="Arial"/>
          <w:b/>
          <w:bCs/>
          <w:color w:val="000000"/>
        </w:rPr>
      </w:pPr>
      <w:r w:rsidRPr="00F77DB5">
        <w:rPr>
          <w:rFonts w:cs="Arial"/>
          <w:b/>
          <w:bCs/>
          <w:color w:val="000000"/>
        </w:rPr>
        <w:t>9. Patient’s history of the problem</w:t>
      </w:r>
    </w:p>
    <w:p w14:paraId="782C27B8" w14:textId="77777777" w:rsidR="008C751F" w:rsidRPr="0051355A" w:rsidRDefault="008C751F" w:rsidP="008C751F">
      <w:pPr>
        <w:autoSpaceDE w:val="0"/>
        <w:autoSpaceDN w:val="0"/>
        <w:adjustRightInd w:val="0"/>
        <w:rPr>
          <w:rFonts w:cs="Arial"/>
          <w:color w:val="000000"/>
        </w:rPr>
      </w:pPr>
      <w:r w:rsidRPr="0051355A">
        <w:rPr>
          <w:rFonts w:cs="Arial"/>
          <w:color w:val="000000"/>
        </w:rPr>
        <w:t>Frank had a fall at home in his front yard about 2 weeks ago. He was found by his neighbour and taken to the acute hospital and then transferred to the aged care ward at Sunnybrook hospital. Frank badly bruised his face (which is resolving), hurt his left hip and severely grazed his hands. His walking was affected and his balance diminished. He has been in this ward for a week and has been seen by the physiotherapist, social worker, dietitian and occupational therapist</w:t>
      </w:r>
    </w:p>
    <w:p w14:paraId="50FCC58A" w14:textId="77777777" w:rsidR="008C751F" w:rsidRPr="00F77DB5" w:rsidRDefault="008C751F" w:rsidP="008C751F">
      <w:pPr>
        <w:autoSpaceDE w:val="0"/>
        <w:autoSpaceDN w:val="0"/>
        <w:adjustRightInd w:val="0"/>
        <w:rPr>
          <w:rFonts w:cs="Arial"/>
          <w:color w:val="000000"/>
        </w:rPr>
      </w:pPr>
    </w:p>
    <w:p w14:paraId="0C33172D" w14:textId="77777777" w:rsidR="008C751F" w:rsidRPr="00F77DB5" w:rsidRDefault="008C751F" w:rsidP="008C751F">
      <w:pPr>
        <w:autoSpaceDE w:val="0"/>
        <w:autoSpaceDN w:val="0"/>
        <w:adjustRightInd w:val="0"/>
        <w:rPr>
          <w:rFonts w:cs="Arial"/>
          <w:b/>
          <w:bCs/>
          <w:color w:val="000000"/>
        </w:rPr>
      </w:pPr>
      <w:r w:rsidRPr="00F77DB5">
        <w:rPr>
          <w:rFonts w:cs="Arial"/>
          <w:b/>
          <w:bCs/>
          <w:color w:val="000000"/>
        </w:rPr>
        <w:t>10. Patient’s past medical history</w:t>
      </w:r>
    </w:p>
    <w:p w14:paraId="1F0CDD3C" w14:textId="77777777" w:rsidR="008C751F" w:rsidRPr="00F77DB5" w:rsidRDefault="008C751F" w:rsidP="008C751F">
      <w:pPr>
        <w:pStyle w:val="ListParagraph"/>
        <w:numPr>
          <w:ilvl w:val="0"/>
          <w:numId w:val="9"/>
        </w:numPr>
        <w:autoSpaceDE w:val="0"/>
        <w:autoSpaceDN w:val="0"/>
        <w:adjustRightInd w:val="0"/>
        <w:jc w:val="left"/>
        <w:rPr>
          <w:rFonts w:cs="Arial"/>
          <w:bCs/>
          <w:color w:val="000000"/>
        </w:rPr>
      </w:pPr>
      <w:r w:rsidRPr="00F77DB5">
        <w:rPr>
          <w:rFonts w:cs="Arial"/>
          <w:bCs/>
          <w:color w:val="000000"/>
        </w:rPr>
        <w:t>Has noted in the medical record that Frank has many comorbidities (lots of medical conditions)</w:t>
      </w:r>
    </w:p>
    <w:p w14:paraId="4B901000" w14:textId="77777777" w:rsidR="008C751F" w:rsidRPr="00F77DB5" w:rsidRDefault="008C751F" w:rsidP="008C751F">
      <w:pPr>
        <w:autoSpaceDE w:val="0"/>
        <w:autoSpaceDN w:val="0"/>
        <w:adjustRightInd w:val="0"/>
        <w:rPr>
          <w:rFonts w:cs="Arial"/>
          <w:color w:val="000000"/>
        </w:rPr>
      </w:pPr>
    </w:p>
    <w:p w14:paraId="70C2BB98" w14:textId="77777777" w:rsidR="008C751F" w:rsidRPr="00F77DB5" w:rsidRDefault="008C751F" w:rsidP="008C751F">
      <w:pPr>
        <w:autoSpaceDE w:val="0"/>
        <w:autoSpaceDN w:val="0"/>
        <w:adjustRightInd w:val="0"/>
        <w:rPr>
          <w:rFonts w:cs="Arial"/>
          <w:b/>
          <w:bCs/>
          <w:color w:val="000000"/>
        </w:rPr>
      </w:pPr>
      <w:r w:rsidRPr="00F77DB5">
        <w:rPr>
          <w:rFonts w:cs="Arial"/>
          <w:b/>
          <w:bCs/>
          <w:color w:val="000000"/>
        </w:rPr>
        <w:t>11. Patient’s family history</w:t>
      </w:r>
    </w:p>
    <w:p w14:paraId="79A3B020" w14:textId="77777777" w:rsidR="008C751F" w:rsidRPr="0051355A" w:rsidRDefault="008C751F" w:rsidP="008C751F">
      <w:pPr>
        <w:pStyle w:val="ListParagraph"/>
        <w:numPr>
          <w:ilvl w:val="0"/>
          <w:numId w:val="9"/>
        </w:numPr>
        <w:autoSpaceDE w:val="0"/>
        <w:autoSpaceDN w:val="0"/>
        <w:adjustRightInd w:val="0"/>
        <w:jc w:val="left"/>
        <w:rPr>
          <w:rFonts w:cs="Arial"/>
          <w:color w:val="000000"/>
        </w:rPr>
      </w:pPr>
      <w:r w:rsidRPr="0051355A">
        <w:rPr>
          <w:rFonts w:cs="Arial"/>
          <w:color w:val="000000"/>
        </w:rPr>
        <w:t>Believes Frank was close to his mother and senses that her death was a big loss to him</w:t>
      </w:r>
    </w:p>
    <w:p w14:paraId="17A8A9D9" w14:textId="77777777" w:rsidR="008C751F" w:rsidRPr="0051355A" w:rsidRDefault="008C751F" w:rsidP="008C751F">
      <w:pPr>
        <w:pStyle w:val="ListParagraph"/>
        <w:numPr>
          <w:ilvl w:val="0"/>
          <w:numId w:val="9"/>
        </w:numPr>
        <w:autoSpaceDE w:val="0"/>
        <w:autoSpaceDN w:val="0"/>
        <w:adjustRightInd w:val="0"/>
        <w:jc w:val="left"/>
        <w:rPr>
          <w:rFonts w:cs="Arial"/>
          <w:color w:val="000000"/>
        </w:rPr>
      </w:pPr>
      <w:r w:rsidRPr="0051355A">
        <w:rPr>
          <w:rFonts w:cs="Arial"/>
          <w:color w:val="000000"/>
        </w:rPr>
        <w:t>Has a sister who lives in country town. Frank seems fond of her but does not see her often</w:t>
      </w:r>
    </w:p>
    <w:p w14:paraId="3C88A4CD" w14:textId="77777777" w:rsidR="008C751F" w:rsidRPr="00F77DB5" w:rsidRDefault="008C751F" w:rsidP="008C751F">
      <w:pPr>
        <w:autoSpaceDE w:val="0"/>
        <w:autoSpaceDN w:val="0"/>
        <w:adjustRightInd w:val="0"/>
        <w:rPr>
          <w:rFonts w:cs="Arial"/>
          <w:color w:val="000000"/>
        </w:rPr>
      </w:pPr>
    </w:p>
    <w:p w14:paraId="61272470" w14:textId="77777777" w:rsidR="008C751F" w:rsidRPr="00F77DB5" w:rsidRDefault="008C751F" w:rsidP="008C751F">
      <w:pPr>
        <w:autoSpaceDE w:val="0"/>
        <w:autoSpaceDN w:val="0"/>
        <w:adjustRightInd w:val="0"/>
        <w:rPr>
          <w:rFonts w:cs="Arial"/>
          <w:b/>
          <w:bCs/>
          <w:color w:val="000000"/>
        </w:rPr>
      </w:pPr>
      <w:r w:rsidRPr="00F77DB5">
        <w:rPr>
          <w:rFonts w:cs="Arial"/>
          <w:b/>
          <w:bCs/>
          <w:color w:val="000000"/>
        </w:rPr>
        <w:t>12. Patient’s social information (work, lifestyle, habits)</w:t>
      </w:r>
    </w:p>
    <w:p w14:paraId="35ADBFF8" w14:textId="77777777" w:rsidR="008C751F" w:rsidRPr="00F77DB5" w:rsidRDefault="008C751F" w:rsidP="008C751F">
      <w:pPr>
        <w:pStyle w:val="ListParagraph"/>
        <w:numPr>
          <w:ilvl w:val="0"/>
          <w:numId w:val="9"/>
        </w:numPr>
        <w:autoSpaceDE w:val="0"/>
        <w:autoSpaceDN w:val="0"/>
        <w:adjustRightInd w:val="0"/>
        <w:jc w:val="left"/>
        <w:rPr>
          <w:rFonts w:cs="Arial"/>
          <w:color w:val="000000"/>
        </w:rPr>
      </w:pPr>
      <w:r w:rsidRPr="00F77DB5">
        <w:rPr>
          <w:rFonts w:cs="Arial"/>
          <w:color w:val="000000"/>
        </w:rPr>
        <w:t>Difficult to get Frank to divulge much information about this area of his life</w:t>
      </w:r>
    </w:p>
    <w:p w14:paraId="65AA5A6B" w14:textId="77777777" w:rsidR="008C751F" w:rsidRPr="0051355A" w:rsidRDefault="008C751F" w:rsidP="008C751F">
      <w:pPr>
        <w:pStyle w:val="ListParagraph"/>
        <w:numPr>
          <w:ilvl w:val="0"/>
          <w:numId w:val="9"/>
        </w:numPr>
        <w:autoSpaceDE w:val="0"/>
        <w:autoSpaceDN w:val="0"/>
        <w:adjustRightInd w:val="0"/>
        <w:jc w:val="left"/>
        <w:rPr>
          <w:rFonts w:cs="Arial"/>
          <w:color w:val="000000"/>
        </w:rPr>
      </w:pPr>
      <w:r w:rsidRPr="00F77DB5">
        <w:rPr>
          <w:rFonts w:cs="Arial"/>
          <w:color w:val="000000"/>
        </w:rPr>
        <w:t xml:space="preserve">Knows he has had no visitors whilst in the ward </w:t>
      </w:r>
    </w:p>
    <w:p w14:paraId="535BA618" w14:textId="77777777" w:rsidR="008C751F" w:rsidRPr="0051355A" w:rsidRDefault="008C751F" w:rsidP="008C751F">
      <w:pPr>
        <w:pStyle w:val="ListParagraph"/>
        <w:numPr>
          <w:ilvl w:val="0"/>
          <w:numId w:val="9"/>
        </w:numPr>
        <w:autoSpaceDE w:val="0"/>
        <w:autoSpaceDN w:val="0"/>
        <w:adjustRightInd w:val="0"/>
        <w:jc w:val="left"/>
        <w:rPr>
          <w:rFonts w:cs="Arial"/>
          <w:color w:val="000000"/>
        </w:rPr>
      </w:pPr>
      <w:r w:rsidRPr="0051355A">
        <w:rPr>
          <w:rFonts w:cs="Arial"/>
          <w:color w:val="000000"/>
        </w:rPr>
        <w:t>Frank has mentioned that he follows the AFL especially the Bulldogs</w:t>
      </w:r>
    </w:p>
    <w:p w14:paraId="7DFFBDC8" w14:textId="77777777" w:rsidR="008C751F" w:rsidRPr="0051355A" w:rsidRDefault="008C751F" w:rsidP="008C751F">
      <w:pPr>
        <w:pStyle w:val="ListParagraph"/>
        <w:numPr>
          <w:ilvl w:val="0"/>
          <w:numId w:val="9"/>
        </w:numPr>
        <w:autoSpaceDE w:val="0"/>
        <w:autoSpaceDN w:val="0"/>
        <w:adjustRightInd w:val="0"/>
        <w:jc w:val="left"/>
        <w:rPr>
          <w:rFonts w:cs="Arial"/>
          <w:color w:val="000000"/>
        </w:rPr>
      </w:pPr>
      <w:r w:rsidRPr="0051355A">
        <w:rPr>
          <w:rFonts w:cs="Arial"/>
          <w:color w:val="000000"/>
        </w:rPr>
        <w:t>Used to go to the shops regularly, walking with his stick. Thinks he might use public transport sometimes</w:t>
      </w:r>
    </w:p>
    <w:p w14:paraId="5720A468" w14:textId="77777777" w:rsidR="008C751F" w:rsidRPr="00F77DB5" w:rsidRDefault="008C751F" w:rsidP="008C751F">
      <w:pPr>
        <w:autoSpaceDE w:val="0"/>
        <w:autoSpaceDN w:val="0"/>
        <w:adjustRightInd w:val="0"/>
        <w:rPr>
          <w:rFonts w:cs="Arial"/>
          <w:color w:val="000000"/>
        </w:rPr>
      </w:pPr>
    </w:p>
    <w:p w14:paraId="1A500246" w14:textId="77777777" w:rsidR="008C751F" w:rsidRPr="00F77DB5" w:rsidRDefault="008C751F" w:rsidP="008C751F">
      <w:pPr>
        <w:autoSpaceDE w:val="0"/>
        <w:autoSpaceDN w:val="0"/>
        <w:adjustRightInd w:val="0"/>
        <w:rPr>
          <w:rFonts w:cs="Arial"/>
          <w:b/>
          <w:bCs/>
          <w:color w:val="000000"/>
        </w:rPr>
      </w:pPr>
      <w:r w:rsidRPr="00F77DB5">
        <w:rPr>
          <w:rFonts w:cs="Arial"/>
          <w:b/>
          <w:bCs/>
          <w:color w:val="000000"/>
        </w:rPr>
        <w:t>13. Considerations in playing this role including wardrobe, makeup and challenges:</w:t>
      </w:r>
    </w:p>
    <w:p w14:paraId="0A73FEC4" w14:textId="77777777" w:rsidR="008C751F" w:rsidRPr="00F77DB5" w:rsidRDefault="008C751F" w:rsidP="008C751F">
      <w:pPr>
        <w:pStyle w:val="ListParagraph"/>
        <w:numPr>
          <w:ilvl w:val="0"/>
          <w:numId w:val="10"/>
        </w:numPr>
        <w:spacing w:line="276" w:lineRule="auto"/>
        <w:jc w:val="left"/>
        <w:rPr>
          <w:rFonts w:cs="Arial"/>
          <w:color w:val="000000"/>
        </w:rPr>
      </w:pPr>
      <w:r w:rsidRPr="00F77DB5">
        <w:rPr>
          <w:rFonts w:cs="Arial"/>
          <w:color w:val="000000"/>
        </w:rPr>
        <w:t>N/A</w:t>
      </w:r>
    </w:p>
    <w:p w14:paraId="1F0155AF" w14:textId="77777777" w:rsidR="008C751F" w:rsidRDefault="008C751F" w:rsidP="008C751F">
      <w:pPr>
        <w:autoSpaceDE w:val="0"/>
        <w:autoSpaceDN w:val="0"/>
        <w:adjustRightInd w:val="0"/>
        <w:rPr>
          <w:rFonts w:ascii="Arial Black" w:hAnsi="Arial Black" w:cs="Arial"/>
          <w:b/>
          <w:sz w:val="24"/>
          <w:szCs w:val="24"/>
        </w:rPr>
        <w:sectPr w:rsidR="008C751F" w:rsidSect="00090A94">
          <w:pgSz w:w="11907" w:h="16839" w:code="9"/>
          <w:pgMar w:top="1134" w:right="1134" w:bottom="1134" w:left="1134" w:header="720" w:footer="720" w:gutter="0"/>
          <w:cols w:space="720"/>
          <w:docGrid w:linePitch="360"/>
        </w:sectPr>
      </w:pPr>
    </w:p>
    <w:p w14:paraId="1140E20F" w14:textId="77777777" w:rsidR="008C751F" w:rsidRPr="00F77DB5" w:rsidRDefault="008C751F" w:rsidP="008C751F">
      <w:pPr>
        <w:autoSpaceDE w:val="0"/>
        <w:autoSpaceDN w:val="0"/>
        <w:adjustRightInd w:val="0"/>
        <w:rPr>
          <w:rFonts w:cs="Arial"/>
          <w:color w:val="000000"/>
        </w:rPr>
      </w:pPr>
      <w:r>
        <w:rPr>
          <w:rFonts w:ascii="Arial Black" w:hAnsi="Arial Black" w:cs="Arial"/>
          <w:b/>
          <w:sz w:val="24"/>
          <w:szCs w:val="24"/>
        </w:rPr>
        <w:lastRenderedPageBreak/>
        <w:t>Frank Collins</w:t>
      </w:r>
      <w:r w:rsidRPr="00F77DB5">
        <w:rPr>
          <w:rFonts w:ascii="Arial Black" w:hAnsi="Arial Black" w:cs="Arial"/>
          <w:b/>
          <w:sz w:val="24"/>
          <w:szCs w:val="24"/>
        </w:rPr>
        <w:t xml:space="preserve">: </w:t>
      </w:r>
      <w:r w:rsidRPr="00F77DB5">
        <w:rPr>
          <w:rFonts w:cs="Arial"/>
          <w:color w:val="000000"/>
        </w:rPr>
        <w:t xml:space="preserve"> </w:t>
      </w:r>
      <w:r>
        <w:rPr>
          <w:rFonts w:ascii="Arial Black" w:hAnsi="Arial Black" w:cs="Arial"/>
          <w:b/>
          <w:sz w:val="24"/>
          <w:szCs w:val="24"/>
        </w:rPr>
        <w:t>Sister</w:t>
      </w:r>
      <w:r w:rsidRPr="00014FA9">
        <w:rPr>
          <w:rFonts w:ascii="Arial Black" w:hAnsi="Arial Black" w:cs="Arial"/>
          <w:b/>
          <w:sz w:val="24"/>
          <w:szCs w:val="24"/>
        </w:rPr>
        <w:t xml:space="preserve"> Briefing Notes</w:t>
      </w:r>
    </w:p>
    <w:p w14:paraId="012D17DE" w14:textId="77777777" w:rsidR="008C751F" w:rsidRPr="00F77DB5" w:rsidRDefault="008C751F" w:rsidP="008C751F">
      <w:pPr>
        <w:autoSpaceDE w:val="0"/>
        <w:autoSpaceDN w:val="0"/>
        <w:adjustRightInd w:val="0"/>
        <w:rPr>
          <w:rFonts w:cs="Arial"/>
          <w:color w:val="000000"/>
        </w:rPr>
      </w:pPr>
    </w:p>
    <w:p w14:paraId="39F95EE3" w14:textId="77777777" w:rsidR="008C751F" w:rsidRPr="00F77DB5" w:rsidRDefault="008C751F" w:rsidP="008C751F">
      <w:pPr>
        <w:autoSpaceDE w:val="0"/>
        <w:autoSpaceDN w:val="0"/>
        <w:adjustRightInd w:val="0"/>
        <w:rPr>
          <w:rFonts w:cs="Arial"/>
          <w:b/>
          <w:bCs/>
          <w:color w:val="000000"/>
        </w:rPr>
      </w:pPr>
      <w:r w:rsidRPr="00F77DB5">
        <w:rPr>
          <w:rFonts w:cs="Arial"/>
          <w:b/>
          <w:bCs/>
          <w:color w:val="000000"/>
        </w:rPr>
        <w:t>1. Title</w:t>
      </w:r>
    </w:p>
    <w:p w14:paraId="2EBA0FFF" w14:textId="77777777" w:rsidR="008C751F" w:rsidRPr="00F77DB5" w:rsidRDefault="008C751F" w:rsidP="008C751F">
      <w:pPr>
        <w:autoSpaceDE w:val="0"/>
        <w:autoSpaceDN w:val="0"/>
        <w:adjustRightInd w:val="0"/>
        <w:rPr>
          <w:rFonts w:cs="Arial"/>
          <w:color w:val="000000"/>
        </w:rPr>
      </w:pPr>
      <w:r w:rsidRPr="00F77DB5">
        <w:rPr>
          <w:rFonts w:cs="Arial"/>
          <w:color w:val="000000"/>
        </w:rPr>
        <w:t xml:space="preserve">Name:  </w:t>
      </w:r>
      <w:r w:rsidRPr="00F77DB5">
        <w:rPr>
          <w:rFonts w:cs="Arial"/>
          <w:color w:val="000000"/>
        </w:rPr>
        <w:tab/>
      </w:r>
      <w:r>
        <w:rPr>
          <w:rFonts w:cs="Arial"/>
          <w:color w:val="000000"/>
        </w:rPr>
        <w:tab/>
      </w:r>
      <w:r w:rsidRPr="00F77DB5">
        <w:rPr>
          <w:rFonts w:cs="Arial"/>
          <w:color w:val="000000"/>
        </w:rPr>
        <w:t>Eileen Putnam</w:t>
      </w:r>
    </w:p>
    <w:p w14:paraId="33046D4C" w14:textId="77777777" w:rsidR="008C751F" w:rsidRPr="00F77DB5" w:rsidRDefault="008C751F" w:rsidP="008C751F">
      <w:pPr>
        <w:autoSpaceDE w:val="0"/>
        <w:autoSpaceDN w:val="0"/>
        <w:adjustRightInd w:val="0"/>
        <w:rPr>
          <w:rFonts w:cs="Arial"/>
          <w:color w:val="000000"/>
        </w:rPr>
      </w:pPr>
      <w:r w:rsidRPr="00F77DB5">
        <w:rPr>
          <w:rFonts w:cs="Arial"/>
          <w:color w:val="000000"/>
        </w:rPr>
        <w:t>Position:</w:t>
      </w:r>
      <w:r w:rsidRPr="00F77DB5">
        <w:rPr>
          <w:rFonts w:cs="Arial"/>
          <w:color w:val="000000"/>
        </w:rPr>
        <w:tab/>
        <w:t>Sister</w:t>
      </w:r>
    </w:p>
    <w:p w14:paraId="4BE1D746" w14:textId="77777777" w:rsidR="008C751F" w:rsidRPr="00F77DB5" w:rsidRDefault="008C751F" w:rsidP="008C751F">
      <w:pPr>
        <w:autoSpaceDE w:val="0"/>
        <w:autoSpaceDN w:val="0"/>
        <w:adjustRightInd w:val="0"/>
        <w:rPr>
          <w:rFonts w:cs="Arial"/>
          <w:color w:val="000000"/>
        </w:rPr>
      </w:pPr>
      <w:r w:rsidRPr="00F77DB5">
        <w:rPr>
          <w:rFonts w:cs="Arial"/>
          <w:color w:val="000000"/>
        </w:rPr>
        <w:tab/>
      </w:r>
      <w:r w:rsidRPr="00F77DB5">
        <w:rPr>
          <w:rFonts w:cs="Arial"/>
          <w:color w:val="000000"/>
        </w:rPr>
        <w:tab/>
      </w:r>
    </w:p>
    <w:p w14:paraId="320C6A07" w14:textId="77777777" w:rsidR="008C751F" w:rsidRPr="00F77DB5" w:rsidRDefault="008C751F" w:rsidP="008C751F">
      <w:pPr>
        <w:autoSpaceDE w:val="0"/>
        <w:autoSpaceDN w:val="0"/>
        <w:adjustRightInd w:val="0"/>
        <w:rPr>
          <w:rFonts w:cs="Arial"/>
          <w:color w:val="000000"/>
        </w:rPr>
      </w:pPr>
      <w:r w:rsidRPr="00F77DB5">
        <w:rPr>
          <w:rFonts w:cs="Arial"/>
          <w:color w:val="000000"/>
        </w:rPr>
        <w:t>Contact:</w:t>
      </w:r>
      <w:r w:rsidRPr="00F77DB5">
        <w:rPr>
          <w:rFonts w:cs="Arial"/>
          <w:color w:val="000000"/>
        </w:rPr>
        <w:tab/>
        <w:t>[</w:t>
      </w:r>
      <w:r w:rsidRPr="00F77DB5">
        <w:rPr>
          <w:rFonts w:cs="Arial"/>
          <w:color w:val="000000"/>
          <w:highlight w:val="yellow"/>
        </w:rPr>
        <w:t>Contact number</w:t>
      </w:r>
      <w:r w:rsidRPr="00F77DB5">
        <w:rPr>
          <w:rFonts w:cs="Arial"/>
          <w:color w:val="000000"/>
        </w:rPr>
        <w:t>]</w:t>
      </w:r>
    </w:p>
    <w:p w14:paraId="214C60F7" w14:textId="77777777" w:rsidR="008C751F" w:rsidRPr="00F77DB5" w:rsidRDefault="008C751F" w:rsidP="008C751F">
      <w:pPr>
        <w:autoSpaceDE w:val="0"/>
        <w:autoSpaceDN w:val="0"/>
        <w:adjustRightInd w:val="0"/>
        <w:rPr>
          <w:rFonts w:cs="Arial"/>
          <w:color w:val="000000"/>
        </w:rPr>
      </w:pPr>
    </w:p>
    <w:p w14:paraId="0A30B615" w14:textId="77777777" w:rsidR="008C751F" w:rsidRPr="00F77DB5" w:rsidRDefault="008C751F" w:rsidP="008C751F">
      <w:pPr>
        <w:autoSpaceDE w:val="0"/>
        <w:autoSpaceDN w:val="0"/>
        <w:adjustRightInd w:val="0"/>
        <w:rPr>
          <w:rFonts w:cs="Arial"/>
          <w:color w:val="000000"/>
        </w:rPr>
      </w:pPr>
      <w:r w:rsidRPr="00F77DB5">
        <w:rPr>
          <w:rFonts w:cs="Arial"/>
          <w:color w:val="000000"/>
        </w:rPr>
        <w:t>Appointments:</w:t>
      </w:r>
    </w:p>
    <w:p w14:paraId="09C5E8A6" w14:textId="77777777" w:rsidR="008C751F" w:rsidRPr="00F77DB5" w:rsidRDefault="008C751F" w:rsidP="008C751F">
      <w:pPr>
        <w:autoSpaceDE w:val="0"/>
        <w:autoSpaceDN w:val="0"/>
        <w:adjustRightInd w:val="0"/>
        <w:rPr>
          <w:rFonts w:cs="Arial"/>
          <w:color w:val="000000"/>
        </w:rPr>
      </w:pPr>
      <w:r w:rsidRPr="00F77DB5">
        <w:rPr>
          <w:rFonts w:cs="Arial"/>
          <w:color w:val="000000"/>
        </w:rPr>
        <w:tab/>
      </w:r>
      <w:r w:rsidRPr="00F77DB5">
        <w:rPr>
          <w:rFonts w:cs="Arial"/>
          <w:color w:val="000000"/>
        </w:rPr>
        <w:tab/>
        <w:t>[</w:t>
      </w:r>
      <w:r w:rsidRPr="00F77DB5">
        <w:rPr>
          <w:rFonts w:cs="Arial"/>
          <w:color w:val="000000"/>
          <w:highlight w:val="yellow"/>
        </w:rPr>
        <w:t>Insert date</w:t>
      </w:r>
      <w:r w:rsidRPr="00F77DB5">
        <w:rPr>
          <w:rFonts w:cs="Arial"/>
          <w:color w:val="000000"/>
        </w:rPr>
        <w:t>] [</w:t>
      </w:r>
      <w:r w:rsidRPr="00F77DB5">
        <w:rPr>
          <w:rFonts w:cs="Arial"/>
          <w:color w:val="000000"/>
          <w:highlight w:val="yellow"/>
        </w:rPr>
        <w:t>Insert time</w:t>
      </w:r>
      <w:r w:rsidRPr="00F77DB5">
        <w:rPr>
          <w:rFonts w:cs="Arial"/>
          <w:color w:val="000000"/>
        </w:rPr>
        <w:t>]</w:t>
      </w:r>
    </w:p>
    <w:p w14:paraId="087AD172" w14:textId="77777777" w:rsidR="008C751F" w:rsidRPr="00F77DB5" w:rsidRDefault="008C751F" w:rsidP="008C751F">
      <w:pPr>
        <w:autoSpaceDE w:val="0"/>
        <w:autoSpaceDN w:val="0"/>
        <w:adjustRightInd w:val="0"/>
        <w:ind w:left="720" w:firstLine="720"/>
        <w:rPr>
          <w:rFonts w:cs="Arial"/>
          <w:color w:val="000000"/>
        </w:rPr>
      </w:pPr>
      <w:r w:rsidRPr="00F77DB5">
        <w:rPr>
          <w:rFonts w:cs="Arial"/>
          <w:color w:val="000000"/>
        </w:rPr>
        <w:t>[</w:t>
      </w:r>
      <w:r w:rsidRPr="00F77DB5">
        <w:rPr>
          <w:rFonts w:cs="Arial"/>
          <w:color w:val="000000"/>
          <w:highlight w:val="yellow"/>
        </w:rPr>
        <w:t>Insert date</w:t>
      </w:r>
      <w:r w:rsidRPr="00F77DB5">
        <w:rPr>
          <w:rFonts w:cs="Arial"/>
          <w:color w:val="000000"/>
        </w:rPr>
        <w:t>] [</w:t>
      </w:r>
      <w:r w:rsidRPr="00F77DB5">
        <w:rPr>
          <w:rFonts w:cs="Arial"/>
          <w:color w:val="000000"/>
          <w:highlight w:val="yellow"/>
        </w:rPr>
        <w:t>Insert time</w:t>
      </w:r>
      <w:r w:rsidRPr="00F77DB5">
        <w:rPr>
          <w:rFonts w:cs="Arial"/>
          <w:color w:val="000000"/>
        </w:rPr>
        <w:t>]</w:t>
      </w:r>
    </w:p>
    <w:p w14:paraId="6AC1AB2C" w14:textId="77777777" w:rsidR="008C751F" w:rsidRPr="00F77DB5" w:rsidRDefault="008C751F" w:rsidP="008C751F">
      <w:pPr>
        <w:autoSpaceDE w:val="0"/>
        <w:autoSpaceDN w:val="0"/>
        <w:adjustRightInd w:val="0"/>
        <w:rPr>
          <w:rFonts w:cs="Arial"/>
          <w:color w:val="000000"/>
        </w:rPr>
      </w:pPr>
    </w:p>
    <w:p w14:paraId="22D0AFFF" w14:textId="77777777" w:rsidR="008C751F" w:rsidRPr="00F77DB5" w:rsidRDefault="008C751F" w:rsidP="008C751F">
      <w:pPr>
        <w:autoSpaceDE w:val="0"/>
        <w:autoSpaceDN w:val="0"/>
        <w:adjustRightInd w:val="0"/>
        <w:rPr>
          <w:rFonts w:cs="Arial"/>
          <w:b/>
          <w:bCs/>
          <w:color w:val="000000"/>
        </w:rPr>
      </w:pPr>
      <w:r w:rsidRPr="00F77DB5">
        <w:rPr>
          <w:rFonts w:cs="Arial"/>
          <w:b/>
          <w:bCs/>
          <w:color w:val="000000"/>
        </w:rPr>
        <w:t>2. Summary/Overview</w:t>
      </w:r>
    </w:p>
    <w:p w14:paraId="3AFC8A86" w14:textId="77777777" w:rsidR="008C751F" w:rsidRPr="00F77DB5" w:rsidRDefault="008C751F" w:rsidP="008C751F">
      <w:pPr>
        <w:autoSpaceDE w:val="0"/>
        <w:autoSpaceDN w:val="0"/>
        <w:adjustRightInd w:val="0"/>
        <w:rPr>
          <w:rFonts w:cs="Arial"/>
          <w:color w:val="000000"/>
        </w:rPr>
      </w:pPr>
      <w:r w:rsidRPr="00F77DB5">
        <w:rPr>
          <w:rFonts w:cs="Arial"/>
          <w:color w:val="000000"/>
        </w:rPr>
        <w:t>You are the younger sister and only sibling of Frank.</w:t>
      </w:r>
    </w:p>
    <w:p w14:paraId="055B1C10" w14:textId="77777777" w:rsidR="008C751F" w:rsidRPr="00F77DB5" w:rsidRDefault="008C751F" w:rsidP="008C751F">
      <w:pPr>
        <w:autoSpaceDE w:val="0"/>
        <w:autoSpaceDN w:val="0"/>
        <w:adjustRightInd w:val="0"/>
        <w:rPr>
          <w:rFonts w:cs="Arial"/>
          <w:color w:val="000000"/>
        </w:rPr>
      </w:pPr>
    </w:p>
    <w:p w14:paraId="13503C13" w14:textId="77777777" w:rsidR="008C751F" w:rsidRPr="00F77DB5" w:rsidRDefault="008C751F" w:rsidP="008C751F">
      <w:pPr>
        <w:autoSpaceDE w:val="0"/>
        <w:autoSpaceDN w:val="0"/>
        <w:adjustRightInd w:val="0"/>
        <w:rPr>
          <w:rFonts w:cs="Arial"/>
          <w:color w:val="000000"/>
        </w:rPr>
      </w:pPr>
      <w:r w:rsidRPr="00F77DB5">
        <w:rPr>
          <w:rFonts w:cs="Arial"/>
          <w:color w:val="000000"/>
        </w:rPr>
        <w:t xml:space="preserve">You are being interviewed today by second-year Occupational Therapy students who are developing a discharge plan for your brother Frank Collins. Frank is 74 years old and is in hospital following a fall at his house. </w:t>
      </w:r>
    </w:p>
    <w:p w14:paraId="081D6977" w14:textId="77777777" w:rsidR="008C751F" w:rsidRPr="00F77DB5" w:rsidRDefault="008C751F" w:rsidP="008C751F">
      <w:pPr>
        <w:autoSpaceDE w:val="0"/>
        <w:autoSpaceDN w:val="0"/>
        <w:adjustRightInd w:val="0"/>
        <w:rPr>
          <w:rFonts w:cs="Arial"/>
          <w:color w:val="000000"/>
        </w:rPr>
      </w:pPr>
    </w:p>
    <w:p w14:paraId="6B63B56C" w14:textId="77777777" w:rsidR="008C751F" w:rsidRPr="00F77DB5" w:rsidRDefault="008C751F" w:rsidP="008C751F">
      <w:pPr>
        <w:autoSpaceDE w:val="0"/>
        <w:autoSpaceDN w:val="0"/>
        <w:adjustRightInd w:val="0"/>
        <w:rPr>
          <w:rFonts w:cs="Arial"/>
          <w:color w:val="000000"/>
        </w:rPr>
      </w:pPr>
      <w:r w:rsidRPr="00F77DB5">
        <w:rPr>
          <w:rFonts w:cs="Arial"/>
          <w:color w:val="000000"/>
        </w:rPr>
        <w:t xml:space="preserve">The nature of the interview today is to gain your perspective on how Frank has been managing at home and any concerns you have re his returning to live by himself. </w:t>
      </w:r>
    </w:p>
    <w:p w14:paraId="6B33DD1A" w14:textId="77777777" w:rsidR="008C751F" w:rsidRPr="00F77DB5" w:rsidRDefault="008C751F" w:rsidP="008C751F">
      <w:pPr>
        <w:autoSpaceDE w:val="0"/>
        <w:autoSpaceDN w:val="0"/>
        <w:adjustRightInd w:val="0"/>
        <w:rPr>
          <w:rFonts w:cs="Arial"/>
          <w:color w:val="000000"/>
        </w:rPr>
      </w:pPr>
    </w:p>
    <w:p w14:paraId="3FB62BCD" w14:textId="77777777" w:rsidR="008C751F" w:rsidRPr="00F77DB5" w:rsidRDefault="008C751F" w:rsidP="008C751F">
      <w:pPr>
        <w:autoSpaceDE w:val="0"/>
        <w:autoSpaceDN w:val="0"/>
        <w:adjustRightInd w:val="0"/>
        <w:rPr>
          <w:rFonts w:cs="Arial"/>
          <w:b/>
          <w:bCs/>
          <w:color w:val="000000"/>
        </w:rPr>
      </w:pPr>
      <w:r w:rsidRPr="00F77DB5">
        <w:rPr>
          <w:rFonts w:cs="Arial"/>
          <w:b/>
          <w:bCs/>
          <w:color w:val="000000"/>
        </w:rPr>
        <w:t xml:space="preserve">3. Learning objectives </w:t>
      </w:r>
    </w:p>
    <w:p w14:paraId="4ABB2CF7" w14:textId="77777777" w:rsidR="008C751F" w:rsidRPr="00F77DB5" w:rsidRDefault="008C751F" w:rsidP="008C751F">
      <w:pPr>
        <w:pStyle w:val="ListParagraph"/>
        <w:numPr>
          <w:ilvl w:val="0"/>
          <w:numId w:val="4"/>
        </w:numPr>
        <w:autoSpaceDE w:val="0"/>
        <w:autoSpaceDN w:val="0"/>
        <w:adjustRightInd w:val="0"/>
        <w:jc w:val="left"/>
        <w:rPr>
          <w:rFonts w:cs="Arial"/>
        </w:rPr>
      </w:pPr>
      <w:r w:rsidRPr="00F77DB5">
        <w:rPr>
          <w:rFonts w:cs="Arial"/>
        </w:rPr>
        <w:t>Establish rapport with Frank’s sister during the interview</w:t>
      </w:r>
    </w:p>
    <w:p w14:paraId="09B8E33D" w14:textId="77777777" w:rsidR="008C751F" w:rsidRPr="00F77DB5" w:rsidRDefault="008C751F" w:rsidP="008C751F">
      <w:pPr>
        <w:pStyle w:val="ListParagraph"/>
        <w:numPr>
          <w:ilvl w:val="0"/>
          <w:numId w:val="4"/>
        </w:numPr>
        <w:autoSpaceDE w:val="0"/>
        <w:autoSpaceDN w:val="0"/>
        <w:adjustRightInd w:val="0"/>
        <w:jc w:val="left"/>
        <w:rPr>
          <w:rFonts w:cs="Arial"/>
        </w:rPr>
      </w:pPr>
      <w:r w:rsidRPr="00F77DB5">
        <w:rPr>
          <w:rFonts w:cs="Arial"/>
        </w:rPr>
        <w:t>Conduct an effective telephone interview with the sister.</w:t>
      </w:r>
    </w:p>
    <w:p w14:paraId="14F25708" w14:textId="77777777" w:rsidR="008C751F" w:rsidRPr="00F77DB5" w:rsidRDefault="008C751F" w:rsidP="008C751F">
      <w:pPr>
        <w:autoSpaceDE w:val="0"/>
        <w:autoSpaceDN w:val="0"/>
        <w:adjustRightInd w:val="0"/>
        <w:rPr>
          <w:rFonts w:cs="Arial"/>
          <w:color w:val="000000"/>
        </w:rPr>
      </w:pPr>
    </w:p>
    <w:p w14:paraId="30018667" w14:textId="77777777" w:rsidR="008C751F" w:rsidRPr="00F77DB5" w:rsidRDefault="008C751F" w:rsidP="008C751F">
      <w:pPr>
        <w:autoSpaceDE w:val="0"/>
        <w:autoSpaceDN w:val="0"/>
        <w:adjustRightInd w:val="0"/>
        <w:rPr>
          <w:rFonts w:cs="Arial"/>
          <w:b/>
          <w:bCs/>
          <w:color w:val="000000"/>
        </w:rPr>
      </w:pPr>
      <w:r w:rsidRPr="00F77DB5">
        <w:rPr>
          <w:rFonts w:cs="Arial"/>
          <w:b/>
          <w:bCs/>
          <w:color w:val="000000"/>
        </w:rPr>
        <w:t>4. Student (clinician) task (including briefing for trainee)</w:t>
      </w:r>
    </w:p>
    <w:p w14:paraId="458DF59C" w14:textId="77777777" w:rsidR="008C751F" w:rsidRPr="00F77DB5" w:rsidRDefault="008C751F" w:rsidP="008C751F">
      <w:pPr>
        <w:pStyle w:val="ListParagraph"/>
        <w:numPr>
          <w:ilvl w:val="0"/>
          <w:numId w:val="5"/>
        </w:numPr>
        <w:autoSpaceDE w:val="0"/>
        <w:autoSpaceDN w:val="0"/>
        <w:adjustRightInd w:val="0"/>
        <w:jc w:val="left"/>
        <w:rPr>
          <w:rFonts w:cs="Arial"/>
        </w:rPr>
      </w:pPr>
      <w:r w:rsidRPr="00F77DB5">
        <w:rPr>
          <w:rFonts w:cs="Arial"/>
        </w:rPr>
        <w:t>Conduct a telephone interview with the purpose of finding out more about Frank’s life and how he was managing prior to his admission to hospital</w:t>
      </w:r>
    </w:p>
    <w:p w14:paraId="7214337E" w14:textId="77777777" w:rsidR="008C751F" w:rsidRPr="00F77DB5" w:rsidRDefault="008C751F" w:rsidP="008C751F">
      <w:pPr>
        <w:pStyle w:val="ListParagraph"/>
        <w:numPr>
          <w:ilvl w:val="0"/>
          <w:numId w:val="5"/>
        </w:numPr>
        <w:autoSpaceDE w:val="0"/>
        <w:autoSpaceDN w:val="0"/>
        <w:adjustRightInd w:val="0"/>
        <w:jc w:val="left"/>
        <w:rPr>
          <w:rFonts w:cs="Arial"/>
        </w:rPr>
      </w:pPr>
      <w:r w:rsidRPr="00F77DB5">
        <w:rPr>
          <w:rFonts w:cs="Arial"/>
        </w:rPr>
        <w:t xml:space="preserve"> Identify any barriers/considerations there are for his discharge home. </w:t>
      </w:r>
    </w:p>
    <w:p w14:paraId="0C08501A" w14:textId="77777777" w:rsidR="008C751F" w:rsidRPr="00F77DB5" w:rsidRDefault="008C751F" w:rsidP="008C751F">
      <w:pPr>
        <w:autoSpaceDE w:val="0"/>
        <w:autoSpaceDN w:val="0"/>
        <w:adjustRightInd w:val="0"/>
        <w:rPr>
          <w:rFonts w:cs="Arial"/>
          <w:color w:val="000000"/>
        </w:rPr>
      </w:pPr>
    </w:p>
    <w:p w14:paraId="35F5BB81" w14:textId="77777777" w:rsidR="008C751F" w:rsidRPr="00F77DB5" w:rsidRDefault="008C751F" w:rsidP="008C751F">
      <w:pPr>
        <w:autoSpaceDE w:val="0"/>
        <w:autoSpaceDN w:val="0"/>
        <w:adjustRightInd w:val="0"/>
        <w:rPr>
          <w:rFonts w:cs="Arial"/>
          <w:b/>
          <w:bCs/>
          <w:color w:val="000000"/>
        </w:rPr>
      </w:pPr>
      <w:r w:rsidRPr="00F77DB5">
        <w:rPr>
          <w:rFonts w:cs="Arial"/>
          <w:b/>
          <w:bCs/>
          <w:color w:val="000000"/>
        </w:rPr>
        <w:t>5. Setting</w:t>
      </w:r>
    </w:p>
    <w:p w14:paraId="2F271756" w14:textId="77777777" w:rsidR="008C751F" w:rsidRPr="00F77DB5" w:rsidRDefault="008C751F" w:rsidP="008C751F">
      <w:pPr>
        <w:pStyle w:val="ListParagraph"/>
        <w:numPr>
          <w:ilvl w:val="0"/>
          <w:numId w:val="5"/>
        </w:numPr>
        <w:autoSpaceDE w:val="0"/>
        <w:autoSpaceDN w:val="0"/>
        <w:adjustRightInd w:val="0"/>
        <w:jc w:val="left"/>
        <w:rPr>
          <w:rFonts w:cs="Arial"/>
          <w:color w:val="000000"/>
        </w:rPr>
      </w:pPr>
      <w:r w:rsidRPr="00F77DB5">
        <w:rPr>
          <w:rFonts w:cs="Arial"/>
          <w:color w:val="000000"/>
        </w:rPr>
        <w:t xml:space="preserve">You are at home </w:t>
      </w:r>
    </w:p>
    <w:p w14:paraId="09B6FF0F" w14:textId="77777777" w:rsidR="008C751F" w:rsidRPr="00F77DB5" w:rsidRDefault="008C751F" w:rsidP="008C751F">
      <w:pPr>
        <w:autoSpaceDE w:val="0"/>
        <w:autoSpaceDN w:val="0"/>
        <w:adjustRightInd w:val="0"/>
        <w:rPr>
          <w:rFonts w:cs="Arial"/>
          <w:color w:val="000000"/>
        </w:rPr>
      </w:pPr>
    </w:p>
    <w:p w14:paraId="4C639A7F" w14:textId="77777777" w:rsidR="008C751F" w:rsidRPr="00F77DB5" w:rsidRDefault="008C751F" w:rsidP="008C751F">
      <w:pPr>
        <w:autoSpaceDE w:val="0"/>
        <w:autoSpaceDN w:val="0"/>
        <w:adjustRightInd w:val="0"/>
        <w:rPr>
          <w:rFonts w:cs="Arial"/>
          <w:b/>
          <w:bCs/>
          <w:iCs/>
          <w:color w:val="000000"/>
        </w:rPr>
      </w:pPr>
      <w:r w:rsidRPr="00F77DB5">
        <w:rPr>
          <w:rFonts w:cs="Arial"/>
          <w:b/>
          <w:bCs/>
          <w:iCs/>
          <w:color w:val="000000"/>
        </w:rPr>
        <w:t>Specifically for the simulated sister</w:t>
      </w:r>
    </w:p>
    <w:p w14:paraId="242ACEE2" w14:textId="77777777" w:rsidR="008C751F" w:rsidRPr="00F77DB5" w:rsidRDefault="008C751F" w:rsidP="008C751F">
      <w:pPr>
        <w:autoSpaceDE w:val="0"/>
        <w:autoSpaceDN w:val="0"/>
        <w:adjustRightInd w:val="0"/>
        <w:rPr>
          <w:rFonts w:cs="Arial"/>
          <w:b/>
          <w:bCs/>
          <w:iCs/>
          <w:color w:val="000000"/>
        </w:rPr>
      </w:pPr>
    </w:p>
    <w:p w14:paraId="194F784A" w14:textId="77777777" w:rsidR="008C751F" w:rsidRPr="00F77DB5" w:rsidRDefault="008C751F" w:rsidP="008C751F">
      <w:pPr>
        <w:autoSpaceDE w:val="0"/>
        <w:autoSpaceDN w:val="0"/>
        <w:adjustRightInd w:val="0"/>
        <w:rPr>
          <w:rFonts w:cs="Arial"/>
          <w:b/>
          <w:bCs/>
          <w:color w:val="000000"/>
        </w:rPr>
      </w:pPr>
      <w:r w:rsidRPr="00F77DB5">
        <w:rPr>
          <w:rFonts w:cs="Arial"/>
          <w:b/>
          <w:bCs/>
          <w:color w:val="000000"/>
        </w:rPr>
        <w:t>6. Affect/behaviours</w:t>
      </w:r>
    </w:p>
    <w:p w14:paraId="18C66D9A" w14:textId="77777777" w:rsidR="008C751F" w:rsidRPr="00F77DB5" w:rsidRDefault="008C751F" w:rsidP="008C751F">
      <w:pPr>
        <w:pStyle w:val="ListParagraph"/>
        <w:numPr>
          <w:ilvl w:val="0"/>
          <w:numId w:val="5"/>
        </w:numPr>
        <w:autoSpaceDE w:val="0"/>
        <w:autoSpaceDN w:val="0"/>
        <w:adjustRightInd w:val="0"/>
        <w:jc w:val="left"/>
        <w:rPr>
          <w:rFonts w:cs="Arial"/>
          <w:color w:val="000000"/>
        </w:rPr>
      </w:pPr>
      <w:r w:rsidRPr="00F77DB5">
        <w:rPr>
          <w:rFonts w:cs="Arial"/>
          <w:color w:val="000000"/>
        </w:rPr>
        <w:t>Concerned about disclosing Frank’s personal informal as he is a private person</w:t>
      </w:r>
    </w:p>
    <w:p w14:paraId="0F6761B3" w14:textId="77777777" w:rsidR="008C751F" w:rsidRPr="00F77DB5" w:rsidRDefault="008C751F" w:rsidP="008C751F">
      <w:pPr>
        <w:pStyle w:val="ListParagraph"/>
        <w:numPr>
          <w:ilvl w:val="0"/>
          <w:numId w:val="5"/>
        </w:numPr>
        <w:autoSpaceDE w:val="0"/>
        <w:autoSpaceDN w:val="0"/>
        <w:adjustRightInd w:val="0"/>
        <w:jc w:val="left"/>
        <w:rPr>
          <w:rFonts w:cs="Arial"/>
          <w:color w:val="000000"/>
        </w:rPr>
      </w:pPr>
      <w:r w:rsidRPr="00F77DB5">
        <w:rPr>
          <w:rFonts w:cs="Arial"/>
          <w:color w:val="000000"/>
        </w:rPr>
        <w:t>Takes a while to understand that the phone call is in Frank’s best interest</w:t>
      </w:r>
    </w:p>
    <w:p w14:paraId="0C1BBEB6" w14:textId="77777777" w:rsidR="008C751F" w:rsidRPr="00F77DB5" w:rsidRDefault="008C751F" w:rsidP="008C751F">
      <w:pPr>
        <w:pStyle w:val="ListParagraph"/>
        <w:numPr>
          <w:ilvl w:val="0"/>
          <w:numId w:val="5"/>
        </w:numPr>
        <w:autoSpaceDE w:val="0"/>
        <w:autoSpaceDN w:val="0"/>
        <w:adjustRightInd w:val="0"/>
        <w:jc w:val="left"/>
        <w:rPr>
          <w:rFonts w:cs="Arial"/>
          <w:color w:val="000000"/>
        </w:rPr>
      </w:pPr>
      <w:r w:rsidRPr="00F77DB5">
        <w:rPr>
          <w:rFonts w:cs="Arial"/>
          <w:color w:val="000000"/>
        </w:rPr>
        <w:t>Seems a little awkward and shy</w:t>
      </w:r>
    </w:p>
    <w:p w14:paraId="1F7005D0" w14:textId="77777777" w:rsidR="008C751F" w:rsidRPr="00F77DB5" w:rsidRDefault="008C751F" w:rsidP="008C751F">
      <w:pPr>
        <w:pStyle w:val="ListParagraph"/>
        <w:numPr>
          <w:ilvl w:val="0"/>
          <w:numId w:val="5"/>
        </w:numPr>
        <w:autoSpaceDE w:val="0"/>
        <w:autoSpaceDN w:val="0"/>
        <w:adjustRightInd w:val="0"/>
        <w:jc w:val="left"/>
        <w:rPr>
          <w:rFonts w:cs="Arial"/>
          <w:color w:val="000000"/>
        </w:rPr>
      </w:pPr>
      <w:r w:rsidRPr="00F77DB5">
        <w:rPr>
          <w:rFonts w:cs="Arial"/>
          <w:color w:val="000000"/>
        </w:rPr>
        <w:t>Apologetic that she does not know all the answers to the questions as she does not see Frank regularly</w:t>
      </w:r>
    </w:p>
    <w:p w14:paraId="279BD129" w14:textId="77777777" w:rsidR="008C751F" w:rsidRPr="00F77DB5" w:rsidRDefault="008C751F" w:rsidP="008C751F">
      <w:pPr>
        <w:pStyle w:val="ListParagraph"/>
        <w:numPr>
          <w:ilvl w:val="0"/>
          <w:numId w:val="5"/>
        </w:numPr>
        <w:autoSpaceDE w:val="0"/>
        <w:autoSpaceDN w:val="0"/>
        <w:adjustRightInd w:val="0"/>
        <w:jc w:val="left"/>
        <w:rPr>
          <w:rFonts w:cs="Arial"/>
          <w:color w:val="000000"/>
        </w:rPr>
      </w:pPr>
      <w:r w:rsidRPr="00F77DB5">
        <w:rPr>
          <w:rFonts w:cs="Arial"/>
          <w:color w:val="000000"/>
        </w:rPr>
        <w:t xml:space="preserve">Sad that Frank is having to cope with things himself and wishes she was of more help, feels a little neglectful </w:t>
      </w:r>
    </w:p>
    <w:p w14:paraId="1FB3C825" w14:textId="77777777" w:rsidR="008C751F" w:rsidRPr="00F77DB5" w:rsidRDefault="008C751F" w:rsidP="008C751F">
      <w:pPr>
        <w:autoSpaceDE w:val="0"/>
        <w:autoSpaceDN w:val="0"/>
        <w:adjustRightInd w:val="0"/>
        <w:rPr>
          <w:rFonts w:cs="Arial"/>
          <w:color w:val="000000"/>
        </w:rPr>
      </w:pPr>
    </w:p>
    <w:p w14:paraId="4F11FA66" w14:textId="77777777" w:rsidR="008C751F" w:rsidRPr="00F77DB5" w:rsidRDefault="008C751F" w:rsidP="008C751F">
      <w:pPr>
        <w:autoSpaceDE w:val="0"/>
        <w:autoSpaceDN w:val="0"/>
        <w:adjustRightInd w:val="0"/>
        <w:rPr>
          <w:rFonts w:cs="Arial"/>
          <w:b/>
          <w:bCs/>
          <w:color w:val="000000"/>
        </w:rPr>
      </w:pPr>
      <w:r w:rsidRPr="00F77DB5">
        <w:rPr>
          <w:rFonts w:cs="Arial"/>
          <w:b/>
          <w:bCs/>
          <w:color w:val="000000"/>
        </w:rPr>
        <w:t>7. Opening lines/questions/prompts</w:t>
      </w:r>
    </w:p>
    <w:p w14:paraId="7FBFF56A" w14:textId="77777777" w:rsidR="008C751F" w:rsidRPr="0051355A" w:rsidRDefault="008C751F" w:rsidP="008C751F">
      <w:pPr>
        <w:pStyle w:val="ListParagraph"/>
        <w:numPr>
          <w:ilvl w:val="0"/>
          <w:numId w:val="11"/>
        </w:numPr>
        <w:autoSpaceDE w:val="0"/>
        <w:autoSpaceDN w:val="0"/>
        <w:adjustRightInd w:val="0"/>
        <w:jc w:val="left"/>
        <w:rPr>
          <w:rFonts w:cs="Arial"/>
          <w:b/>
          <w:bCs/>
          <w:color w:val="000000"/>
        </w:rPr>
      </w:pPr>
      <w:r w:rsidRPr="0051355A">
        <w:rPr>
          <w:rFonts w:cs="Arial"/>
          <w:color w:val="000000"/>
        </w:rPr>
        <w:t xml:space="preserve">“What are you planning to do with this information; does Frank know you are talking to me?” </w:t>
      </w:r>
    </w:p>
    <w:p w14:paraId="0236E5F6" w14:textId="77777777" w:rsidR="008C751F" w:rsidRPr="00F77DB5" w:rsidRDefault="008C751F" w:rsidP="008C751F">
      <w:pPr>
        <w:autoSpaceDE w:val="0"/>
        <w:autoSpaceDN w:val="0"/>
        <w:adjustRightInd w:val="0"/>
        <w:rPr>
          <w:rFonts w:cs="Arial"/>
          <w:color w:val="000000"/>
        </w:rPr>
      </w:pPr>
    </w:p>
    <w:p w14:paraId="0F20CAFD" w14:textId="77777777" w:rsidR="008C751F" w:rsidRPr="00F77DB5" w:rsidRDefault="008C751F" w:rsidP="008C751F">
      <w:pPr>
        <w:autoSpaceDE w:val="0"/>
        <w:autoSpaceDN w:val="0"/>
        <w:adjustRightInd w:val="0"/>
        <w:rPr>
          <w:rFonts w:cs="Arial"/>
          <w:b/>
          <w:bCs/>
          <w:color w:val="000000"/>
        </w:rPr>
      </w:pPr>
      <w:r w:rsidRPr="00F77DB5">
        <w:rPr>
          <w:rFonts w:cs="Arial"/>
          <w:b/>
          <w:bCs/>
          <w:color w:val="000000"/>
        </w:rPr>
        <w:t>8. Sister’s ideas, concerns and expectations of the interaction</w:t>
      </w:r>
    </w:p>
    <w:p w14:paraId="7817FD5D" w14:textId="77777777" w:rsidR="008C751F" w:rsidRPr="00F77DB5" w:rsidRDefault="008C751F" w:rsidP="008C751F">
      <w:pPr>
        <w:autoSpaceDE w:val="0"/>
        <w:autoSpaceDN w:val="0"/>
        <w:adjustRightInd w:val="0"/>
        <w:rPr>
          <w:rFonts w:cs="Arial"/>
          <w:b/>
          <w:bCs/>
          <w:color w:val="000000"/>
        </w:rPr>
      </w:pPr>
    </w:p>
    <w:p w14:paraId="4B5FC522" w14:textId="77777777" w:rsidR="008C751F" w:rsidRPr="00F77DB5" w:rsidRDefault="008C751F" w:rsidP="008C751F">
      <w:pPr>
        <w:autoSpaceDE w:val="0"/>
        <w:autoSpaceDN w:val="0"/>
        <w:adjustRightInd w:val="0"/>
        <w:rPr>
          <w:rFonts w:cs="Arial"/>
          <w:color w:val="000000"/>
        </w:rPr>
      </w:pPr>
      <w:r w:rsidRPr="00F77DB5">
        <w:rPr>
          <w:rFonts w:cs="Arial"/>
          <w:b/>
          <w:bCs/>
          <w:color w:val="000000"/>
        </w:rPr>
        <w:t>Ideas</w:t>
      </w:r>
    </w:p>
    <w:p w14:paraId="341A7601" w14:textId="77777777" w:rsidR="008C751F" w:rsidRPr="00F77DB5" w:rsidRDefault="008C751F" w:rsidP="008C751F">
      <w:pPr>
        <w:pStyle w:val="ListParagraph"/>
        <w:numPr>
          <w:ilvl w:val="0"/>
          <w:numId w:val="6"/>
        </w:numPr>
        <w:autoSpaceDE w:val="0"/>
        <w:autoSpaceDN w:val="0"/>
        <w:adjustRightInd w:val="0"/>
        <w:jc w:val="left"/>
        <w:rPr>
          <w:rFonts w:cs="Arial"/>
          <w:bCs/>
          <w:color w:val="000000"/>
        </w:rPr>
      </w:pPr>
      <w:r w:rsidRPr="00F77DB5">
        <w:rPr>
          <w:rFonts w:cs="Arial"/>
          <w:bCs/>
          <w:color w:val="000000"/>
        </w:rPr>
        <w:t>Wishes Frank had married and had some children so he would not be so alone now</w:t>
      </w:r>
    </w:p>
    <w:p w14:paraId="762DD73B" w14:textId="77777777" w:rsidR="008C751F" w:rsidRPr="00F77DB5" w:rsidRDefault="008C751F" w:rsidP="008C751F">
      <w:pPr>
        <w:pStyle w:val="ListParagraph"/>
        <w:numPr>
          <w:ilvl w:val="0"/>
          <w:numId w:val="6"/>
        </w:numPr>
        <w:autoSpaceDE w:val="0"/>
        <w:autoSpaceDN w:val="0"/>
        <w:adjustRightInd w:val="0"/>
        <w:jc w:val="left"/>
        <w:rPr>
          <w:rFonts w:cs="Arial"/>
          <w:bCs/>
          <w:color w:val="000000"/>
        </w:rPr>
      </w:pPr>
      <w:r w:rsidRPr="00F77DB5">
        <w:rPr>
          <w:rFonts w:cs="Arial"/>
          <w:bCs/>
          <w:color w:val="000000"/>
        </w:rPr>
        <w:t>Believes Frank can be very stubborn and not willing to change</w:t>
      </w:r>
    </w:p>
    <w:p w14:paraId="57A6EE97" w14:textId="77777777" w:rsidR="008C751F" w:rsidRPr="00F77DB5" w:rsidRDefault="008C751F" w:rsidP="008C751F">
      <w:pPr>
        <w:pStyle w:val="ListParagraph"/>
        <w:numPr>
          <w:ilvl w:val="0"/>
          <w:numId w:val="6"/>
        </w:numPr>
        <w:autoSpaceDE w:val="0"/>
        <w:autoSpaceDN w:val="0"/>
        <w:adjustRightInd w:val="0"/>
        <w:jc w:val="left"/>
        <w:rPr>
          <w:rFonts w:cs="Arial"/>
          <w:bCs/>
          <w:color w:val="000000"/>
        </w:rPr>
      </w:pPr>
      <w:r w:rsidRPr="00F77DB5">
        <w:rPr>
          <w:rFonts w:cs="Arial"/>
          <w:bCs/>
          <w:color w:val="000000"/>
        </w:rPr>
        <w:lastRenderedPageBreak/>
        <w:t xml:space="preserve">States that Frank is a very private person </w:t>
      </w:r>
    </w:p>
    <w:p w14:paraId="3A1BEFF2" w14:textId="77777777" w:rsidR="008C751F" w:rsidRPr="00F77DB5" w:rsidRDefault="008C751F" w:rsidP="008C751F">
      <w:pPr>
        <w:pStyle w:val="ListParagraph"/>
        <w:numPr>
          <w:ilvl w:val="0"/>
          <w:numId w:val="6"/>
        </w:numPr>
        <w:autoSpaceDE w:val="0"/>
        <w:autoSpaceDN w:val="0"/>
        <w:adjustRightInd w:val="0"/>
        <w:jc w:val="left"/>
        <w:rPr>
          <w:rFonts w:cs="Arial"/>
          <w:bCs/>
          <w:color w:val="000000"/>
        </w:rPr>
      </w:pPr>
      <w:r w:rsidRPr="00F77DB5">
        <w:rPr>
          <w:rFonts w:cs="Arial"/>
          <w:bCs/>
          <w:color w:val="000000"/>
        </w:rPr>
        <w:t>Frank has mentioned many times to her that he does not want to end up in a nursing home like their mum and hopes to die peacefully in his favourite arm chair</w:t>
      </w:r>
    </w:p>
    <w:p w14:paraId="5CD0EFA1" w14:textId="77777777" w:rsidR="008C751F" w:rsidRPr="00F77DB5" w:rsidRDefault="008C751F" w:rsidP="008C751F">
      <w:pPr>
        <w:pStyle w:val="ListParagraph"/>
        <w:numPr>
          <w:ilvl w:val="0"/>
          <w:numId w:val="6"/>
        </w:numPr>
        <w:autoSpaceDE w:val="0"/>
        <w:autoSpaceDN w:val="0"/>
        <w:adjustRightInd w:val="0"/>
        <w:jc w:val="left"/>
        <w:rPr>
          <w:rFonts w:cs="Arial"/>
          <w:bCs/>
          <w:color w:val="000000"/>
        </w:rPr>
      </w:pPr>
      <w:r w:rsidRPr="00F77DB5">
        <w:rPr>
          <w:rFonts w:cs="Arial"/>
          <w:bCs/>
          <w:color w:val="000000"/>
        </w:rPr>
        <w:t>Frank is very frugal with his money</w:t>
      </w:r>
    </w:p>
    <w:p w14:paraId="5685CFB9" w14:textId="77777777" w:rsidR="008C751F" w:rsidRPr="00F77DB5" w:rsidRDefault="008C751F" w:rsidP="008C751F">
      <w:pPr>
        <w:autoSpaceDE w:val="0"/>
        <w:autoSpaceDN w:val="0"/>
        <w:adjustRightInd w:val="0"/>
        <w:rPr>
          <w:rFonts w:cs="Arial"/>
          <w:color w:val="000000"/>
        </w:rPr>
      </w:pPr>
      <w:r w:rsidRPr="00F77DB5">
        <w:rPr>
          <w:rFonts w:cs="Arial"/>
          <w:b/>
          <w:bCs/>
          <w:color w:val="000000"/>
        </w:rPr>
        <w:t>Concerns</w:t>
      </w:r>
    </w:p>
    <w:p w14:paraId="667EDD0C" w14:textId="77777777" w:rsidR="008C751F" w:rsidRPr="00F77DB5" w:rsidRDefault="008C751F" w:rsidP="008C751F">
      <w:pPr>
        <w:pStyle w:val="ListParagraph"/>
        <w:numPr>
          <w:ilvl w:val="0"/>
          <w:numId w:val="7"/>
        </w:numPr>
        <w:autoSpaceDE w:val="0"/>
        <w:autoSpaceDN w:val="0"/>
        <w:adjustRightInd w:val="0"/>
        <w:jc w:val="left"/>
        <w:rPr>
          <w:rFonts w:cs="Arial"/>
          <w:bCs/>
          <w:color w:val="000000"/>
        </w:rPr>
      </w:pPr>
      <w:r w:rsidRPr="00F77DB5">
        <w:rPr>
          <w:rFonts w:cs="Arial"/>
          <w:bCs/>
          <w:color w:val="000000"/>
        </w:rPr>
        <w:t>Is worried that Frank’s memory might be going like their mothers did. He seems forgetful on the phone and she has to repeat stories</w:t>
      </w:r>
    </w:p>
    <w:p w14:paraId="2BF30454" w14:textId="77777777" w:rsidR="008C751F" w:rsidRPr="00F77DB5" w:rsidRDefault="008C751F" w:rsidP="008C751F">
      <w:pPr>
        <w:pStyle w:val="ListParagraph"/>
        <w:numPr>
          <w:ilvl w:val="0"/>
          <w:numId w:val="7"/>
        </w:numPr>
        <w:autoSpaceDE w:val="0"/>
        <w:autoSpaceDN w:val="0"/>
        <w:adjustRightInd w:val="0"/>
        <w:jc w:val="left"/>
        <w:rPr>
          <w:rFonts w:cs="Arial"/>
          <w:bCs/>
          <w:color w:val="000000"/>
        </w:rPr>
      </w:pPr>
      <w:r w:rsidRPr="00F77DB5">
        <w:rPr>
          <w:rFonts w:cs="Arial"/>
          <w:bCs/>
          <w:color w:val="000000"/>
        </w:rPr>
        <w:t>Has noticed that Frank has lost quite a bit of weight in the last year</w:t>
      </w:r>
    </w:p>
    <w:p w14:paraId="24F9E4BB" w14:textId="77777777" w:rsidR="008C751F" w:rsidRPr="00F77DB5" w:rsidRDefault="008C751F" w:rsidP="008C751F">
      <w:pPr>
        <w:pStyle w:val="ListParagraph"/>
        <w:numPr>
          <w:ilvl w:val="0"/>
          <w:numId w:val="7"/>
        </w:numPr>
        <w:autoSpaceDE w:val="0"/>
        <w:autoSpaceDN w:val="0"/>
        <w:adjustRightInd w:val="0"/>
        <w:jc w:val="left"/>
        <w:rPr>
          <w:rFonts w:cs="Arial"/>
          <w:bCs/>
          <w:color w:val="000000"/>
        </w:rPr>
      </w:pPr>
      <w:r w:rsidRPr="00F77DB5">
        <w:rPr>
          <w:rFonts w:cs="Arial"/>
          <w:bCs/>
          <w:color w:val="000000"/>
        </w:rPr>
        <w:t>Last time she visited Frank the house seemed to be even more full of things than normal and was looking quite rundown. Has heard he had someone in to clean it up recently</w:t>
      </w:r>
    </w:p>
    <w:p w14:paraId="21C8A816" w14:textId="77777777" w:rsidR="008C751F" w:rsidRPr="00F77DB5" w:rsidRDefault="008C751F" w:rsidP="008C751F">
      <w:pPr>
        <w:pStyle w:val="ListParagraph"/>
        <w:numPr>
          <w:ilvl w:val="0"/>
          <w:numId w:val="7"/>
        </w:numPr>
        <w:autoSpaceDE w:val="0"/>
        <w:autoSpaceDN w:val="0"/>
        <w:adjustRightInd w:val="0"/>
        <w:jc w:val="left"/>
        <w:rPr>
          <w:rFonts w:cs="Arial"/>
          <w:bCs/>
          <w:color w:val="000000"/>
        </w:rPr>
      </w:pPr>
      <w:r w:rsidRPr="00F77DB5">
        <w:rPr>
          <w:rFonts w:cs="Arial"/>
          <w:bCs/>
          <w:color w:val="000000"/>
        </w:rPr>
        <w:t>Frank seems to be having a lot of falls, she has suggested him get rid of some stuff to make it safer</w:t>
      </w:r>
    </w:p>
    <w:p w14:paraId="29E518C7" w14:textId="77777777" w:rsidR="008C751F" w:rsidRPr="00F77DB5" w:rsidRDefault="008C751F" w:rsidP="008C751F">
      <w:pPr>
        <w:autoSpaceDE w:val="0"/>
        <w:autoSpaceDN w:val="0"/>
        <w:adjustRightInd w:val="0"/>
        <w:rPr>
          <w:rFonts w:cs="Arial"/>
          <w:color w:val="000000"/>
        </w:rPr>
      </w:pPr>
      <w:r w:rsidRPr="00F77DB5">
        <w:rPr>
          <w:rFonts w:cs="Arial"/>
          <w:b/>
          <w:bCs/>
          <w:color w:val="000000"/>
        </w:rPr>
        <w:t>Expectations</w:t>
      </w:r>
    </w:p>
    <w:p w14:paraId="54F45A64" w14:textId="77777777" w:rsidR="008C751F" w:rsidRPr="00F77DB5" w:rsidRDefault="008C751F" w:rsidP="008C751F">
      <w:pPr>
        <w:pStyle w:val="ListParagraph"/>
        <w:numPr>
          <w:ilvl w:val="0"/>
          <w:numId w:val="8"/>
        </w:numPr>
        <w:autoSpaceDE w:val="0"/>
        <w:autoSpaceDN w:val="0"/>
        <w:adjustRightInd w:val="0"/>
        <w:jc w:val="left"/>
        <w:rPr>
          <w:rFonts w:cs="Arial"/>
          <w:bCs/>
          <w:color w:val="000000"/>
        </w:rPr>
      </w:pPr>
      <w:r w:rsidRPr="00F77DB5">
        <w:rPr>
          <w:rFonts w:cs="Arial"/>
          <w:bCs/>
          <w:color w:val="000000"/>
        </w:rPr>
        <w:t xml:space="preserve">Would like the hospital staff to encourage Frank to get assistance especially with his meals </w:t>
      </w:r>
    </w:p>
    <w:p w14:paraId="3D3C8ED6" w14:textId="77777777" w:rsidR="008C751F" w:rsidRPr="00F77DB5" w:rsidRDefault="008C751F" w:rsidP="008C751F">
      <w:pPr>
        <w:pStyle w:val="ListParagraph"/>
        <w:numPr>
          <w:ilvl w:val="0"/>
          <w:numId w:val="8"/>
        </w:numPr>
        <w:autoSpaceDE w:val="0"/>
        <w:autoSpaceDN w:val="0"/>
        <w:adjustRightInd w:val="0"/>
        <w:jc w:val="left"/>
        <w:rPr>
          <w:rFonts w:cs="Arial"/>
          <w:bCs/>
          <w:color w:val="000000"/>
        </w:rPr>
      </w:pPr>
      <w:r w:rsidRPr="00F77DB5">
        <w:rPr>
          <w:rFonts w:cs="Arial"/>
          <w:bCs/>
          <w:color w:val="000000"/>
        </w:rPr>
        <w:t>Wonders if the social worker could take Frank to have a look at alternative places to live</w:t>
      </w:r>
    </w:p>
    <w:p w14:paraId="57407FC8" w14:textId="77777777" w:rsidR="008C751F" w:rsidRPr="00F77DB5" w:rsidRDefault="008C751F" w:rsidP="008C751F">
      <w:pPr>
        <w:pStyle w:val="ListParagraph"/>
        <w:numPr>
          <w:ilvl w:val="0"/>
          <w:numId w:val="8"/>
        </w:numPr>
        <w:autoSpaceDE w:val="0"/>
        <w:autoSpaceDN w:val="0"/>
        <w:adjustRightInd w:val="0"/>
        <w:jc w:val="left"/>
        <w:rPr>
          <w:rFonts w:cs="Arial"/>
          <w:bCs/>
          <w:color w:val="000000"/>
        </w:rPr>
      </w:pPr>
      <w:r w:rsidRPr="00F77DB5">
        <w:rPr>
          <w:rFonts w:cs="Arial"/>
          <w:bCs/>
          <w:color w:val="000000"/>
        </w:rPr>
        <w:t>Knows that Frank will go home even though he would enjoy more company</w:t>
      </w:r>
    </w:p>
    <w:p w14:paraId="607305E7" w14:textId="77777777" w:rsidR="008C751F" w:rsidRPr="00F77DB5" w:rsidRDefault="008C751F" w:rsidP="008C751F">
      <w:pPr>
        <w:autoSpaceDE w:val="0"/>
        <w:autoSpaceDN w:val="0"/>
        <w:adjustRightInd w:val="0"/>
        <w:rPr>
          <w:rFonts w:cs="Arial"/>
          <w:color w:val="000000"/>
        </w:rPr>
      </w:pPr>
    </w:p>
    <w:p w14:paraId="37B65E7D" w14:textId="77777777" w:rsidR="008C751F" w:rsidRPr="00F77DB5" w:rsidRDefault="008C751F" w:rsidP="008C751F">
      <w:pPr>
        <w:autoSpaceDE w:val="0"/>
        <w:autoSpaceDN w:val="0"/>
        <w:adjustRightInd w:val="0"/>
        <w:rPr>
          <w:rFonts w:cs="Arial"/>
          <w:b/>
          <w:bCs/>
          <w:color w:val="000000"/>
        </w:rPr>
      </w:pPr>
      <w:r w:rsidRPr="00F77DB5">
        <w:rPr>
          <w:rFonts w:cs="Arial"/>
          <w:b/>
          <w:bCs/>
          <w:color w:val="000000"/>
        </w:rPr>
        <w:t>9. Patient’s history of the problem</w:t>
      </w:r>
    </w:p>
    <w:p w14:paraId="6A53A6A4" w14:textId="77777777" w:rsidR="008C751F" w:rsidRPr="0051355A" w:rsidRDefault="008C751F" w:rsidP="008C751F">
      <w:pPr>
        <w:autoSpaceDE w:val="0"/>
        <w:autoSpaceDN w:val="0"/>
        <w:adjustRightInd w:val="0"/>
        <w:rPr>
          <w:rFonts w:cs="Arial"/>
          <w:color w:val="000000"/>
        </w:rPr>
      </w:pPr>
      <w:r w:rsidRPr="0051355A">
        <w:rPr>
          <w:rFonts w:cs="Arial"/>
          <w:color w:val="000000"/>
        </w:rPr>
        <w:t>Frank had a fall at home in his front yard about 2 weeks ago. He was found by his neighbour and taken to the acute hospital and then transferred to the aged care ward at Sunnybrook hospital. Frank badly bruised his face (which is resolving), hurt his left hip and severely grazed his hands. His walking was affected and his balance diminished. He has been in this ward for a week and has been seen by the physiotherapist, social worker, dietitian and occupational therapist</w:t>
      </w:r>
    </w:p>
    <w:p w14:paraId="262CDB7D" w14:textId="77777777" w:rsidR="008C751F" w:rsidRPr="00F77DB5" w:rsidRDefault="008C751F" w:rsidP="008C751F">
      <w:pPr>
        <w:autoSpaceDE w:val="0"/>
        <w:autoSpaceDN w:val="0"/>
        <w:adjustRightInd w:val="0"/>
        <w:rPr>
          <w:rFonts w:cs="Arial"/>
          <w:b/>
          <w:bCs/>
          <w:color w:val="000000"/>
        </w:rPr>
      </w:pPr>
    </w:p>
    <w:p w14:paraId="21ED1232" w14:textId="77777777" w:rsidR="008C751F" w:rsidRPr="00F77DB5" w:rsidRDefault="008C751F" w:rsidP="008C751F">
      <w:pPr>
        <w:autoSpaceDE w:val="0"/>
        <w:autoSpaceDN w:val="0"/>
        <w:adjustRightInd w:val="0"/>
        <w:rPr>
          <w:rFonts w:cs="Arial"/>
          <w:b/>
          <w:bCs/>
          <w:color w:val="000000"/>
        </w:rPr>
      </w:pPr>
      <w:r w:rsidRPr="00F77DB5">
        <w:rPr>
          <w:rFonts w:cs="Arial"/>
          <w:b/>
          <w:bCs/>
          <w:color w:val="000000"/>
        </w:rPr>
        <w:t>10. Patient’s past medical history</w:t>
      </w:r>
    </w:p>
    <w:p w14:paraId="1EDFBC17" w14:textId="77777777" w:rsidR="008C751F" w:rsidRPr="00F77DB5" w:rsidRDefault="008C751F" w:rsidP="008C751F">
      <w:pPr>
        <w:pStyle w:val="ListParagraph"/>
        <w:numPr>
          <w:ilvl w:val="0"/>
          <w:numId w:val="9"/>
        </w:numPr>
        <w:autoSpaceDE w:val="0"/>
        <w:autoSpaceDN w:val="0"/>
        <w:adjustRightInd w:val="0"/>
        <w:jc w:val="left"/>
        <w:rPr>
          <w:rFonts w:cs="Arial"/>
          <w:bCs/>
          <w:color w:val="000000"/>
        </w:rPr>
      </w:pPr>
      <w:r w:rsidRPr="00F77DB5">
        <w:rPr>
          <w:rFonts w:cs="Arial"/>
          <w:bCs/>
          <w:color w:val="000000"/>
        </w:rPr>
        <w:t>Frank has a bad chest due to smoking too much</w:t>
      </w:r>
    </w:p>
    <w:p w14:paraId="083F937A" w14:textId="77777777" w:rsidR="008C751F" w:rsidRPr="00F77DB5" w:rsidRDefault="008C751F" w:rsidP="008C751F">
      <w:pPr>
        <w:pStyle w:val="ListParagraph"/>
        <w:numPr>
          <w:ilvl w:val="0"/>
          <w:numId w:val="9"/>
        </w:numPr>
        <w:autoSpaceDE w:val="0"/>
        <w:autoSpaceDN w:val="0"/>
        <w:adjustRightInd w:val="0"/>
        <w:jc w:val="left"/>
        <w:rPr>
          <w:rFonts w:cs="Arial"/>
          <w:bCs/>
          <w:color w:val="000000"/>
        </w:rPr>
      </w:pPr>
      <w:r w:rsidRPr="00F77DB5">
        <w:rPr>
          <w:rFonts w:cs="Arial"/>
          <w:bCs/>
          <w:color w:val="000000"/>
        </w:rPr>
        <w:t>He had a “men’s procedure” a while back related to his “water works”</w:t>
      </w:r>
    </w:p>
    <w:p w14:paraId="0A096FFD" w14:textId="77777777" w:rsidR="008C751F" w:rsidRPr="00F77DB5" w:rsidRDefault="008C751F" w:rsidP="008C751F">
      <w:pPr>
        <w:pStyle w:val="ListParagraph"/>
        <w:numPr>
          <w:ilvl w:val="0"/>
          <w:numId w:val="9"/>
        </w:numPr>
        <w:autoSpaceDE w:val="0"/>
        <w:autoSpaceDN w:val="0"/>
        <w:adjustRightInd w:val="0"/>
        <w:jc w:val="left"/>
        <w:rPr>
          <w:rFonts w:cs="Arial"/>
          <w:bCs/>
          <w:color w:val="000000"/>
        </w:rPr>
      </w:pPr>
      <w:r w:rsidRPr="00F77DB5">
        <w:rPr>
          <w:rFonts w:cs="Arial"/>
          <w:bCs/>
          <w:color w:val="000000"/>
        </w:rPr>
        <w:t>Frank sometimes complains that his joints hurt especially when the weather is cold</w:t>
      </w:r>
    </w:p>
    <w:p w14:paraId="2719E706" w14:textId="77777777" w:rsidR="008C751F" w:rsidRPr="00F77DB5" w:rsidRDefault="008C751F" w:rsidP="008C751F">
      <w:pPr>
        <w:autoSpaceDE w:val="0"/>
        <w:autoSpaceDN w:val="0"/>
        <w:adjustRightInd w:val="0"/>
        <w:rPr>
          <w:rFonts w:cs="Arial"/>
          <w:color w:val="000000"/>
        </w:rPr>
      </w:pPr>
    </w:p>
    <w:p w14:paraId="27C087CE" w14:textId="77777777" w:rsidR="008C751F" w:rsidRPr="00F77DB5" w:rsidRDefault="008C751F" w:rsidP="008C751F">
      <w:pPr>
        <w:autoSpaceDE w:val="0"/>
        <w:autoSpaceDN w:val="0"/>
        <w:adjustRightInd w:val="0"/>
        <w:rPr>
          <w:rFonts w:cs="Arial"/>
          <w:b/>
          <w:bCs/>
          <w:color w:val="000000"/>
        </w:rPr>
      </w:pPr>
      <w:r w:rsidRPr="00F77DB5">
        <w:rPr>
          <w:rFonts w:cs="Arial"/>
          <w:b/>
          <w:bCs/>
          <w:color w:val="000000"/>
        </w:rPr>
        <w:t>11. Patient’s family history</w:t>
      </w:r>
    </w:p>
    <w:p w14:paraId="2026AD46" w14:textId="77777777" w:rsidR="008C751F" w:rsidRPr="00F77DB5" w:rsidRDefault="008C751F" w:rsidP="008C751F">
      <w:pPr>
        <w:pStyle w:val="ListParagraph"/>
        <w:numPr>
          <w:ilvl w:val="0"/>
          <w:numId w:val="9"/>
        </w:numPr>
        <w:autoSpaceDE w:val="0"/>
        <w:autoSpaceDN w:val="0"/>
        <w:adjustRightInd w:val="0"/>
        <w:jc w:val="left"/>
        <w:rPr>
          <w:rFonts w:cs="Arial"/>
          <w:color w:val="000000"/>
        </w:rPr>
      </w:pPr>
      <w:r w:rsidRPr="00F77DB5">
        <w:rPr>
          <w:rFonts w:cs="Arial"/>
          <w:color w:val="000000"/>
        </w:rPr>
        <w:t>Frank and Eileen grew up in the house that Frank still lives in</w:t>
      </w:r>
    </w:p>
    <w:p w14:paraId="06D21C31" w14:textId="77777777" w:rsidR="008C751F" w:rsidRPr="00F77DB5" w:rsidRDefault="008C751F" w:rsidP="008C751F">
      <w:pPr>
        <w:pStyle w:val="ListParagraph"/>
        <w:numPr>
          <w:ilvl w:val="0"/>
          <w:numId w:val="9"/>
        </w:numPr>
        <w:autoSpaceDE w:val="0"/>
        <w:autoSpaceDN w:val="0"/>
        <w:adjustRightInd w:val="0"/>
        <w:jc w:val="left"/>
        <w:rPr>
          <w:rFonts w:cs="Arial"/>
          <w:color w:val="000000"/>
        </w:rPr>
      </w:pPr>
      <w:r w:rsidRPr="00F77DB5">
        <w:rPr>
          <w:rFonts w:cs="Arial"/>
          <w:color w:val="000000"/>
        </w:rPr>
        <w:t>After Eileen’s marriage she moved to a country town. When Frank was younger he would visit her but he does not drive anymore and as Eileen does not drive either they only see each other a few times a year. Eileen rings Frank every fortnight usually on a Sunday night after the evening news</w:t>
      </w:r>
    </w:p>
    <w:p w14:paraId="45903B66" w14:textId="77777777" w:rsidR="008C751F" w:rsidRPr="00F77DB5" w:rsidRDefault="008C751F" w:rsidP="008C751F">
      <w:pPr>
        <w:pStyle w:val="ListParagraph"/>
        <w:numPr>
          <w:ilvl w:val="0"/>
          <w:numId w:val="9"/>
        </w:numPr>
        <w:autoSpaceDE w:val="0"/>
        <w:autoSpaceDN w:val="0"/>
        <w:adjustRightInd w:val="0"/>
        <w:jc w:val="left"/>
        <w:rPr>
          <w:rFonts w:cs="Arial"/>
          <w:color w:val="000000"/>
        </w:rPr>
      </w:pPr>
      <w:r w:rsidRPr="00F77DB5">
        <w:rPr>
          <w:rFonts w:cs="Arial"/>
          <w:color w:val="000000"/>
        </w:rPr>
        <w:t>Eileen was not as involved in caring for their mother due to living so far away. Frank was very close to their mum and she knows that Frank misses her greatly</w:t>
      </w:r>
    </w:p>
    <w:p w14:paraId="4943895A" w14:textId="77777777" w:rsidR="008C751F" w:rsidRPr="00F77DB5" w:rsidRDefault="008C751F" w:rsidP="008C751F">
      <w:pPr>
        <w:autoSpaceDE w:val="0"/>
        <w:autoSpaceDN w:val="0"/>
        <w:adjustRightInd w:val="0"/>
        <w:rPr>
          <w:rFonts w:cs="Arial"/>
          <w:color w:val="000000"/>
        </w:rPr>
      </w:pPr>
    </w:p>
    <w:p w14:paraId="3EF91E9B" w14:textId="77777777" w:rsidR="008C751F" w:rsidRPr="00F77DB5" w:rsidRDefault="008C751F" w:rsidP="008C751F">
      <w:pPr>
        <w:autoSpaceDE w:val="0"/>
        <w:autoSpaceDN w:val="0"/>
        <w:adjustRightInd w:val="0"/>
        <w:rPr>
          <w:rFonts w:cs="Arial"/>
          <w:b/>
          <w:bCs/>
          <w:color w:val="000000"/>
        </w:rPr>
      </w:pPr>
      <w:r w:rsidRPr="00F77DB5">
        <w:rPr>
          <w:rFonts w:cs="Arial"/>
          <w:b/>
          <w:bCs/>
          <w:color w:val="000000"/>
        </w:rPr>
        <w:t>12. Patient’s social information (work, lifestyle, habits)</w:t>
      </w:r>
    </w:p>
    <w:p w14:paraId="76180323" w14:textId="77777777" w:rsidR="008C751F" w:rsidRPr="00F77DB5" w:rsidRDefault="008C751F" w:rsidP="008C751F">
      <w:pPr>
        <w:pStyle w:val="ListParagraph"/>
        <w:numPr>
          <w:ilvl w:val="0"/>
          <w:numId w:val="9"/>
        </w:numPr>
        <w:autoSpaceDE w:val="0"/>
        <w:autoSpaceDN w:val="0"/>
        <w:adjustRightInd w:val="0"/>
        <w:jc w:val="left"/>
        <w:rPr>
          <w:rFonts w:cs="Arial"/>
          <w:color w:val="000000"/>
        </w:rPr>
      </w:pPr>
      <w:r w:rsidRPr="00F77DB5">
        <w:rPr>
          <w:rFonts w:cs="Arial"/>
          <w:color w:val="000000"/>
        </w:rPr>
        <w:t>Knows Frank’s neighbour Doris as she has lived in the street for many years. Eileen has asked Doris to keep an eye out for Frank and to give her a ring is she is particularly concerned</w:t>
      </w:r>
    </w:p>
    <w:p w14:paraId="123D45F6" w14:textId="77777777" w:rsidR="008C751F" w:rsidRPr="00F77DB5" w:rsidRDefault="008C751F" w:rsidP="008C751F">
      <w:pPr>
        <w:pStyle w:val="ListParagraph"/>
        <w:numPr>
          <w:ilvl w:val="0"/>
          <w:numId w:val="9"/>
        </w:numPr>
        <w:autoSpaceDE w:val="0"/>
        <w:autoSpaceDN w:val="0"/>
        <w:adjustRightInd w:val="0"/>
        <w:jc w:val="left"/>
        <w:rPr>
          <w:rFonts w:cs="Arial"/>
          <w:color w:val="000000"/>
        </w:rPr>
      </w:pPr>
      <w:r w:rsidRPr="00F77DB5">
        <w:rPr>
          <w:rFonts w:cs="Arial"/>
          <w:color w:val="000000"/>
        </w:rPr>
        <w:t>Frank used to find working as a taxi driver very stressful and she is glad he does not do this any more</w:t>
      </w:r>
    </w:p>
    <w:p w14:paraId="53B1A5BD" w14:textId="77777777" w:rsidR="008C751F" w:rsidRPr="00F77DB5" w:rsidRDefault="008C751F" w:rsidP="008C751F">
      <w:pPr>
        <w:autoSpaceDE w:val="0"/>
        <w:autoSpaceDN w:val="0"/>
        <w:adjustRightInd w:val="0"/>
        <w:rPr>
          <w:rFonts w:cs="Arial"/>
          <w:color w:val="000000"/>
        </w:rPr>
      </w:pPr>
    </w:p>
    <w:p w14:paraId="6130266A" w14:textId="77777777" w:rsidR="008C751F" w:rsidRPr="00F77DB5" w:rsidRDefault="008C751F" w:rsidP="008C751F">
      <w:pPr>
        <w:autoSpaceDE w:val="0"/>
        <w:autoSpaceDN w:val="0"/>
        <w:adjustRightInd w:val="0"/>
        <w:rPr>
          <w:rFonts w:cs="Arial"/>
          <w:b/>
          <w:bCs/>
          <w:color w:val="000000"/>
        </w:rPr>
      </w:pPr>
      <w:r w:rsidRPr="00F77DB5">
        <w:rPr>
          <w:rFonts w:cs="Arial"/>
          <w:b/>
          <w:bCs/>
          <w:color w:val="000000"/>
        </w:rPr>
        <w:t>13. Considerations in playing this role including wardrobe, makeup and challenges:</w:t>
      </w:r>
    </w:p>
    <w:p w14:paraId="0F3E99C9" w14:textId="77777777" w:rsidR="008C751F" w:rsidRPr="00F77DB5" w:rsidRDefault="008C751F" w:rsidP="008C751F">
      <w:pPr>
        <w:pStyle w:val="ListParagraph"/>
        <w:numPr>
          <w:ilvl w:val="0"/>
          <w:numId w:val="10"/>
        </w:numPr>
        <w:spacing w:line="276" w:lineRule="auto"/>
        <w:jc w:val="left"/>
        <w:rPr>
          <w:rFonts w:cs="Arial"/>
        </w:rPr>
      </w:pPr>
      <w:r w:rsidRPr="00F77DB5">
        <w:rPr>
          <w:rFonts w:cs="Arial"/>
          <w:color w:val="000000"/>
        </w:rPr>
        <w:t>Coughs often through telephone conversation, states this is due to her horrible habit of smoking</w:t>
      </w:r>
    </w:p>
    <w:p w14:paraId="6F9E6F5C" w14:textId="77777777" w:rsidR="008C751F" w:rsidRPr="00F77DB5" w:rsidRDefault="008C751F" w:rsidP="008C751F">
      <w:pPr>
        <w:autoSpaceDE w:val="0"/>
        <w:autoSpaceDN w:val="0"/>
        <w:adjustRightInd w:val="0"/>
        <w:rPr>
          <w:rFonts w:cs="Arial"/>
          <w:color w:val="000000"/>
        </w:rPr>
      </w:pPr>
    </w:p>
    <w:p w14:paraId="2C23173B" w14:textId="77777777" w:rsidR="008C751F" w:rsidRDefault="008C751F" w:rsidP="008C751F">
      <w:pPr>
        <w:rPr>
          <w:b/>
          <w:u w:val="single"/>
        </w:rPr>
      </w:pPr>
    </w:p>
    <w:p w14:paraId="593F012F" w14:textId="77777777" w:rsidR="008C751F" w:rsidRDefault="008C751F" w:rsidP="008C751F">
      <w:pPr>
        <w:rPr>
          <w:rFonts w:ascii="Arial Black" w:hAnsi="Arial Black" w:cs="Arial"/>
          <w:b/>
          <w:sz w:val="24"/>
          <w:szCs w:val="24"/>
        </w:rPr>
        <w:sectPr w:rsidR="008C751F" w:rsidSect="00090A94">
          <w:pgSz w:w="11907" w:h="16839" w:code="9"/>
          <w:pgMar w:top="1134" w:right="1134" w:bottom="1134" w:left="1134" w:header="720" w:footer="720" w:gutter="0"/>
          <w:cols w:space="720"/>
          <w:docGrid w:linePitch="360"/>
        </w:sectPr>
      </w:pPr>
    </w:p>
    <w:p w14:paraId="611D3E3D" w14:textId="77777777" w:rsidR="008C751F" w:rsidRPr="00F77DB5" w:rsidRDefault="008C751F" w:rsidP="008C751F">
      <w:pPr>
        <w:rPr>
          <w:b/>
          <w:u w:val="single"/>
        </w:rPr>
      </w:pPr>
      <w:r>
        <w:rPr>
          <w:rFonts w:ascii="Arial Black" w:hAnsi="Arial Black" w:cs="Arial"/>
          <w:b/>
          <w:sz w:val="24"/>
          <w:szCs w:val="24"/>
        </w:rPr>
        <w:lastRenderedPageBreak/>
        <w:t>Frank Collins</w:t>
      </w:r>
      <w:r w:rsidRPr="00F77DB5">
        <w:rPr>
          <w:rFonts w:ascii="Arial Black" w:hAnsi="Arial Black" w:cs="Arial"/>
          <w:b/>
          <w:sz w:val="24"/>
          <w:szCs w:val="24"/>
        </w:rPr>
        <w:t xml:space="preserve">: </w:t>
      </w:r>
      <w:r>
        <w:rPr>
          <w:rFonts w:ascii="Arial Black" w:hAnsi="Arial Black" w:cs="Arial"/>
          <w:b/>
          <w:sz w:val="24"/>
          <w:szCs w:val="24"/>
        </w:rPr>
        <w:t>OT Activities &amp; Props</w:t>
      </w:r>
    </w:p>
    <w:p w14:paraId="39E9A604" w14:textId="77777777" w:rsidR="008C751F" w:rsidRPr="00F77DB5" w:rsidRDefault="008C751F" w:rsidP="008C751F">
      <w:pPr>
        <w:rPr>
          <w:b/>
          <w:u w:val="single"/>
        </w:rPr>
      </w:pPr>
    </w:p>
    <w:p w14:paraId="5392CAF5" w14:textId="77777777" w:rsidR="008C751F" w:rsidRPr="00F77DB5" w:rsidRDefault="008C751F" w:rsidP="008C751F">
      <w:pPr>
        <w:rPr>
          <w:b/>
          <w:u w:val="single"/>
        </w:rPr>
      </w:pPr>
      <w:r w:rsidRPr="00F77DB5">
        <w:rPr>
          <w:b/>
          <w:u w:val="single"/>
        </w:rPr>
        <w:t>Sub groups</w:t>
      </w:r>
    </w:p>
    <w:p w14:paraId="4180FB3C" w14:textId="77777777" w:rsidR="008C751F" w:rsidRPr="00F77DB5" w:rsidRDefault="008C751F" w:rsidP="008C751F">
      <w:pPr>
        <w:rPr>
          <w:b/>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253"/>
        <w:gridCol w:w="4252"/>
      </w:tblGrid>
      <w:tr w:rsidR="008C751F" w:rsidRPr="0051355A" w14:paraId="2AC647A0" w14:textId="77777777" w:rsidTr="00DB662A">
        <w:tc>
          <w:tcPr>
            <w:tcW w:w="1384" w:type="dxa"/>
            <w:shd w:val="clear" w:color="auto" w:fill="auto"/>
          </w:tcPr>
          <w:p w14:paraId="0C330BA9" w14:textId="77777777" w:rsidR="008C751F" w:rsidRPr="0051355A" w:rsidRDefault="008C751F" w:rsidP="00DB662A"/>
        </w:tc>
        <w:tc>
          <w:tcPr>
            <w:tcW w:w="4253" w:type="dxa"/>
            <w:shd w:val="clear" w:color="auto" w:fill="auto"/>
          </w:tcPr>
          <w:p w14:paraId="1D530439" w14:textId="77777777" w:rsidR="008C751F" w:rsidRPr="0051355A" w:rsidRDefault="008C751F" w:rsidP="00DB662A">
            <w:pPr>
              <w:rPr>
                <w:b/>
              </w:rPr>
            </w:pPr>
            <w:r w:rsidRPr="0051355A">
              <w:rPr>
                <w:b/>
              </w:rPr>
              <w:t>Observed tasks in a ward setting</w:t>
            </w:r>
          </w:p>
          <w:p w14:paraId="14D5D088" w14:textId="77777777" w:rsidR="008C751F" w:rsidRPr="0051355A" w:rsidRDefault="008C751F" w:rsidP="00DB662A">
            <w:pPr>
              <w:rPr>
                <w:b/>
              </w:rPr>
            </w:pPr>
            <w:r w:rsidRPr="0051355A">
              <w:rPr>
                <w:b/>
              </w:rPr>
              <w:t xml:space="preserve">With patient </w:t>
            </w:r>
          </w:p>
          <w:p w14:paraId="69ADB25E" w14:textId="77777777" w:rsidR="008C751F" w:rsidRPr="0051355A" w:rsidRDefault="008C751F" w:rsidP="00DB662A">
            <w:pPr>
              <w:rPr>
                <w:b/>
              </w:rPr>
            </w:pPr>
          </w:p>
        </w:tc>
        <w:tc>
          <w:tcPr>
            <w:tcW w:w="4252" w:type="dxa"/>
            <w:shd w:val="clear" w:color="auto" w:fill="auto"/>
          </w:tcPr>
          <w:p w14:paraId="47A0AC7F" w14:textId="77777777" w:rsidR="008C751F" w:rsidRPr="0051355A" w:rsidRDefault="008C751F" w:rsidP="00DB662A">
            <w:pPr>
              <w:rPr>
                <w:b/>
              </w:rPr>
            </w:pPr>
            <w:r w:rsidRPr="0051355A">
              <w:rPr>
                <w:b/>
              </w:rPr>
              <w:t>Activities in a home environment</w:t>
            </w:r>
          </w:p>
          <w:p w14:paraId="7A0650A3" w14:textId="77777777" w:rsidR="008C751F" w:rsidRDefault="008C751F" w:rsidP="00DB662A">
            <w:pPr>
              <w:rPr>
                <w:b/>
              </w:rPr>
            </w:pPr>
            <w:r w:rsidRPr="0051355A">
              <w:rPr>
                <w:b/>
              </w:rPr>
              <w:t>Without patient</w:t>
            </w:r>
          </w:p>
          <w:p w14:paraId="5F506883" w14:textId="77777777" w:rsidR="008C751F" w:rsidRPr="0051355A" w:rsidRDefault="008C751F" w:rsidP="00DB662A">
            <w:pPr>
              <w:rPr>
                <w:b/>
              </w:rPr>
            </w:pPr>
            <w:r>
              <w:rPr>
                <w:b/>
              </w:rPr>
              <w:t>(Note: students can complete multiple activities if time permits)</w:t>
            </w:r>
          </w:p>
        </w:tc>
      </w:tr>
      <w:tr w:rsidR="008C751F" w:rsidRPr="0051355A" w14:paraId="17454C03" w14:textId="77777777" w:rsidTr="00DB662A">
        <w:tc>
          <w:tcPr>
            <w:tcW w:w="1384" w:type="dxa"/>
            <w:shd w:val="clear" w:color="auto" w:fill="auto"/>
          </w:tcPr>
          <w:p w14:paraId="13B69D65" w14:textId="77777777" w:rsidR="008C751F" w:rsidRPr="0051355A" w:rsidRDefault="008C751F" w:rsidP="00DB662A">
            <w:pPr>
              <w:rPr>
                <w:b/>
              </w:rPr>
            </w:pPr>
            <w:r w:rsidRPr="0051355A">
              <w:rPr>
                <w:b/>
              </w:rPr>
              <w:t>Group A</w:t>
            </w:r>
          </w:p>
        </w:tc>
        <w:tc>
          <w:tcPr>
            <w:tcW w:w="4253" w:type="dxa"/>
            <w:shd w:val="clear" w:color="auto" w:fill="auto"/>
          </w:tcPr>
          <w:p w14:paraId="5FC0DE1E" w14:textId="77777777" w:rsidR="008C751F" w:rsidRPr="0051355A" w:rsidRDefault="008C751F" w:rsidP="00DB662A">
            <w:r w:rsidRPr="0051355A">
              <w:t>Ward bedroom</w:t>
            </w:r>
          </w:p>
          <w:p w14:paraId="0516081B" w14:textId="77777777" w:rsidR="008C751F" w:rsidRPr="0051355A" w:rsidRDefault="008C751F" w:rsidP="00DB662A">
            <w:r w:rsidRPr="0051355A">
              <w:t>- transferring in and out of a hospital bed</w:t>
            </w:r>
          </w:p>
          <w:p w14:paraId="3941BA2B" w14:textId="77777777" w:rsidR="008C751F" w:rsidRPr="0051355A" w:rsidRDefault="008C751F" w:rsidP="00DB662A">
            <w:r w:rsidRPr="0051355A">
              <w:t>- transferring in and out of bedside chair</w:t>
            </w:r>
          </w:p>
          <w:p w14:paraId="298FCC9A" w14:textId="77777777" w:rsidR="008C751F" w:rsidRPr="0051355A" w:rsidRDefault="008C751F" w:rsidP="00DB662A">
            <w:r w:rsidRPr="0051355A">
              <w:t>- mobilizing around room</w:t>
            </w:r>
          </w:p>
        </w:tc>
        <w:tc>
          <w:tcPr>
            <w:tcW w:w="4252" w:type="dxa"/>
            <w:shd w:val="clear" w:color="auto" w:fill="auto"/>
          </w:tcPr>
          <w:p w14:paraId="0CA906A4" w14:textId="77777777" w:rsidR="008C751F" w:rsidRPr="0051355A" w:rsidRDefault="008C751F" w:rsidP="00DB662A">
            <w:r w:rsidRPr="0051355A">
              <w:t>Patient’s home</w:t>
            </w:r>
          </w:p>
          <w:p w14:paraId="4B707B1F" w14:textId="77777777" w:rsidR="008C751F" w:rsidRPr="0051355A" w:rsidRDefault="008C751F" w:rsidP="00DB662A">
            <w:r w:rsidRPr="0051355A">
              <w:t>-  bedroom</w:t>
            </w:r>
          </w:p>
          <w:p w14:paraId="35304149" w14:textId="77777777" w:rsidR="008C751F" w:rsidRPr="0051355A" w:rsidRDefault="008C751F" w:rsidP="00DB662A">
            <w:r w:rsidRPr="0051355A">
              <w:t>- lounge room</w:t>
            </w:r>
          </w:p>
        </w:tc>
      </w:tr>
      <w:tr w:rsidR="008C751F" w:rsidRPr="0051355A" w14:paraId="766EC113" w14:textId="77777777" w:rsidTr="00DB662A">
        <w:tc>
          <w:tcPr>
            <w:tcW w:w="1384" w:type="dxa"/>
            <w:shd w:val="clear" w:color="auto" w:fill="auto"/>
          </w:tcPr>
          <w:p w14:paraId="5881D54C" w14:textId="77777777" w:rsidR="008C751F" w:rsidRPr="0051355A" w:rsidRDefault="008C751F" w:rsidP="00DB662A">
            <w:pPr>
              <w:rPr>
                <w:b/>
              </w:rPr>
            </w:pPr>
            <w:r w:rsidRPr="0051355A">
              <w:rPr>
                <w:b/>
              </w:rPr>
              <w:t>Group B</w:t>
            </w:r>
          </w:p>
        </w:tc>
        <w:tc>
          <w:tcPr>
            <w:tcW w:w="4253" w:type="dxa"/>
            <w:shd w:val="clear" w:color="auto" w:fill="auto"/>
          </w:tcPr>
          <w:p w14:paraId="07E0A605" w14:textId="77777777" w:rsidR="008C751F" w:rsidRPr="0051355A" w:rsidRDefault="008C751F" w:rsidP="00DB662A">
            <w:r w:rsidRPr="0051355A">
              <w:t>OT kitchen</w:t>
            </w:r>
          </w:p>
          <w:p w14:paraId="504DC663" w14:textId="77777777" w:rsidR="008C751F" w:rsidRPr="0051355A" w:rsidRDefault="008C751F" w:rsidP="00DB662A">
            <w:r w:rsidRPr="0051355A">
              <w:t>- preparing  cheese sandwich</w:t>
            </w:r>
          </w:p>
          <w:p w14:paraId="52C0A31F" w14:textId="77777777" w:rsidR="008C751F" w:rsidRPr="0051355A" w:rsidRDefault="008C751F" w:rsidP="00DB662A">
            <w:r w:rsidRPr="0051355A">
              <w:t>- making a hot beverage</w:t>
            </w:r>
          </w:p>
          <w:p w14:paraId="433ED053" w14:textId="77777777" w:rsidR="008C751F" w:rsidRPr="0051355A" w:rsidRDefault="008C751F" w:rsidP="00DB662A">
            <w:r w:rsidRPr="0051355A">
              <w:t>- mobilizing around kitchen</w:t>
            </w:r>
          </w:p>
        </w:tc>
        <w:tc>
          <w:tcPr>
            <w:tcW w:w="4252" w:type="dxa"/>
            <w:shd w:val="clear" w:color="auto" w:fill="auto"/>
          </w:tcPr>
          <w:p w14:paraId="5BCAE7DA" w14:textId="77777777" w:rsidR="008C751F" w:rsidRPr="0051355A" w:rsidRDefault="008C751F" w:rsidP="00DB662A">
            <w:r w:rsidRPr="0051355A">
              <w:t>Patient’s home</w:t>
            </w:r>
          </w:p>
          <w:p w14:paraId="122D7F06" w14:textId="77777777" w:rsidR="008C751F" w:rsidRPr="0051355A" w:rsidRDefault="008C751F" w:rsidP="00DB662A">
            <w:r w:rsidRPr="0051355A">
              <w:t>- kitchen</w:t>
            </w:r>
          </w:p>
        </w:tc>
      </w:tr>
      <w:tr w:rsidR="008C751F" w:rsidRPr="0051355A" w14:paraId="3C4FB43D" w14:textId="77777777" w:rsidTr="00DB662A">
        <w:tc>
          <w:tcPr>
            <w:tcW w:w="1384" w:type="dxa"/>
            <w:shd w:val="clear" w:color="auto" w:fill="auto"/>
          </w:tcPr>
          <w:p w14:paraId="11F1E313" w14:textId="77777777" w:rsidR="008C751F" w:rsidRPr="0051355A" w:rsidRDefault="008C751F" w:rsidP="00DB662A">
            <w:pPr>
              <w:rPr>
                <w:b/>
              </w:rPr>
            </w:pPr>
            <w:r w:rsidRPr="0051355A">
              <w:rPr>
                <w:b/>
              </w:rPr>
              <w:t>Group C</w:t>
            </w:r>
          </w:p>
        </w:tc>
        <w:tc>
          <w:tcPr>
            <w:tcW w:w="4253" w:type="dxa"/>
            <w:shd w:val="clear" w:color="auto" w:fill="auto"/>
          </w:tcPr>
          <w:p w14:paraId="07A11C68" w14:textId="77777777" w:rsidR="008C751F" w:rsidRPr="0051355A" w:rsidRDefault="008C751F" w:rsidP="00DB662A">
            <w:r w:rsidRPr="0051355A">
              <w:t>Ward bathroom</w:t>
            </w:r>
          </w:p>
          <w:p w14:paraId="4ACB86B7" w14:textId="77777777" w:rsidR="008C751F" w:rsidRPr="0051355A" w:rsidRDefault="008C751F" w:rsidP="00DB662A">
            <w:r w:rsidRPr="0051355A">
              <w:t>-  transferring in shower</w:t>
            </w:r>
          </w:p>
          <w:p w14:paraId="7CFBF883" w14:textId="77777777" w:rsidR="008C751F" w:rsidRPr="0051355A" w:rsidRDefault="008C751F" w:rsidP="00DB662A">
            <w:r w:rsidRPr="0051355A">
              <w:t>-  transferring on/off toilet</w:t>
            </w:r>
          </w:p>
        </w:tc>
        <w:tc>
          <w:tcPr>
            <w:tcW w:w="4252" w:type="dxa"/>
            <w:shd w:val="clear" w:color="auto" w:fill="auto"/>
          </w:tcPr>
          <w:p w14:paraId="6979B837" w14:textId="77777777" w:rsidR="008C751F" w:rsidRPr="0051355A" w:rsidRDefault="008C751F" w:rsidP="00DB662A">
            <w:r w:rsidRPr="0051355A">
              <w:t>Patient’s home</w:t>
            </w:r>
          </w:p>
          <w:p w14:paraId="7D9D1548" w14:textId="77777777" w:rsidR="008C751F" w:rsidRPr="0051355A" w:rsidRDefault="008C751F" w:rsidP="00DB662A">
            <w:r w:rsidRPr="0051355A">
              <w:t>- bathroom</w:t>
            </w:r>
          </w:p>
          <w:p w14:paraId="0E465C4D" w14:textId="77777777" w:rsidR="008C751F" w:rsidRPr="0051355A" w:rsidRDefault="008C751F" w:rsidP="00DB662A">
            <w:r w:rsidRPr="0051355A">
              <w:t>- toilet</w:t>
            </w:r>
          </w:p>
        </w:tc>
      </w:tr>
    </w:tbl>
    <w:p w14:paraId="58C25FD3" w14:textId="77777777" w:rsidR="008C751F" w:rsidRPr="00F77DB5" w:rsidRDefault="008C751F" w:rsidP="008C751F"/>
    <w:p w14:paraId="33E30F6C" w14:textId="77777777" w:rsidR="008C751F" w:rsidRPr="00F77DB5" w:rsidRDefault="008C751F" w:rsidP="008C751F">
      <w:pPr>
        <w:pBdr>
          <w:top w:val="single" w:sz="4" w:space="1" w:color="auto"/>
          <w:left w:val="single" w:sz="4" w:space="4" w:color="auto"/>
          <w:bottom w:val="single" w:sz="4" w:space="1" w:color="auto"/>
          <w:right w:val="single" w:sz="4" w:space="4" w:color="auto"/>
        </w:pBdr>
        <w:rPr>
          <w:b/>
        </w:rPr>
      </w:pPr>
      <w:r w:rsidRPr="00F77DB5">
        <w:rPr>
          <w:b/>
        </w:rPr>
        <w:t>Group A</w:t>
      </w:r>
    </w:p>
    <w:p w14:paraId="28D3800C" w14:textId="77777777" w:rsidR="008C751F" w:rsidRDefault="008C751F" w:rsidP="008C751F">
      <w:pPr>
        <w:rPr>
          <w:b/>
          <w:u w:val="single"/>
        </w:rPr>
      </w:pPr>
    </w:p>
    <w:tbl>
      <w:tblPr>
        <w:tblW w:w="0" w:type="auto"/>
        <w:tblLook w:val="04A0" w:firstRow="1" w:lastRow="0" w:firstColumn="1" w:lastColumn="0" w:noHBand="0" w:noVBand="1"/>
      </w:tblPr>
      <w:tblGrid>
        <w:gridCol w:w="4820"/>
        <w:gridCol w:w="4819"/>
      </w:tblGrid>
      <w:tr w:rsidR="008C751F" w:rsidRPr="0051355A" w14:paraId="22E4ACF4" w14:textId="77777777" w:rsidTr="00DB662A">
        <w:tc>
          <w:tcPr>
            <w:tcW w:w="4927" w:type="dxa"/>
            <w:shd w:val="clear" w:color="auto" w:fill="auto"/>
          </w:tcPr>
          <w:p w14:paraId="54E40FB8" w14:textId="77777777" w:rsidR="008C751F" w:rsidRPr="0051355A" w:rsidRDefault="008C751F" w:rsidP="00DB662A">
            <w:pPr>
              <w:rPr>
                <w:b/>
                <w:u w:val="single"/>
              </w:rPr>
            </w:pPr>
            <w:r w:rsidRPr="0051355A">
              <w:rPr>
                <w:b/>
                <w:u w:val="single"/>
              </w:rPr>
              <w:t>On campus requirements</w:t>
            </w:r>
          </w:p>
          <w:p w14:paraId="4C3BEAFF" w14:textId="77777777" w:rsidR="008C751F" w:rsidRPr="0051355A" w:rsidRDefault="008C751F" w:rsidP="00DB662A">
            <w:r w:rsidRPr="0051355A">
              <w:t>Ward bedroom</w:t>
            </w:r>
          </w:p>
          <w:p w14:paraId="31B31AB8" w14:textId="77777777" w:rsidR="008C751F" w:rsidRPr="0051355A" w:rsidRDefault="008C751F" w:rsidP="008C751F">
            <w:pPr>
              <w:pStyle w:val="ListParagraph"/>
              <w:numPr>
                <w:ilvl w:val="0"/>
                <w:numId w:val="20"/>
              </w:numPr>
              <w:spacing w:line="276" w:lineRule="auto"/>
              <w:jc w:val="left"/>
            </w:pPr>
            <w:r w:rsidRPr="0051355A">
              <w:t>Hospital bed</w:t>
            </w:r>
          </w:p>
          <w:p w14:paraId="3F14D5C4" w14:textId="77777777" w:rsidR="008C751F" w:rsidRPr="0051355A" w:rsidRDefault="008C751F" w:rsidP="008C751F">
            <w:pPr>
              <w:pStyle w:val="ListParagraph"/>
              <w:numPr>
                <w:ilvl w:val="0"/>
                <w:numId w:val="20"/>
              </w:numPr>
              <w:spacing w:line="276" w:lineRule="auto"/>
              <w:jc w:val="left"/>
            </w:pPr>
            <w:r w:rsidRPr="0051355A">
              <w:t xml:space="preserve">Over bed table </w:t>
            </w:r>
          </w:p>
          <w:p w14:paraId="1D59A0A3" w14:textId="77777777" w:rsidR="008C751F" w:rsidRPr="0051355A" w:rsidRDefault="008C751F" w:rsidP="008C751F">
            <w:pPr>
              <w:pStyle w:val="ListParagraph"/>
              <w:numPr>
                <w:ilvl w:val="0"/>
                <w:numId w:val="20"/>
              </w:numPr>
              <w:spacing w:line="276" w:lineRule="auto"/>
              <w:jc w:val="left"/>
            </w:pPr>
            <w:r w:rsidRPr="0051355A">
              <w:t>Long handled pick up stick on over bed table (with OT sticker on it)</w:t>
            </w:r>
          </w:p>
          <w:p w14:paraId="12745E4A" w14:textId="77777777" w:rsidR="008C751F" w:rsidRPr="0051355A" w:rsidRDefault="008C751F" w:rsidP="008C751F">
            <w:pPr>
              <w:pStyle w:val="ListParagraph"/>
              <w:numPr>
                <w:ilvl w:val="0"/>
                <w:numId w:val="20"/>
              </w:numPr>
              <w:spacing w:line="276" w:lineRule="auto"/>
              <w:jc w:val="left"/>
            </w:pPr>
            <w:r w:rsidRPr="0051355A">
              <w:t>Beside cupboard</w:t>
            </w:r>
          </w:p>
          <w:p w14:paraId="155204E4" w14:textId="77777777" w:rsidR="008C751F" w:rsidRPr="0051355A" w:rsidRDefault="008C751F" w:rsidP="008C751F">
            <w:pPr>
              <w:pStyle w:val="ListParagraph"/>
              <w:numPr>
                <w:ilvl w:val="0"/>
                <w:numId w:val="20"/>
              </w:numPr>
              <w:spacing w:line="276" w:lineRule="auto"/>
              <w:jc w:val="left"/>
            </w:pPr>
            <w:r w:rsidRPr="0051355A">
              <w:t>Adjustable height bedside chair with arms</w:t>
            </w:r>
          </w:p>
          <w:p w14:paraId="069267AA" w14:textId="77777777" w:rsidR="008C751F" w:rsidRPr="0051355A" w:rsidRDefault="008C751F" w:rsidP="008C751F">
            <w:pPr>
              <w:pStyle w:val="ListParagraph"/>
              <w:numPr>
                <w:ilvl w:val="0"/>
                <w:numId w:val="20"/>
              </w:numPr>
              <w:spacing w:line="276" w:lineRule="auto"/>
              <w:jc w:val="left"/>
            </w:pPr>
            <w:r w:rsidRPr="0051355A">
              <w:t>4 wheel walking frame with seat</w:t>
            </w:r>
          </w:p>
          <w:p w14:paraId="399F8727" w14:textId="77777777" w:rsidR="008C751F" w:rsidRPr="0051355A" w:rsidRDefault="008C751F" w:rsidP="00DB662A">
            <w:pPr>
              <w:jc w:val="left"/>
            </w:pPr>
          </w:p>
        </w:tc>
        <w:tc>
          <w:tcPr>
            <w:tcW w:w="4927" w:type="dxa"/>
            <w:shd w:val="clear" w:color="auto" w:fill="auto"/>
          </w:tcPr>
          <w:p w14:paraId="3810A4F5" w14:textId="77777777" w:rsidR="008C751F" w:rsidRPr="0051355A" w:rsidRDefault="008C751F" w:rsidP="00DB662A">
            <w:pPr>
              <w:rPr>
                <w:b/>
                <w:u w:val="single"/>
              </w:rPr>
            </w:pPr>
            <w:r w:rsidRPr="0051355A">
              <w:rPr>
                <w:b/>
                <w:u w:val="single"/>
              </w:rPr>
              <w:t>Off campus requirements</w:t>
            </w:r>
          </w:p>
          <w:p w14:paraId="719510E9" w14:textId="77777777" w:rsidR="008C751F" w:rsidRPr="0051355A" w:rsidRDefault="008C751F" w:rsidP="00DB662A">
            <w:r w:rsidRPr="0051355A">
              <w:t>House - Bedroom</w:t>
            </w:r>
          </w:p>
          <w:p w14:paraId="7EB6A68A" w14:textId="77777777" w:rsidR="008C751F" w:rsidRPr="0051355A" w:rsidRDefault="008C751F" w:rsidP="008C751F">
            <w:pPr>
              <w:pStyle w:val="ListParagraph"/>
              <w:numPr>
                <w:ilvl w:val="0"/>
                <w:numId w:val="21"/>
              </w:numPr>
              <w:spacing w:line="276" w:lineRule="auto"/>
              <w:jc w:val="left"/>
            </w:pPr>
            <w:r w:rsidRPr="0051355A">
              <w:t>Single bed</w:t>
            </w:r>
          </w:p>
          <w:p w14:paraId="401FEB8D" w14:textId="77777777" w:rsidR="008C751F" w:rsidRPr="0051355A" w:rsidRDefault="008C751F" w:rsidP="008C751F">
            <w:pPr>
              <w:pStyle w:val="ListParagraph"/>
              <w:numPr>
                <w:ilvl w:val="0"/>
                <w:numId w:val="21"/>
              </w:numPr>
              <w:spacing w:line="276" w:lineRule="auto"/>
              <w:jc w:val="left"/>
            </w:pPr>
            <w:r w:rsidRPr="0051355A">
              <w:t>Bucket beside bed</w:t>
            </w:r>
          </w:p>
          <w:p w14:paraId="239C5DF6" w14:textId="77777777" w:rsidR="008C751F" w:rsidRPr="0051355A" w:rsidRDefault="008C751F" w:rsidP="008C751F">
            <w:pPr>
              <w:pStyle w:val="ListParagraph"/>
              <w:numPr>
                <w:ilvl w:val="0"/>
                <w:numId w:val="21"/>
              </w:numPr>
              <w:spacing w:line="276" w:lineRule="auto"/>
              <w:jc w:val="left"/>
            </w:pPr>
            <w:r w:rsidRPr="0051355A">
              <w:t>Arm chair (low) no arms</w:t>
            </w:r>
          </w:p>
          <w:p w14:paraId="40CD62C2" w14:textId="77777777" w:rsidR="008C751F" w:rsidRPr="0051355A" w:rsidRDefault="008C751F" w:rsidP="008C751F">
            <w:pPr>
              <w:pStyle w:val="ListParagraph"/>
              <w:numPr>
                <w:ilvl w:val="0"/>
                <w:numId w:val="21"/>
              </w:numPr>
              <w:spacing w:line="276" w:lineRule="auto"/>
              <w:jc w:val="left"/>
            </w:pPr>
            <w:r w:rsidRPr="0051355A">
              <w:t xml:space="preserve">Preferably dressing table, washing basket (to hinder circulation space) </w:t>
            </w:r>
          </w:p>
          <w:p w14:paraId="225295C1" w14:textId="77777777" w:rsidR="008C751F" w:rsidRPr="0051355A" w:rsidRDefault="008C751F" w:rsidP="008C751F">
            <w:pPr>
              <w:pStyle w:val="ListParagraph"/>
              <w:numPr>
                <w:ilvl w:val="0"/>
                <w:numId w:val="21"/>
              </w:numPr>
              <w:spacing w:line="276" w:lineRule="auto"/>
              <w:jc w:val="left"/>
            </w:pPr>
            <w:r w:rsidRPr="0051355A">
              <w:t>Power cords, extension cords running over floor</w:t>
            </w:r>
          </w:p>
          <w:p w14:paraId="5547C875" w14:textId="77777777" w:rsidR="008C751F" w:rsidRPr="0051355A" w:rsidRDefault="008C751F" w:rsidP="008C751F">
            <w:pPr>
              <w:pStyle w:val="ListParagraph"/>
              <w:numPr>
                <w:ilvl w:val="0"/>
                <w:numId w:val="21"/>
              </w:numPr>
              <w:spacing w:line="276" w:lineRule="auto"/>
              <w:jc w:val="left"/>
            </w:pPr>
            <w:r w:rsidRPr="0051355A">
              <w:t>Number of rugs on floor</w:t>
            </w:r>
          </w:p>
          <w:p w14:paraId="3DE204F3" w14:textId="77777777" w:rsidR="008C751F" w:rsidRPr="0051355A" w:rsidRDefault="008C751F" w:rsidP="008C751F">
            <w:pPr>
              <w:pStyle w:val="ListParagraph"/>
              <w:numPr>
                <w:ilvl w:val="0"/>
                <w:numId w:val="21"/>
              </w:numPr>
              <w:spacing w:line="276" w:lineRule="auto"/>
              <w:jc w:val="left"/>
            </w:pPr>
            <w:r w:rsidRPr="0051355A">
              <w:t>A few pair of shoes near bed and a sock on floor</w:t>
            </w:r>
          </w:p>
        </w:tc>
      </w:tr>
    </w:tbl>
    <w:p w14:paraId="39CBDBD7" w14:textId="77777777" w:rsidR="008C751F" w:rsidRDefault="008C751F" w:rsidP="008C751F">
      <w:pPr>
        <w:rPr>
          <w:b/>
          <w:u w:val="single"/>
        </w:rPr>
      </w:pPr>
    </w:p>
    <w:p w14:paraId="5CBDA0B8" w14:textId="77777777" w:rsidR="008C751F" w:rsidRPr="00F77DB5" w:rsidRDefault="008C751F" w:rsidP="008C751F">
      <w:pPr>
        <w:pBdr>
          <w:top w:val="single" w:sz="4" w:space="1" w:color="auto"/>
          <w:left w:val="single" w:sz="4" w:space="4" w:color="auto"/>
          <w:bottom w:val="single" w:sz="4" w:space="1" w:color="auto"/>
          <w:right w:val="single" w:sz="4" w:space="4" w:color="auto"/>
        </w:pBdr>
        <w:rPr>
          <w:b/>
        </w:rPr>
      </w:pPr>
      <w:r w:rsidRPr="00F77DB5">
        <w:rPr>
          <w:b/>
        </w:rPr>
        <w:t>Group B</w:t>
      </w:r>
    </w:p>
    <w:p w14:paraId="71CB95F9" w14:textId="77777777" w:rsidR="008C751F" w:rsidRDefault="008C751F" w:rsidP="008C751F">
      <w:pPr>
        <w:rPr>
          <w:b/>
          <w:u w:val="single"/>
        </w:rPr>
      </w:pPr>
    </w:p>
    <w:tbl>
      <w:tblPr>
        <w:tblW w:w="0" w:type="auto"/>
        <w:tblLook w:val="04A0" w:firstRow="1" w:lastRow="0" w:firstColumn="1" w:lastColumn="0" w:noHBand="0" w:noVBand="1"/>
      </w:tblPr>
      <w:tblGrid>
        <w:gridCol w:w="4820"/>
        <w:gridCol w:w="4819"/>
      </w:tblGrid>
      <w:tr w:rsidR="008C751F" w:rsidRPr="0051355A" w14:paraId="0206BB1B" w14:textId="77777777" w:rsidTr="00DB662A">
        <w:tc>
          <w:tcPr>
            <w:tcW w:w="4927" w:type="dxa"/>
            <w:shd w:val="clear" w:color="auto" w:fill="auto"/>
          </w:tcPr>
          <w:p w14:paraId="2A455736" w14:textId="77777777" w:rsidR="008C751F" w:rsidRPr="0051355A" w:rsidRDefault="008C751F" w:rsidP="00DB662A">
            <w:pPr>
              <w:rPr>
                <w:b/>
                <w:u w:val="single"/>
              </w:rPr>
            </w:pPr>
            <w:r w:rsidRPr="0051355A">
              <w:rPr>
                <w:b/>
                <w:u w:val="single"/>
              </w:rPr>
              <w:t>On campus requirements</w:t>
            </w:r>
          </w:p>
          <w:p w14:paraId="412F7FDE" w14:textId="77777777" w:rsidR="008C751F" w:rsidRPr="0051355A" w:rsidRDefault="008C751F" w:rsidP="00DB662A">
            <w:r w:rsidRPr="0051355A">
              <w:t>OT department kitchen</w:t>
            </w:r>
          </w:p>
          <w:p w14:paraId="56494BE7" w14:textId="77777777" w:rsidR="008C751F" w:rsidRPr="0051355A" w:rsidRDefault="008C751F" w:rsidP="008C751F">
            <w:pPr>
              <w:pStyle w:val="ListParagraph"/>
              <w:numPr>
                <w:ilvl w:val="0"/>
                <w:numId w:val="20"/>
              </w:numPr>
              <w:spacing w:line="276" w:lineRule="auto"/>
              <w:jc w:val="left"/>
            </w:pPr>
            <w:r w:rsidRPr="0051355A">
              <w:t>Kettle electric</w:t>
            </w:r>
          </w:p>
          <w:p w14:paraId="54F1B81B" w14:textId="77777777" w:rsidR="008C751F" w:rsidRPr="0051355A" w:rsidRDefault="008C751F" w:rsidP="008C751F">
            <w:pPr>
              <w:pStyle w:val="ListParagraph"/>
              <w:numPr>
                <w:ilvl w:val="0"/>
                <w:numId w:val="20"/>
              </w:numPr>
              <w:spacing w:line="276" w:lineRule="auto"/>
              <w:jc w:val="left"/>
            </w:pPr>
            <w:r w:rsidRPr="0051355A">
              <w:t>Adjustable height bedside chair</w:t>
            </w:r>
          </w:p>
          <w:p w14:paraId="5830BFD2" w14:textId="77777777" w:rsidR="008C751F" w:rsidRPr="0051355A" w:rsidRDefault="008C751F" w:rsidP="008C751F">
            <w:pPr>
              <w:pStyle w:val="ListParagraph"/>
              <w:numPr>
                <w:ilvl w:val="0"/>
                <w:numId w:val="20"/>
              </w:numPr>
              <w:spacing w:line="276" w:lineRule="auto"/>
              <w:jc w:val="left"/>
            </w:pPr>
            <w:r w:rsidRPr="0051355A">
              <w:t>2 wheel walking frame with seat</w:t>
            </w:r>
          </w:p>
          <w:p w14:paraId="613BB739" w14:textId="77777777" w:rsidR="008C751F" w:rsidRPr="0051355A" w:rsidRDefault="008C751F" w:rsidP="008C751F">
            <w:pPr>
              <w:pStyle w:val="ListParagraph"/>
              <w:numPr>
                <w:ilvl w:val="0"/>
                <w:numId w:val="20"/>
              </w:numPr>
              <w:spacing w:line="276" w:lineRule="auto"/>
              <w:jc w:val="left"/>
            </w:pPr>
            <w:r w:rsidRPr="0051355A">
              <w:t xml:space="preserve">Fridge with cheese, margarine, milk </w:t>
            </w:r>
          </w:p>
          <w:p w14:paraId="4AF1010A" w14:textId="77777777" w:rsidR="008C751F" w:rsidRPr="0051355A" w:rsidRDefault="008C751F" w:rsidP="008C751F">
            <w:pPr>
              <w:pStyle w:val="ListParagraph"/>
              <w:numPr>
                <w:ilvl w:val="0"/>
                <w:numId w:val="20"/>
              </w:numPr>
              <w:spacing w:line="276" w:lineRule="auto"/>
              <w:jc w:val="left"/>
            </w:pPr>
            <w:r w:rsidRPr="0051355A">
              <w:t>Kitchen table and adjustable height chair with arms</w:t>
            </w:r>
          </w:p>
          <w:p w14:paraId="1AC1B5BA" w14:textId="77777777" w:rsidR="008C751F" w:rsidRPr="0051355A" w:rsidRDefault="008C751F" w:rsidP="008C751F">
            <w:pPr>
              <w:pStyle w:val="ListParagraph"/>
              <w:numPr>
                <w:ilvl w:val="0"/>
                <w:numId w:val="20"/>
              </w:numPr>
              <w:spacing w:line="276" w:lineRule="auto"/>
              <w:jc w:val="left"/>
            </w:pPr>
            <w:r w:rsidRPr="0051355A">
              <w:t>Coffee, tea and sugar on bench</w:t>
            </w:r>
          </w:p>
        </w:tc>
        <w:tc>
          <w:tcPr>
            <w:tcW w:w="4927" w:type="dxa"/>
            <w:shd w:val="clear" w:color="auto" w:fill="auto"/>
          </w:tcPr>
          <w:p w14:paraId="146552ED" w14:textId="77777777" w:rsidR="008C751F" w:rsidRPr="0051355A" w:rsidRDefault="008C751F" w:rsidP="00DB662A">
            <w:pPr>
              <w:rPr>
                <w:b/>
                <w:u w:val="single"/>
              </w:rPr>
            </w:pPr>
            <w:r w:rsidRPr="0051355A">
              <w:rPr>
                <w:b/>
                <w:u w:val="single"/>
              </w:rPr>
              <w:t>Off campus requirements</w:t>
            </w:r>
          </w:p>
          <w:p w14:paraId="0E2B03F9" w14:textId="77777777" w:rsidR="008C751F" w:rsidRPr="0051355A" w:rsidRDefault="008C751F" w:rsidP="00DB662A">
            <w:r w:rsidRPr="0051355A">
              <w:t>House - Kitchen</w:t>
            </w:r>
          </w:p>
          <w:p w14:paraId="234431F0" w14:textId="77777777" w:rsidR="008C751F" w:rsidRPr="0051355A" w:rsidRDefault="008C751F" w:rsidP="008C751F">
            <w:pPr>
              <w:pStyle w:val="ListParagraph"/>
              <w:numPr>
                <w:ilvl w:val="0"/>
                <w:numId w:val="22"/>
              </w:numPr>
              <w:spacing w:line="276" w:lineRule="auto"/>
              <w:jc w:val="left"/>
            </w:pPr>
            <w:r w:rsidRPr="0051355A">
              <w:t>Table with low chairs with no arms</w:t>
            </w:r>
          </w:p>
          <w:p w14:paraId="0A3C8CCC" w14:textId="77777777" w:rsidR="008C751F" w:rsidRPr="0051355A" w:rsidRDefault="008C751F" w:rsidP="008C751F">
            <w:pPr>
              <w:pStyle w:val="ListParagraph"/>
              <w:numPr>
                <w:ilvl w:val="0"/>
                <w:numId w:val="22"/>
              </w:numPr>
              <w:spacing w:line="276" w:lineRule="auto"/>
              <w:jc w:val="left"/>
            </w:pPr>
            <w:r w:rsidRPr="0051355A">
              <w:t>Cluttered kitchen bench</w:t>
            </w:r>
          </w:p>
          <w:p w14:paraId="4FF221F6" w14:textId="77777777" w:rsidR="008C751F" w:rsidRPr="0051355A" w:rsidRDefault="008C751F" w:rsidP="008C751F">
            <w:pPr>
              <w:pStyle w:val="ListParagraph"/>
              <w:numPr>
                <w:ilvl w:val="0"/>
                <w:numId w:val="22"/>
              </w:numPr>
              <w:spacing w:line="276" w:lineRule="auto"/>
              <w:jc w:val="left"/>
            </w:pPr>
            <w:r w:rsidRPr="0051355A">
              <w:t>Plastic bags filled with “stuff” on floor, hindering circulation space</w:t>
            </w:r>
          </w:p>
          <w:p w14:paraId="170DA885" w14:textId="77777777" w:rsidR="008C751F" w:rsidRPr="0051355A" w:rsidRDefault="008C751F" w:rsidP="00DB662A">
            <w:pPr>
              <w:rPr>
                <w:b/>
                <w:u w:val="single"/>
              </w:rPr>
            </w:pPr>
          </w:p>
        </w:tc>
      </w:tr>
    </w:tbl>
    <w:p w14:paraId="5744A48B" w14:textId="77777777" w:rsidR="008C751F" w:rsidRDefault="008C751F" w:rsidP="008C751F">
      <w:pPr>
        <w:rPr>
          <w:b/>
          <w:u w:val="single"/>
        </w:rPr>
      </w:pPr>
    </w:p>
    <w:p w14:paraId="7F694901" w14:textId="77777777" w:rsidR="008C751F" w:rsidRDefault="008C751F" w:rsidP="008C751F">
      <w:pPr>
        <w:rPr>
          <w:b/>
          <w:u w:val="single"/>
        </w:rPr>
      </w:pPr>
    </w:p>
    <w:p w14:paraId="05229A69" w14:textId="77777777" w:rsidR="008C751F" w:rsidRDefault="008C751F" w:rsidP="008C751F">
      <w:pPr>
        <w:rPr>
          <w:b/>
          <w:u w:val="single"/>
        </w:rPr>
      </w:pPr>
    </w:p>
    <w:p w14:paraId="1B8A691E" w14:textId="77777777" w:rsidR="008C751F" w:rsidRDefault="008C751F" w:rsidP="008C751F">
      <w:pPr>
        <w:rPr>
          <w:b/>
          <w:u w:val="single"/>
        </w:rPr>
      </w:pPr>
    </w:p>
    <w:p w14:paraId="27EF5581" w14:textId="77777777" w:rsidR="008C751F" w:rsidRDefault="008C751F" w:rsidP="008C751F">
      <w:pPr>
        <w:rPr>
          <w:b/>
          <w:u w:val="single"/>
        </w:rPr>
      </w:pPr>
    </w:p>
    <w:p w14:paraId="23AFF2C8" w14:textId="77777777" w:rsidR="008C751F" w:rsidRPr="00F77DB5" w:rsidRDefault="008C751F" w:rsidP="008C751F">
      <w:pPr>
        <w:pBdr>
          <w:top w:val="single" w:sz="4" w:space="1" w:color="auto"/>
          <w:left w:val="single" w:sz="4" w:space="4" w:color="auto"/>
          <w:bottom w:val="single" w:sz="4" w:space="1" w:color="auto"/>
          <w:right w:val="single" w:sz="4" w:space="4" w:color="auto"/>
        </w:pBdr>
        <w:rPr>
          <w:b/>
        </w:rPr>
      </w:pPr>
      <w:r w:rsidRPr="00F77DB5">
        <w:rPr>
          <w:b/>
        </w:rPr>
        <w:t>Group C</w:t>
      </w:r>
    </w:p>
    <w:p w14:paraId="3001AFFC" w14:textId="77777777" w:rsidR="008C751F" w:rsidRDefault="008C751F" w:rsidP="008C751F">
      <w:pPr>
        <w:rPr>
          <w:b/>
          <w:u w:val="single"/>
        </w:rPr>
      </w:pPr>
    </w:p>
    <w:tbl>
      <w:tblPr>
        <w:tblW w:w="0" w:type="auto"/>
        <w:tblLook w:val="04A0" w:firstRow="1" w:lastRow="0" w:firstColumn="1" w:lastColumn="0" w:noHBand="0" w:noVBand="1"/>
      </w:tblPr>
      <w:tblGrid>
        <w:gridCol w:w="4820"/>
        <w:gridCol w:w="4819"/>
      </w:tblGrid>
      <w:tr w:rsidR="008C751F" w:rsidRPr="0051355A" w14:paraId="0EE447DA" w14:textId="77777777" w:rsidTr="00DB662A">
        <w:tc>
          <w:tcPr>
            <w:tcW w:w="4927" w:type="dxa"/>
            <w:shd w:val="clear" w:color="auto" w:fill="auto"/>
          </w:tcPr>
          <w:p w14:paraId="4BC91B68" w14:textId="77777777" w:rsidR="008C751F" w:rsidRPr="0051355A" w:rsidRDefault="008C751F" w:rsidP="00DB662A">
            <w:pPr>
              <w:rPr>
                <w:b/>
                <w:u w:val="single"/>
              </w:rPr>
            </w:pPr>
            <w:r w:rsidRPr="0051355A">
              <w:rPr>
                <w:b/>
                <w:u w:val="single"/>
              </w:rPr>
              <w:t>On campus requirements</w:t>
            </w:r>
          </w:p>
          <w:p w14:paraId="7D2D3BD8" w14:textId="77777777" w:rsidR="008C751F" w:rsidRPr="0051355A" w:rsidRDefault="008C751F" w:rsidP="00DB662A">
            <w:r w:rsidRPr="0051355A">
              <w:t>Ward bathroom</w:t>
            </w:r>
          </w:p>
          <w:p w14:paraId="4B5DD038" w14:textId="77777777" w:rsidR="008C751F" w:rsidRPr="0051355A" w:rsidRDefault="008C751F" w:rsidP="008C751F">
            <w:pPr>
              <w:pStyle w:val="ListParagraph"/>
              <w:numPr>
                <w:ilvl w:val="0"/>
                <w:numId w:val="20"/>
              </w:numPr>
              <w:spacing w:line="276" w:lineRule="auto"/>
              <w:jc w:val="left"/>
            </w:pPr>
            <w:r w:rsidRPr="0051355A">
              <w:t>Shower recess</w:t>
            </w:r>
          </w:p>
          <w:p w14:paraId="6909CCD5" w14:textId="77777777" w:rsidR="008C751F" w:rsidRPr="0051355A" w:rsidRDefault="008C751F" w:rsidP="008C751F">
            <w:pPr>
              <w:pStyle w:val="ListParagraph"/>
              <w:numPr>
                <w:ilvl w:val="0"/>
                <w:numId w:val="20"/>
              </w:numPr>
              <w:spacing w:line="276" w:lineRule="auto"/>
              <w:jc w:val="left"/>
            </w:pPr>
            <w:r w:rsidRPr="0051355A">
              <w:t>Toilet</w:t>
            </w:r>
          </w:p>
          <w:p w14:paraId="3803F513" w14:textId="77777777" w:rsidR="008C751F" w:rsidRPr="0051355A" w:rsidRDefault="008C751F" w:rsidP="008C751F">
            <w:pPr>
              <w:pStyle w:val="ListParagraph"/>
              <w:numPr>
                <w:ilvl w:val="0"/>
                <w:numId w:val="20"/>
              </w:numPr>
              <w:spacing w:line="276" w:lineRule="auto"/>
              <w:jc w:val="left"/>
            </w:pPr>
            <w:r w:rsidRPr="0051355A">
              <w:t>Towels</w:t>
            </w:r>
          </w:p>
          <w:p w14:paraId="0ADDB0BF" w14:textId="77777777" w:rsidR="008C751F" w:rsidRPr="0051355A" w:rsidRDefault="008C751F" w:rsidP="008C751F">
            <w:pPr>
              <w:pStyle w:val="ListParagraph"/>
              <w:numPr>
                <w:ilvl w:val="0"/>
                <w:numId w:val="20"/>
              </w:numPr>
              <w:spacing w:line="276" w:lineRule="auto"/>
              <w:jc w:val="left"/>
            </w:pPr>
            <w:r w:rsidRPr="0051355A">
              <w:t>Adjustable height shower seat with arms</w:t>
            </w:r>
          </w:p>
          <w:p w14:paraId="75D256DE" w14:textId="77777777" w:rsidR="008C751F" w:rsidRPr="0051355A" w:rsidRDefault="008C751F" w:rsidP="00DB662A">
            <w:pPr>
              <w:jc w:val="left"/>
            </w:pPr>
          </w:p>
        </w:tc>
        <w:tc>
          <w:tcPr>
            <w:tcW w:w="4927" w:type="dxa"/>
            <w:shd w:val="clear" w:color="auto" w:fill="auto"/>
          </w:tcPr>
          <w:p w14:paraId="215B676E" w14:textId="77777777" w:rsidR="008C751F" w:rsidRPr="0051355A" w:rsidRDefault="008C751F" w:rsidP="00DB662A">
            <w:pPr>
              <w:rPr>
                <w:b/>
                <w:u w:val="single"/>
              </w:rPr>
            </w:pPr>
            <w:r w:rsidRPr="0051355A">
              <w:rPr>
                <w:b/>
                <w:u w:val="single"/>
              </w:rPr>
              <w:t>Off campus requirements</w:t>
            </w:r>
          </w:p>
          <w:p w14:paraId="4A9BA646" w14:textId="77777777" w:rsidR="008C751F" w:rsidRPr="0051355A" w:rsidRDefault="008C751F" w:rsidP="00DB662A">
            <w:r w:rsidRPr="0051355A">
              <w:t>House - Bathroom</w:t>
            </w:r>
          </w:p>
          <w:p w14:paraId="5046B7ED" w14:textId="77777777" w:rsidR="008C751F" w:rsidRPr="0051355A" w:rsidRDefault="008C751F" w:rsidP="008C751F">
            <w:pPr>
              <w:pStyle w:val="ListParagraph"/>
              <w:numPr>
                <w:ilvl w:val="0"/>
                <w:numId w:val="21"/>
              </w:numPr>
              <w:spacing w:line="276" w:lineRule="auto"/>
              <w:jc w:val="left"/>
            </w:pPr>
            <w:r w:rsidRPr="0051355A">
              <w:t>Preferably shower over bath, cake of soap in base of bath</w:t>
            </w:r>
          </w:p>
          <w:p w14:paraId="440AD989" w14:textId="77777777" w:rsidR="008C751F" w:rsidRPr="0051355A" w:rsidRDefault="008C751F" w:rsidP="008C751F">
            <w:pPr>
              <w:pStyle w:val="ListParagraph"/>
              <w:numPr>
                <w:ilvl w:val="0"/>
                <w:numId w:val="21"/>
              </w:numPr>
              <w:spacing w:line="276" w:lineRule="auto"/>
              <w:jc w:val="left"/>
            </w:pPr>
            <w:r w:rsidRPr="0051355A">
              <w:t>Towels on rack</w:t>
            </w:r>
          </w:p>
          <w:p w14:paraId="6F483FD2" w14:textId="77777777" w:rsidR="008C751F" w:rsidRPr="0051355A" w:rsidRDefault="008C751F" w:rsidP="008C751F">
            <w:pPr>
              <w:pStyle w:val="ListParagraph"/>
              <w:numPr>
                <w:ilvl w:val="0"/>
                <w:numId w:val="21"/>
              </w:numPr>
              <w:spacing w:line="276" w:lineRule="auto"/>
              <w:jc w:val="left"/>
            </w:pPr>
            <w:r w:rsidRPr="0051355A">
              <w:t>Toiletries in lower shelf in bathroom cupboard</w:t>
            </w:r>
          </w:p>
          <w:p w14:paraId="41C56070" w14:textId="77777777" w:rsidR="008C751F" w:rsidRPr="0051355A" w:rsidRDefault="008C751F" w:rsidP="008C751F">
            <w:pPr>
              <w:pStyle w:val="ListParagraph"/>
              <w:numPr>
                <w:ilvl w:val="0"/>
                <w:numId w:val="21"/>
              </w:numPr>
              <w:spacing w:line="276" w:lineRule="auto"/>
              <w:jc w:val="left"/>
            </w:pPr>
            <w:r w:rsidRPr="0051355A">
              <w:t>A number of  bathroom mats</w:t>
            </w:r>
          </w:p>
          <w:p w14:paraId="4C1179FC" w14:textId="77777777" w:rsidR="008C751F" w:rsidRPr="0051355A" w:rsidRDefault="008C751F" w:rsidP="008C751F">
            <w:pPr>
              <w:pStyle w:val="ListParagraph"/>
              <w:numPr>
                <w:ilvl w:val="0"/>
                <w:numId w:val="21"/>
              </w:numPr>
              <w:spacing w:line="276" w:lineRule="auto"/>
              <w:jc w:val="left"/>
            </w:pPr>
            <w:r w:rsidRPr="0051355A">
              <w:t>Electrical cord running over doorway into bathroom</w:t>
            </w:r>
          </w:p>
          <w:p w14:paraId="55819575" w14:textId="77777777" w:rsidR="008C751F" w:rsidRPr="0051355A" w:rsidRDefault="008C751F" w:rsidP="008C751F">
            <w:pPr>
              <w:pStyle w:val="ListParagraph"/>
              <w:numPr>
                <w:ilvl w:val="0"/>
                <w:numId w:val="21"/>
              </w:numPr>
              <w:spacing w:line="276" w:lineRule="auto"/>
              <w:jc w:val="left"/>
            </w:pPr>
            <w:r w:rsidRPr="0051355A">
              <w:t>Plastic rubbish bin</w:t>
            </w:r>
          </w:p>
          <w:p w14:paraId="674F8C55" w14:textId="77777777" w:rsidR="008C751F" w:rsidRPr="0051355A" w:rsidRDefault="008C751F" w:rsidP="008C751F">
            <w:pPr>
              <w:pStyle w:val="ListParagraph"/>
              <w:numPr>
                <w:ilvl w:val="0"/>
                <w:numId w:val="21"/>
              </w:numPr>
              <w:spacing w:line="276" w:lineRule="auto"/>
              <w:jc w:val="left"/>
            </w:pPr>
            <w:r w:rsidRPr="0051355A">
              <w:t>Pair of slippers on floor</w:t>
            </w:r>
          </w:p>
          <w:p w14:paraId="71C7891E" w14:textId="77777777" w:rsidR="008C751F" w:rsidRPr="0051355A" w:rsidRDefault="008C751F" w:rsidP="008C751F">
            <w:pPr>
              <w:pStyle w:val="ListParagraph"/>
              <w:numPr>
                <w:ilvl w:val="0"/>
                <w:numId w:val="21"/>
              </w:numPr>
              <w:rPr>
                <w:b/>
                <w:u w:val="single"/>
              </w:rPr>
            </w:pPr>
            <w:r w:rsidRPr="0051355A">
              <w:t>Cluttered bench tops</w:t>
            </w:r>
          </w:p>
        </w:tc>
      </w:tr>
    </w:tbl>
    <w:p w14:paraId="66A524B9" w14:textId="77777777" w:rsidR="008C751F" w:rsidRDefault="008C751F" w:rsidP="008C751F">
      <w:pPr>
        <w:rPr>
          <w:b/>
          <w:u w:val="single"/>
        </w:rPr>
        <w:sectPr w:rsidR="008C751F" w:rsidSect="00090A94">
          <w:pgSz w:w="11907" w:h="16839" w:code="9"/>
          <w:pgMar w:top="1134" w:right="1134" w:bottom="1134" w:left="1134" w:header="720" w:footer="720" w:gutter="0"/>
          <w:cols w:space="720"/>
          <w:docGrid w:linePitch="360"/>
        </w:sectPr>
      </w:pPr>
    </w:p>
    <w:p w14:paraId="687EC5B1" w14:textId="77777777" w:rsidR="008C751F" w:rsidRPr="006132AF" w:rsidRDefault="008C751F" w:rsidP="008C751F">
      <w:pPr>
        <w:rPr>
          <w:b/>
          <w:sz w:val="12"/>
          <w:szCs w:val="12"/>
          <w:u w:val="single"/>
        </w:rPr>
      </w:pPr>
    </w:p>
    <w:tbl>
      <w:tblPr>
        <w:tblW w:w="9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4"/>
        <w:gridCol w:w="4892"/>
      </w:tblGrid>
      <w:tr w:rsidR="008C751F" w:rsidRPr="0051355A" w14:paraId="2D22F3C6" w14:textId="77777777" w:rsidTr="00DB662A">
        <w:trPr>
          <w:trHeight w:val="1134"/>
        </w:trPr>
        <w:tc>
          <w:tcPr>
            <w:tcW w:w="5014" w:type="dxa"/>
            <w:tcBorders>
              <w:right w:val="nil"/>
            </w:tcBorders>
            <w:shd w:val="clear" w:color="auto" w:fill="auto"/>
          </w:tcPr>
          <w:p w14:paraId="6272F423" w14:textId="77777777" w:rsidR="008C751F" w:rsidRPr="0051355A" w:rsidRDefault="008C751F" w:rsidP="00DB662A">
            <w:pPr>
              <w:jc w:val="center"/>
              <w:rPr>
                <w:b/>
              </w:rPr>
            </w:pPr>
          </w:p>
          <w:p w14:paraId="6F0CBE93" w14:textId="77777777" w:rsidR="008C751F" w:rsidRPr="0051355A" w:rsidRDefault="003A046F" w:rsidP="00DB662A">
            <w:pPr>
              <w:jc w:val="center"/>
              <w:rPr>
                <w:b/>
              </w:rPr>
            </w:pPr>
            <w:r w:rsidRPr="00CC0156">
              <w:rPr>
                <w:noProof/>
                <w:lang w:val="en-US"/>
              </w:rPr>
              <w:drawing>
                <wp:inline distT="0" distB="0" distL="0" distR="0" wp14:anchorId="3781336D" wp14:editId="729EB83B">
                  <wp:extent cx="2743200" cy="787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3200" cy="787400"/>
                          </a:xfrm>
                          <a:prstGeom prst="rect">
                            <a:avLst/>
                          </a:prstGeom>
                          <a:noFill/>
                          <a:ln>
                            <a:noFill/>
                          </a:ln>
                        </pic:spPr>
                      </pic:pic>
                    </a:graphicData>
                  </a:graphic>
                </wp:inline>
              </w:drawing>
            </w:r>
            <w:bookmarkStart w:id="5" w:name="_GoBack"/>
            <w:bookmarkEnd w:id="5"/>
          </w:p>
          <w:p w14:paraId="56F801C4" w14:textId="77777777" w:rsidR="008C751F" w:rsidRPr="0051355A" w:rsidRDefault="008C751F" w:rsidP="00DB662A">
            <w:pPr>
              <w:jc w:val="center"/>
              <w:rPr>
                <w:b/>
              </w:rPr>
            </w:pPr>
            <w:r w:rsidRPr="0051355A">
              <w:rPr>
                <w:b/>
              </w:rPr>
              <w:t xml:space="preserve">Occupational Therapy </w:t>
            </w:r>
          </w:p>
          <w:p w14:paraId="0368997E" w14:textId="77777777" w:rsidR="008C751F" w:rsidRPr="0051355A" w:rsidRDefault="008C751F" w:rsidP="00DB662A">
            <w:pPr>
              <w:jc w:val="center"/>
              <w:rPr>
                <w:b/>
              </w:rPr>
            </w:pPr>
            <w:r>
              <w:rPr>
                <w:noProof/>
                <w:lang w:val="en-US"/>
              </w:rPr>
              <w:drawing>
                <wp:anchor distT="0" distB="0" distL="114300" distR="114300" simplePos="0" relativeHeight="251659264" behindDoc="1" locked="0" layoutInCell="1" allowOverlap="1" wp14:anchorId="0E0D7C7B" wp14:editId="366D3A60">
                  <wp:simplePos x="0" y="0"/>
                  <wp:positionH relativeFrom="column">
                    <wp:posOffset>-569595</wp:posOffset>
                  </wp:positionH>
                  <wp:positionV relativeFrom="paragraph">
                    <wp:posOffset>6341110</wp:posOffset>
                  </wp:positionV>
                  <wp:extent cx="462915" cy="1258570"/>
                  <wp:effectExtent l="0" t="0" r="0" b="0"/>
                  <wp:wrapNone/>
                  <wp:docPr id="3" name="Picture 3" descr="42_as_Interleaved_2_of_5_barco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2_as_Interleaved_2_of_5_barcode[1]"/>
                          <pic:cNvPicPr>
                            <a:picLocks noChangeAspect="1" noChangeArrowheads="1"/>
                          </pic:cNvPicPr>
                        </pic:nvPicPr>
                        <pic:blipFill>
                          <a:blip r:embed="rId10">
                            <a:extLst>
                              <a:ext uri="{28A0092B-C50C-407E-A947-70E740481C1C}">
                                <a14:useLocalDpi xmlns:a14="http://schemas.microsoft.com/office/drawing/2010/main" val="0"/>
                              </a:ext>
                            </a:extLst>
                          </a:blip>
                          <a:srcRect l="-2" t="24590" r="-368" b="17487"/>
                          <a:stretch>
                            <a:fillRect/>
                          </a:stretch>
                        </pic:blipFill>
                        <pic:spPr bwMode="auto">
                          <a:xfrm>
                            <a:off x="0" y="0"/>
                            <a:ext cx="462915" cy="1258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355A">
              <w:rPr>
                <w:b/>
              </w:rPr>
              <w:t>Referral Form</w:t>
            </w:r>
          </w:p>
        </w:tc>
        <w:tc>
          <w:tcPr>
            <w:tcW w:w="4892" w:type="dxa"/>
            <w:shd w:val="clear" w:color="auto" w:fill="auto"/>
          </w:tcPr>
          <w:p w14:paraId="5ED52FB8" w14:textId="77777777" w:rsidR="008C751F" w:rsidRPr="0051355A" w:rsidRDefault="008C751F" w:rsidP="00DB662A">
            <w:pPr>
              <w:rPr>
                <w:b/>
              </w:rPr>
            </w:pPr>
            <w:r w:rsidRPr="0051355A">
              <w:rPr>
                <w:b/>
              </w:rPr>
              <w:t xml:space="preserve">Surname:     </w:t>
            </w:r>
            <w:r w:rsidRPr="00652D0B">
              <w:t xml:space="preserve"> COLLINS</w:t>
            </w:r>
          </w:p>
          <w:p w14:paraId="3394817B" w14:textId="77777777" w:rsidR="008C751F" w:rsidRPr="0051355A" w:rsidRDefault="008C751F" w:rsidP="00DB662A">
            <w:pPr>
              <w:rPr>
                <w:b/>
              </w:rPr>
            </w:pPr>
            <w:r w:rsidRPr="0051355A">
              <w:rPr>
                <w:b/>
              </w:rPr>
              <w:t xml:space="preserve">                                   </w:t>
            </w:r>
          </w:p>
          <w:p w14:paraId="63382B24" w14:textId="77777777" w:rsidR="008C751F" w:rsidRPr="0051355A" w:rsidRDefault="008C751F" w:rsidP="00DB662A">
            <w:pPr>
              <w:rPr>
                <w:rFonts w:ascii="Bradley Hand ITC" w:hAnsi="Bradley Hand ITC"/>
                <w:b/>
              </w:rPr>
            </w:pPr>
            <w:r w:rsidRPr="0051355A">
              <w:rPr>
                <w:b/>
              </w:rPr>
              <w:t>Given Name:</w:t>
            </w:r>
            <w:r w:rsidRPr="00F7121F">
              <w:t xml:space="preserve"> </w:t>
            </w:r>
            <w:r w:rsidRPr="00652D0B">
              <w:t>FRANK</w:t>
            </w:r>
            <w:r w:rsidRPr="00F7121F">
              <w:t xml:space="preserve">  </w:t>
            </w:r>
            <w:r w:rsidRPr="0051355A">
              <w:rPr>
                <w:b/>
              </w:rPr>
              <w:t xml:space="preserve">        DOB: </w:t>
            </w:r>
            <w:r w:rsidRPr="00652D0B">
              <w:t xml:space="preserve">16/11/40 </w:t>
            </w:r>
            <w:r w:rsidRPr="0051355A">
              <w:rPr>
                <w:rFonts w:ascii="Bradley Hand ITC" w:hAnsi="Bradley Hand ITC"/>
                <w:b/>
              </w:rPr>
              <w:t xml:space="preserve">                          </w:t>
            </w:r>
            <w:r w:rsidRPr="0051355A">
              <w:rPr>
                <w:b/>
              </w:rPr>
              <w:t>Sex</w:t>
            </w:r>
            <w:r w:rsidRPr="0051355A">
              <w:rPr>
                <w:rFonts w:ascii="Bradley Hand ITC" w:hAnsi="Bradley Hand ITC"/>
                <w:b/>
              </w:rPr>
              <w:t xml:space="preserve">: </w:t>
            </w:r>
            <w:r w:rsidRPr="00652D0B">
              <w:t>MALE</w:t>
            </w:r>
          </w:p>
          <w:p w14:paraId="7CDBEDA6" w14:textId="77777777" w:rsidR="008C751F" w:rsidRPr="00652D0B" w:rsidRDefault="008C751F" w:rsidP="00DB662A">
            <w:r w:rsidRPr="0051355A">
              <w:rPr>
                <w:b/>
              </w:rPr>
              <w:t>Address:</w:t>
            </w:r>
            <w:r w:rsidRPr="0051355A">
              <w:rPr>
                <w:rFonts w:cs="Arial"/>
              </w:rPr>
              <w:t xml:space="preserve"> </w:t>
            </w:r>
            <w:r w:rsidRPr="00652D0B">
              <w:t>9 Brewster Street</w:t>
            </w:r>
          </w:p>
          <w:p w14:paraId="1C38F6E3" w14:textId="77777777" w:rsidR="008C751F" w:rsidRPr="00652D0B" w:rsidRDefault="008C751F" w:rsidP="00DB662A">
            <w:pPr>
              <w:contextualSpacing/>
              <w:rPr>
                <w:rFonts w:cs="Arial"/>
                <w:b/>
                <w:sz w:val="20"/>
                <w:szCs w:val="20"/>
              </w:rPr>
            </w:pPr>
            <w:r w:rsidRPr="00652D0B">
              <w:rPr>
                <w:rFonts w:cs="Arial"/>
                <w:highlight w:val="yellow"/>
              </w:rPr>
              <w:t>Suburb, Postcode</w:t>
            </w:r>
          </w:p>
          <w:p w14:paraId="5064266D" w14:textId="77777777" w:rsidR="008C751F" w:rsidRPr="0051355A" w:rsidRDefault="008C751F" w:rsidP="00DB662A">
            <w:pPr>
              <w:rPr>
                <w:b/>
              </w:rPr>
            </w:pPr>
          </w:p>
        </w:tc>
      </w:tr>
    </w:tbl>
    <w:p w14:paraId="30EEB40B" w14:textId="77777777" w:rsidR="008C751F" w:rsidRPr="0051355A" w:rsidRDefault="008C751F" w:rsidP="008C751F">
      <w:pPr>
        <w:rPr>
          <w:vanish/>
        </w:rPr>
      </w:pPr>
    </w:p>
    <w:tbl>
      <w:tblPr>
        <w:tblpPr w:leftFromText="180" w:rightFromText="180" w:vertAnchor="text" w:horzAnchor="margin" w:tblpY="1"/>
        <w:tblW w:w="9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850"/>
        <w:gridCol w:w="1276"/>
        <w:gridCol w:w="425"/>
        <w:gridCol w:w="993"/>
        <w:gridCol w:w="4836"/>
      </w:tblGrid>
      <w:tr w:rsidR="008C751F" w:rsidRPr="0051355A" w14:paraId="67E3F442" w14:textId="77777777" w:rsidTr="00DB662A">
        <w:trPr>
          <w:trHeight w:val="359"/>
        </w:trPr>
        <w:tc>
          <w:tcPr>
            <w:tcW w:w="1526" w:type="dxa"/>
            <w:shd w:val="clear" w:color="auto" w:fill="auto"/>
          </w:tcPr>
          <w:p w14:paraId="507DDDEA" w14:textId="77777777" w:rsidR="008C751F" w:rsidRPr="00F7121F" w:rsidRDefault="008C751F" w:rsidP="00DB662A">
            <w:pPr>
              <w:spacing w:after="120"/>
              <w:jc w:val="left"/>
              <w:rPr>
                <w:b/>
              </w:rPr>
            </w:pPr>
            <w:r w:rsidRPr="00F7121F">
              <w:rPr>
                <w:b/>
              </w:rPr>
              <w:t>Referred from</w:t>
            </w:r>
          </w:p>
        </w:tc>
        <w:tc>
          <w:tcPr>
            <w:tcW w:w="2126" w:type="dxa"/>
            <w:gridSpan w:val="2"/>
            <w:shd w:val="clear" w:color="auto" w:fill="auto"/>
          </w:tcPr>
          <w:p w14:paraId="07B744A2" w14:textId="77777777" w:rsidR="008C751F" w:rsidRPr="00652D0B" w:rsidRDefault="008C751F" w:rsidP="00DB662A">
            <w:pPr>
              <w:spacing w:after="120"/>
              <w:jc w:val="left"/>
            </w:pPr>
            <w:r w:rsidRPr="0051355A">
              <w:t xml:space="preserve"> </w:t>
            </w:r>
            <w:r w:rsidRPr="00652D0B">
              <w:t>Short stay unit</w:t>
            </w:r>
          </w:p>
        </w:tc>
        <w:tc>
          <w:tcPr>
            <w:tcW w:w="1418" w:type="dxa"/>
            <w:gridSpan w:val="2"/>
            <w:shd w:val="clear" w:color="auto" w:fill="auto"/>
          </w:tcPr>
          <w:p w14:paraId="1CD0C08A" w14:textId="77777777" w:rsidR="008C751F" w:rsidRPr="00F7121F" w:rsidRDefault="008C751F" w:rsidP="00DB662A">
            <w:pPr>
              <w:spacing w:after="120"/>
              <w:jc w:val="left"/>
              <w:rPr>
                <w:b/>
              </w:rPr>
            </w:pPr>
            <w:r w:rsidRPr="00F7121F">
              <w:rPr>
                <w:b/>
              </w:rPr>
              <w:t>Referred to</w:t>
            </w:r>
          </w:p>
        </w:tc>
        <w:tc>
          <w:tcPr>
            <w:tcW w:w="4836" w:type="dxa"/>
            <w:tcBorders>
              <w:right w:val="single" w:sz="2" w:space="0" w:color="auto"/>
            </w:tcBorders>
            <w:shd w:val="clear" w:color="auto" w:fill="auto"/>
          </w:tcPr>
          <w:p w14:paraId="0F771EC4" w14:textId="77777777" w:rsidR="008C751F" w:rsidRPr="00652D0B" w:rsidRDefault="008C751F" w:rsidP="00DB662A">
            <w:pPr>
              <w:spacing w:after="120"/>
              <w:jc w:val="left"/>
            </w:pPr>
            <w:r w:rsidRPr="00652D0B">
              <w:t>Geriatric Evaluation &amp; Management (GEM) ward</w:t>
            </w:r>
          </w:p>
        </w:tc>
      </w:tr>
      <w:tr w:rsidR="008C751F" w:rsidRPr="0051355A" w14:paraId="3C02DBF1" w14:textId="77777777" w:rsidTr="00DB66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380"/>
        </w:trPr>
        <w:tc>
          <w:tcPr>
            <w:tcW w:w="9906" w:type="dxa"/>
            <w:gridSpan w:val="6"/>
            <w:shd w:val="clear" w:color="auto" w:fill="auto"/>
          </w:tcPr>
          <w:p w14:paraId="2F1E6484" w14:textId="77777777" w:rsidR="008C751F" w:rsidRPr="0051355A" w:rsidRDefault="008C751F" w:rsidP="00DB662A">
            <w:pPr>
              <w:spacing w:after="120" w:line="276" w:lineRule="auto"/>
              <w:ind w:left="108"/>
            </w:pPr>
            <w:r w:rsidRPr="00F7121F">
              <w:rPr>
                <w:b/>
              </w:rPr>
              <w:t>Interpreter Required:</w:t>
            </w:r>
            <w:r w:rsidRPr="0051355A">
              <w:t xml:space="preserve">  Yes   </w:t>
            </w:r>
            <w:r w:rsidRPr="0051355A">
              <w:rPr>
                <w:rFonts w:ascii="MS Gothic" w:eastAsia="MS Gothic" w:hAnsi="MS Gothic" w:cs="MS Gothic" w:hint="eastAsia"/>
              </w:rPr>
              <w:t>☐</w:t>
            </w:r>
            <w:r w:rsidRPr="0051355A">
              <w:t xml:space="preserve">          No  </w:t>
            </w:r>
            <w:r w:rsidRPr="0051355A">
              <w:rPr>
                <w:rFonts w:ascii="MS Gothic" w:eastAsia="MS Gothic" w:hAnsi="MS Gothic" w:cs="MS Gothic" w:hint="eastAsia"/>
              </w:rPr>
              <w:t>☒</w:t>
            </w:r>
            <w:r w:rsidRPr="0051355A">
              <w:t xml:space="preserve">         </w:t>
            </w:r>
            <w:r w:rsidRPr="00F7121F">
              <w:rPr>
                <w:b/>
              </w:rPr>
              <w:t xml:space="preserve">  Language: </w:t>
            </w:r>
            <w:r w:rsidRPr="00652D0B">
              <w:t>English</w:t>
            </w:r>
          </w:p>
        </w:tc>
      </w:tr>
      <w:tr w:rsidR="008C751F" w:rsidRPr="0051355A" w14:paraId="602EB3FB" w14:textId="77777777" w:rsidTr="00DB66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746"/>
        </w:trPr>
        <w:tc>
          <w:tcPr>
            <w:tcW w:w="9906" w:type="dxa"/>
            <w:gridSpan w:val="6"/>
            <w:shd w:val="clear" w:color="auto" w:fill="auto"/>
          </w:tcPr>
          <w:p w14:paraId="54BC8B09" w14:textId="77777777" w:rsidR="008C751F" w:rsidRPr="0051355A" w:rsidRDefault="008C751F" w:rsidP="00DB662A">
            <w:pPr>
              <w:spacing w:after="120" w:line="276" w:lineRule="auto"/>
              <w:ind w:left="108"/>
            </w:pPr>
            <w:r>
              <w:rPr>
                <w:b/>
                <w:noProof/>
                <w:lang w:val="en-US"/>
              </w:rPr>
              <mc:AlternateContent>
                <mc:Choice Requires="wps">
                  <w:drawing>
                    <wp:anchor distT="0" distB="0" distL="114300" distR="114300" simplePos="0" relativeHeight="251660288" behindDoc="1" locked="0" layoutInCell="1" allowOverlap="1" wp14:anchorId="1765377D" wp14:editId="210E7C3F">
                      <wp:simplePos x="0" y="0"/>
                      <wp:positionH relativeFrom="column">
                        <wp:posOffset>6143625</wp:posOffset>
                      </wp:positionH>
                      <wp:positionV relativeFrom="paragraph">
                        <wp:posOffset>285115</wp:posOffset>
                      </wp:positionV>
                      <wp:extent cx="408940" cy="5349875"/>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 cy="534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F98081" w14:textId="77777777" w:rsidR="008C751F" w:rsidRDefault="008C751F" w:rsidP="008C751F">
                                  <w:pPr>
                                    <w:jc w:val="center"/>
                                    <w:rPr>
                                      <w:rFonts w:eastAsia="Adobe Fangsong Std R"/>
                                      <w:b/>
                                      <w:sz w:val="28"/>
                                      <w:szCs w:val="28"/>
                                    </w:rPr>
                                  </w:pPr>
                                  <w:r>
                                    <w:rPr>
                                      <w:rFonts w:eastAsia="Adobe Fangsong Std R"/>
                                      <w:b/>
                                      <w:sz w:val="28"/>
                                      <w:szCs w:val="28"/>
                                    </w:rPr>
                                    <w:t>Occupational Therapy Referral Form</w:t>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3.75pt;margin-top:22.45pt;width:32.2pt;height:42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" stroked="f">
                      <v:textbox style="layout-flow:vertical">
                        <w:txbxContent>
                          <w:p w:rsidR="008C751F" w:rsidRDefault="008C751F" w:rsidP="008C751F">
                            <w:pPr>
                              <w:jc w:val="center"/>
                              <w:rPr>
                                <w:rFonts w:eastAsia="Adobe Fangsong Std R"/>
                                <w:b/>
                                <w:sz w:val="28"/>
                                <w:szCs w:val="28"/>
                              </w:rPr>
                            </w:pPr>
                            <w:r>
                              <w:rPr>
                                <w:rFonts w:eastAsia="Adobe Fangsong Std R"/>
                                <w:b/>
                                <w:sz w:val="28"/>
                                <w:szCs w:val="28"/>
                              </w:rPr>
                              <w:t>Occupational Therapy Referral Form</w:t>
                            </w:r>
                          </w:p>
                        </w:txbxContent>
                      </v:textbox>
                    </v:shape>
                  </w:pict>
                </mc:Fallback>
              </mc:AlternateContent>
            </w:r>
            <w:r w:rsidRPr="00F7121F">
              <w:rPr>
                <w:b/>
              </w:rPr>
              <w:t>Diagnosis:</w:t>
            </w:r>
            <w:r w:rsidRPr="0051355A">
              <w:rPr>
                <w:noProof/>
                <w:lang w:eastAsia="en-AU"/>
              </w:rPr>
              <w:t xml:space="preserve"> </w:t>
            </w:r>
            <w:r w:rsidRPr="00652D0B">
              <w:rPr>
                <w:sz w:val="20"/>
              </w:rPr>
              <w:t>Fall resulting in bruised face and torso, decreased balance/confidence. Past medical history: TURP 18 months ago, COPD, RA in hands, falls in past, occasional urinary incontinence, low body weigh</w:t>
            </w:r>
            <w:r w:rsidRPr="00652D0B">
              <w:rPr>
                <w:noProof/>
                <w:sz w:val="20"/>
                <w:lang w:eastAsia="en-AU"/>
              </w:rPr>
              <w:t>t</w:t>
            </w:r>
          </w:p>
        </w:tc>
      </w:tr>
      <w:tr w:rsidR="008C751F" w:rsidRPr="0051355A" w14:paraId="07C16821" w14:textId="77777777" w:rsidTr="00DB66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412"/>
        </w:trPr>
        <w:tc>
          <w:tcPr>
            <w:tcW w:w="9906" w:type="dxa"/>
            <w:gridSpan w:val="6"/>
            <w:shd w:val="clear" w:color="auto" w:fill="auto"/>
          </w:tcPr>
          <w:p w14:paraId="7ABB8A9B" w14:textId="77777777" w:rsidR="008C751F" w:rsidRPr="0051355A" w:rsidRDefault="008C751F" w:rsidP="00DB662A">
            <w:pPr>
              <w:spacing w:after="120" w:line="276" w:lineRule="auto"/>
              <w:ind w:left="108"/>
            </w:pPr>
            <w:r w:rsidRPr="00F7121F">
              <w:rPr>
                <w:b/>
              </w:rPr>
              <w:t>Social Situation:</w:t>
            </w:r>
            <w:r w:rsidRPr="0051355A">
              <w:t xml:space="preserve"> </w:t>
            </w:r>
            <w:r w:rsidRPr="00652D0B">
              <w:rPr>
                <w:sz w:val="20"/>
              </w:rPr>
              <w:t>Single, no children, lives alone. Has 1 sister</w:t>
            </w:r>
          </w:p>
        </w:tc>
      </w:tr>
      <w:tr w:rsidR="008C751F" w:rsidRPr="0051355A" w14:paraId="0757C387" w14:textId="77777777" w:rsidTr="00DB66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438"/>
        </w:trPr>
        <w:tc>
          <w:tcPr>
            <w:tcW w:w="9906" w:type="dxa"/>
            <w:gridSpan w:val="6"/>
            <w:shd w:val="clear" w:color="auto" w:fill="auto"/>
          </w:tcPr>
          <w:p w14:paraId="21C46B5E" w14:textId="77777777" w:rsidR="008C751F" w:rsidRPr="00652D0B" w:rsidRDefault="008C751F" w:rsidP="00DB662A">
            <w:pPr>
              <w:spacing w:after="120" w:line="276" w:lineRule="auto"/>
              <w:ind w:left="108"/>
              <w:rPr>
                <w:noProof/>
                <w:sz w:val="20"/>
                <w:szCs w:val="20"/>
                <w:lang w:eastAsia="en-AU"/>
              </w:rPr>
            </w:pPr>
            <w:r w:rsidRPr="00652D0B">
              <w:rPr>
                <w:sz w:val="20"/>
                <w:szCs w:val="20"/>
              </w:rPr>
              <w:t xml:space="preserve"> On aged pension, no services</w:t>
            </w:r>
          </w:p>
        </w:tc>
      </w:tr>
      <w:tr w:rsidR="008C751F" w:rsidRPr="0051355A" w14:paraId="6544913F" w14:textId="77777777" w:rsidTr="00DB66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450"/>
        </w:trPr>
        <w:tc>
          <w:tcPr>
            <w:tcW w:w="9906" w:type="dxa"/>
            <w:gridSpan w:val="6"/>
            <w:shd w:val="clear" w:color="auto" w:fill="auto"/>
          </w:tcPr>
          <w:p w14:paraId="4CF4C55E" w14:textId="77777777" w:rsidR="008C751F" w:rsidRPr="0051355A" w:rsidRDefault="008C751F" w:rsidP="00DB662A">
            <w:pPr>
              <w:spacing w:after="120" w:line="276" w:lineRule="auto"/>
              <w:ind w:left="108"/>
              <w:rPr>
                <w:noProof/>
                <w:lang w:eastAsia="en-AU"/>
              </w:rPr>
            </w:pPr>
            <w:r w:rsidRPr="00F7121F">
              <w:rPr>
                <w:b/>
              </w:rPr>
              <w:t>Home Assessment Completed:</w:t>
            </w:r>
            <w:r w:rsidRPr="0051355A">
              <w:t xml:space="preserve"> Yes  </w:t>
            </w:r>
            <w:r w:rsidRPr="0051355A">
              <w:rPr>
                <w:rFonts w:ascii="MS Gothic" w:eastAsia="MS Gothic" w:hAnsi="MS Gothic" w:cs="MS Gothic" w:hint="eastAsia"/>
              </w:rPr>
              <w:t>☐</w:t>
            </w:r>
            <w:r w:rsidRPr="0051355A">
              <w:t xml:space="preserve">        No   </w:t>
            </w:r>
            <w:r w:rsidRPr="0051355A">
              <w:rPr>
                <w:rFonts w:ascii="MS Gothic" w:eastAsia="MS Gothic" w:hAnsi="MS Gothic" w:cs="MS Gothic" w:hint="eastAsia"/>
              </w:rPr>
              <w:t>☒</w:t>
            </w:r>
            <w:r w:rsidRPr="0051355A">
              <w:t xml:space="preserve">           Required   </w:t>
            </w:r>
            <w:r w:rsidRPr="0051355A">
              <w:rPr>
                <w:rFonts w:ascii="MS Gothic" w:eastAsia="MS Gothic" w:hAnsi="MS Gothic" w:cs="MS Gothic" w:hint="eastAsia"/>
              </w:rPr>
              <w:t>☒</w:t>
            </w:r>
            <w:r w:rsidRPr="0051355A">
              <w:t xml:space="preserve">      </w:t>
            </w:r>
          </w:p>
        </w:tc>
      </w:tr>
      <w:tr w:rsidR="008C751F" w:rsidRPr="0051355A" w14:paraId="134B5ECC" w14:textId="77777777" w:rsidTr="00DB66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238"/>
        </w:trPr>
        <w:tc>
          <w:tcPr>
            <w:tcW w:w="9906" w:type="dxa"/>
            <w:gridSpan w:val="6"/>
            <w:shd w:val="clear" w:color="auto" w:fill="auto"/>
          </w:tcPr>
          <w:p w14:paraId="1284FF85" w14:textId="77777777" w:rsidR="008C751F" w:rsidRPr="0051355A" w:rsidRDefault="008C751F" w:rsidP="00DB662A">
            <w:pPr>
              <w:spacing w:after="120" w:line="276" w:lineRule="auto"/>
              <w:ind w:left="108"/>
            </w:pPr>
            <w:r w:rsidRPr="00F7121F">
              <w:rPr>
                <w:b/>
              </w:rPr>
              <w:t>Equipment Provided:</w:t>
            </w:r>
            <w:r w:rsidRPr="0051355A">
              <w:t xml:space="preserve"> </w:t>
            </w:r>
            <w:r w:rsidRPr="00652D0B">
              <w:rPr>
                <w:sz w:val="20"/>
                <w:szCs w:val="20"/>
              </w:rPr>
              <w:t>Walking frame by PT</w:t>
            </w:r>
          </w:p>
        </w:tc>
      </w:tr>
      <w:tr w:rsidR="008C751F" w:rsidRPr="0051355A" w14:paraId="519DF752" w14:textId="77777777" w:rsidTr="00DB66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388"/>
        </w:trPr>
        <w:tc>
          <w:tcPr>
            <w:tcW w:w="9906" w:type="dxa"/>
            <w:gridSpan w:val="6"/>
            <w:shd w:val="clear" w:color="auto" w:fill="auto"/>
          </w:tcPr>
          <w:p w14:paraId="4D80648B" w14:textId="77777777" w:rsidR="008C751F" w:rsidRPr="0051355A" w:rsidRDefault="008C751F" w:rsidP="00DB662A">
            <w:pPr>
              <w:spacing w:after="120" w:line="276" w:lineRule="auto"/>
              <w:ind w:left="108"/>
            </w:pPr>
          </w:p>
        </w:tc>
      </w:tr>
      <w:tr w:rsidR="008C751F" w:rsidRPr="0051355A" w14:paraId="2C591279" w14:textId="77777777" w:rsidTr="00DB66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437"/>
        </w:trPr>
        <w:tc>
          <w:tcPr>
            <w:tcW w:w="9906" w:type="dxa"/>
            <w:gridSpan w:val="6"/>
            <w:shd w:val="clear" w:color="auto" w:fill="auto"/>
          </w:tcPr>
          <w:p w14:paraId="3425E1ED" w14:textId="77777777" w:rsidR="008C751F" w:rsidRPr="00F7121F" w:rsidRDefault="008C751F" w:rsidP="00DB662A">
            <w:pPr>
              <w:spacing w:after="120" w:line="276" w:lineRule="auto"/>
              <w:ind w:left="108"/>
              <w:rPr>
                <w:b/>
              </w:rPr>
            </w:pPr>
            <w:r w:rsidRPr="00F7121F">
              <w:rPr>
                <w:b/>
              </w:rPr>
              <w:t>Current Occupational Performance</w:t>
            </w:r>
          </w:p>
        </w:tc>
      </w:tr>
      <w:tr w:rsidR="008C751F" w:rsidRPr="0051355A" w14:paraId="0CA925AB" w14:textId="77777777" w:rsidTr="00DB66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438"/>
        </w:trPr>
        <w:tc>
          <w:tcPr>
            <w:tcW w:w="9906" w:type="dxa"/>
            <w:gridSpan w:val="6"/>
            <w:shd w:val="clear" w:color="auto" w:fill="auto"/>
          </w:tcPr>
          <w:p w14:paraId="70266978" w14:textId="77777777" w:rsidR="008C751F" w:rsidRPr="0051355A" w:rsidRDefault="008C751F" w:rsidP="00DB662A">
            <w:pPr>
              <w:spacing w:after="120" w:line="276" w:lineRule="auto"/>
              <w:ind w:left="108"/>
            </w:pPr>
            <w:r w:rsidRPr="00F7121F">
              <w:rPr>
                <w:b/>
              </w:rPr>
              <w:t>PADLS:</w:t>
            </w:r>
            <w:r w:rsidRPr="00652D0B">
              <w:rPr>
                <w:sz w:val="20"/>
                <w:szCs w:val="20"/>
              </w:rPr>
              <w:t xml:space="preserve"> Independent in meals and grooming. Needs assistance with showering</w:t>
            </w:r>
          </w:p>
        </w:tc>
      </w:tr>
      <w:tr w:rsidR="008C751F" w:rsidRPr="0051355A" w14:paraId="17EACBF1" w14:textId="77777777" w:rsidTr="00DB66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463"/>
        </w:trPr>
        <w:tc>
          <w:tcPr>
            <w:tcW w:w="9906" w:type="dxa"/>
            <w:gridSpan w:val="6"/>
            <w:shd w:val="clear" w:color="auto" w:fill="auto"/>
          </w:tcPr>
          <w:p w14:paraId="5016DB60" w14:textId="77777777" w:rsidR="008C751F" w:rsidRPr="0051355A" w:rsidRDefault="008C751F" w:rsidP="00DB662A">
            <w:pPr>
              <w:spacing w:after="120" w:line="276" w:lineRule="auto"/>
              <w:ind w:left="108"/>
            </w:pPr>
          </w:p>
        </w:tc>
      </w:tr>
      <w:tr w:rsidR="008C751F" w:rsidRPr="0051355A" w14:paraId="50F0D83B" w14:textId="77777777" w:rsidTr="00DB66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488"/>
        </w:trPr>
        <w:tc>
          <w:tcPr>
            <w:tcW w:w="9906" w:type="dxa"/>
            <w:gridSpan w:val="6"/>
            <w:shd w:val="clear" w:color="auto" w:fill="auto"/>
          </w:tcPr>
          <w:p w14:paraId="259E9CC4" w14:textId="77777777" w:rsidR="008C751F" w:rsidRPr="0051355A" w:rsidRDefault="008C751F" w:rsidP="00DB662A">
            <w:pPr>
              <w:spacing w:after="120" w:line="276" w:lineRule="auto"/>
              <w:ind w:left="108"/>
            </w:pPr>
          </w:p>
        </w:tc>
      </w:tr>
      <w:tr w:rsidR="008C751F" w:rsidRPr="0051355A" w14:paraId="2D3DC635" w14:textId="77777777" w:rsidTr="00DB66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400"/>
        </w:trPr>
        <w:tc>
          <w:tcPr>
            <w:tcW w:w="9906" w:type="dxa"/>
            <w:gridSpan w:val="6"/>
            <w:shd w:val="clear" w:color="auto" w:fill="auto"/>
          </w:tcPr>
          <w:p w14:paraId="42A41EC8" w14:textId="77777777" w:rsidR="008C751F" w:rsidRPr="0051355A" w:rsidRDefault="008C751F" w:rsidP="00DB662A">
            <w:pPr>
              <w:spacing w:after="120" w:line="276" w:lineRule="auto"/>
              <w:ind w:left="108"/>
            </w:pPr>
            <w:r w:rsidRPr="00F7121F">
              <w:rPr>
                <w:b/>
              </w:rPr>
              <w:t>DADLS:</w:t>
            </w:r>
            <w:r w:rsidRPr="0051355A">
              <w:t xml:space="preserve"> </w:t>
            </w:r>
            <w:r w:rsidRPr="00652D0B">
              <w:rPr>
                <w:sz w:val="20"/>
                <w:szCs w:val="20"/>
              </w:rPr>
              <w:t>not assessed. Previously was getting no assistance with this</w:t>
            </w:r>
          </w:p>
        </w:tc>
      </w:tr>
      <w:tr w:rsidR="008C751F" w:rsidRPr="0051355A" w14:paraId="6296DD94" w14:textId="77777777" w:rsidTr="00DB66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438"/>
        </w:trPr>
        <w:tc>
          <w:tcPr>
            <w:tcW w:w="9906" w:type="dxa"/>
            <w:gridSpan w:val="6"/>
            <w:shd w:val="clear" w:color="auto" w:fill="auto"/>
          </w:tcPr>
          <w:p w14:paraId="35E9BA25" w14:textId="77777777" w:rsidR="008C751F" w:rsidRPr="0051355A" w:rsidRDefault="008C751F" w:rsidP="00DB662A">
            <w:pPr>
              <w:spacing w:after="120" w:line="276" w:lineRule="auto"/>
              <w:ind w:left="108"/>
            </w:pPr>
          </w:p>
        </w:tc>
      </w:tr>
      <w:tr w:rsidR="008C751F" w:rsidRPr="0051355A" w14:paraId="594CFBE8" w14:textId="77777777" w:rsidTr="00DB66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413"/>
        </w:trPr>
        <w:tc>
          <w:tcPr>
            <w:tcW w:w="9906" w:type="dxa"/>
            <w:gridSpan w:val="6"/>
            <w:shd w:val="clear" w:color="auto" w:fill="auto"/>
          </w:tcPr>
          <w:p w14:paraId="50BF6330" w14:textId="77777777" w:rsidR="008C751F" w:rsidRPr="0051355A" w:rsidRDefault="008C751F" w:rsidP="00DB662A">
            <w:pPr>
              <w:spacing w:after="120" w:line="276" w:lineRule="auto"/>
              <w:ind w:left="108"/>
            </w:pPr>
            <w:r w:rsidRPr="00F7121F">
              <w:rPr>
                <w:b/>
              </w:rPr>
              <w:t>Mobility/Transfers (Including Aid):</w:t>
            </w:r>
            <w:r w:rsidRPr="0051355A">
              <w:t xml:space="preserve"> </w:t>
            </w:r>
            <w:r w:rsidRPr="00652D0B">
              <w:rPr>
                <w:sz w:val="20"/>
                <w:szCs w:val="20"/>
              </w:rPr>
              <w:t>Decreased balance. Walking with frame now.</w:t>
            </w:r>
          </w:p>
        </w:tc>
      </w:tr>
      <w:tr w:rsidR="008C751F" w:rsidRPr="0051355A" w14:paraId="469198EA" w14:textId="77777777" w:rsidTr="00DB66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512"/>
        </w:trPr>
        <w:tc>
          <w:tcPr>
            <w:tcW w:w="9906" w:type="dxa"/>
            <w:gridSpan w:val="6"/>
            <w:shd w:val="clear" w:color="auto" w:fill="auto"/>
          </w:tcPr>
          <w:p w14:paraId="7968DA74" w14:textId="77777777" w:rsidR="008C751F" w:rsidRPr="00652D0B" w:rsidRDefault="008C751F" w:rsidP="00DB662A">
            <w:pPr>
              <w:spacing w:after="120" w:line="276" w:lineRule="auto"/>
              <w:ind w:left="108"/>
              <w:rPr>
                <w:sz w:val="20"/>
                <w:szCs w:val="20"/>
              </w:rPr>
            </w:pPr>
            <w:r w:rsidRPr="00652D0B">
              <w:rPr>
                <w:sz w:val="20"/>
                <w:szCs w:val="20"/>
              </w:rPr>
              <w:t>Decreased endurance, pain when walking esp. L hip</w:t>
            </w:r>
          </w:p>
        </w:tc>
      </w:tr>
      <w:tr w:rsidR="008C751F" w:rsidRPr="0051355A" w14:paraId="6516394C" w14:textId="77777777" w:rsidTr="00DB66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461"/>
        </w:trPr>
        <w:tc>
          <w:tcPr>
            <w:tcW w:w="9906" w:type="dxa"/>
            <w:gridSpan w:val="6"/>
            <w:shd w:val="clear" w:color="auto" w:fill="auto"/>
          </w:tcPr>
          <w:p w14:paraId="5AA41DC0" w14:textId="77777777" w:rsidR="008C751F" w:rsidRPr="0051355A" w:rsidRDefault="008C751F" w:rsidP="00DB662A">
            <w:pPr>
              <w:spacing w:after="120" w:line="276" w:lineRule="auto"/>
              <w:ind w:left="108"/>
            </w:pPr>
          </w:p>
        </w:tc>
      </w:tr>
      <w:tr w:rsidR="008C751F" w:rsidRPr="0051355A" w14:paraId="5B31240D" w14:textId="77777777" w:rsidTr="00DB66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475"/>
        </w:trPr>
        <w:tc>
          <w:tcPr>
            <w:tcW w:w="9906" w:type="dxa"/>
            <w:gridSpan w:val="6"/>
            <w:shd w:val="clear" w:color="auto" w:fill="auto"/>
          </w:tcPr>
          <w:p w14:paraId="20A0FDB1" w14:textId="77777777" w:rsidR="008C751F" w:rsidRPr="0051355A" w:rsidRDefault="008C751F" w:rsidP="00DB662A">
            <w:pPr>
              <w:spacing w:after="120" w:line="276" w:lineRule="auto"/>
              <w:ind w:left="108"/>
            </w:pPr>
            <w:r w:rsidRPr="00F7121F">
              <w:rPr>
                <w:b/>
              </w:rPr>
              <w:t>Referral Goals:</w:t>
            </w:r>
            <w:r w:rsidRPr="0051355A">
              <w:t xml:space="preserve">  </w:t>
            </w:r>
            <w:r w:rsidRPr="00652D0B">
              <w:rPr>
                <w:sz w:val="20"/>
              </w:rPr>
              <w:t>1. Home Assessment with focus on falls prevention</w:t>
            </w:r>
          </w:p>
        </w:tc>
      </w:tr>
      <w:tr w:rsidR="008C751F" w:rsidRPr="0051355A" w14:paraId="5E3BCE42" w14:textId="77777777" w:rsidTr="00DB66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413"/>
        </w:trPr>
        <w:tc>
          <w:tcPr>
            <w:tcW w:w="9906" w:type="dxa"/>
            <w:gridSpan w:val="6"/>
            <w:shd w:val="clear" w:color="auto" w:fill="auto"/>
          </w:tcPr>
          <w:p w14:paraId="0740DBC5" w14:textId="77777777" w:rsidR="008C751F" w:rsidRPr="00652D0B" w:rsidRDefault="008C751F" w:rsidP="00DB662A">
            <w:pPr>
              <w:spacing w:after="120" w:line="276" w:lineRule="auto"/>
              <w:ind w:left="108"/>
            </w:pPr>
            <w:r w:rsidRPr="00652D0B">
              <w:rPr>
                <w:sz w:val="20"/>
              </w:rPr>
              <w:t xml:space="preserve">2. Functional mobility and transfer assessment </w:t>
            </w:r>
          </w:p>
        </w:tc>
      </w:tr>
      <w:tr w:rsidR="008C751F" w:rsidRPr="0051355A" w14:paraId="2D7E1170" w14:textId="77777777" w:rsidTr="00DB66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313"/>
        </w:trPr>
        <w:tc>
          <w:tcPr>
            <w:tcW w:w="9906" w:type="dxa"/>
            <w:gridSpan w:val="6"/>
            <w:shd w:val="clear" w:color="auto" w:fill="auto"/>
          </w:tcPr>
          <w:p w14:paraId="3764B4EF" w14:textId="77777777" w:rsidR="008C751F" w:rsidRPr="00652D0B" w:rsidRDefault="008C751F" w:rsidP="00DB662A">
            <w:pPr>
              <w:spacing w:after="120" w:line="276" w:lineRule="auto"/>
              <w:rPr>
                <w:sz w:val="20"/>
                <w:szCs w:val="20"/>
              </w:rPr>
            </w:pPr>
            <w:r w:rsidRPr="00F7121F">
              <w:rPr>
                <w:rFonts w:ascii="Bradley Hand ITC" w:hAnsi="Bradley Hand ITC"/>
                <w:sz w:val="20"/>
                <w:szCs w:val="20"/>
              </w:rPr>
              <w:t xml:space="preserve"> </w:t>
            </w:r>
            <w:r w:rsidRPr="00652D0B">
              <w:rPr>
                <w:sz w:val="20"/>
                <w:szCs w:val="20"/>
              </w:rPr>
              <w:t xml:space="preserve"> 3. Personal and domestic ADL assessment and retraining</w:t>
            </w:r>
          </w:p>
        </w:tc>
      </w:tr>
      <w:tr w:rsidR="008C751F" w:rsidRPr="0051355A" w14:paraId="51A4E04E" w14:textId="77777777" w:rsidTr="00DB66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639"/>
        </w:trPr>
        <w:tc>
          <w:tcPr>
            <w:tcW w:w="9906" w:type="dxa"/>
            <w:gridSpan w:val="6"/>
            <w:shd w:val="clear" w:color="auto" w:fill="auto"/>
          </w:tcPr>
          <w:p w14:paraId="586FBCA5" w14:textId="77777777" w:rsidR="008C751F" w:rsidRPr="00652D0B" w:rsidRDefault="008C751F" w:rsidP="00DB662A">
            <w:pPr>
              <w:spacing w:after="120" w:line="276" w:lineRule="auto"/>
              <w:ind w:left="108"/>
              <w:rPr>
                <w:sz w:val="20"/>
                <w:szCs w:val="20"/>
              </w:rPr>
            </w:pPr>
            <w:r w:rsidRPr="00652D0B">
              <w:rPr>
                <w:sz w:val="20"/>
                <w:szCs w:val="20"/>
              </w:rPr>
              <w:t>4. Cognitive assessment, seems forgetful</w:t>
            </w:r>
          </w:p>
        </w:tc>
      </w:tr>
      <w:tr w:rsidR="008C751F" w:rsidRPr="0051355A" w14:paraId="6411D581" w14:textId="77777777" w:rsidTr="00DB66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526"/>
        </w:trPr>
        <w:tc>
          <w:tcPr>
            <w:tcW w:w="2376" w:type="dxa"/>
            <w:gridSpan w:val="2"/>
            <w:shd w:val="clear" w:color="auto" w:fill="auto"/>
          </w:tcPr>
          <w:p w14:paraId="3D3DEC6C" w14:textId="77777777" w:rsidR="008C751F" w:rsidRPr="0051355A" w:rsidRDefault="008C751F" w:rsidP="00DB662A">
            <w:pPr>
              <w:spacing w:after="120" w:line="276" w:lineRule="auto"/>
              <w:ind w:left="108"/>
            </w:pPr>
            <w:r w:rsidRPr="0051355A">
              <w:t xml:space="preserve">Therapist: </w:t>
            </w:r>
          </w:p>
          <w:p w14:paraId="0BA3CE25" w14:textId="77777777" w:rsidR="008C751F" w:rsidRPr="0051355A" w:rsidRDefault="008C751F" w:rsidP="00DB662A">
            <w:pPr>
              <w:spacing w:after="120" w:line="276" w:lineRule="auto"/>
              <w:ind w:left="108"/>
            </w:pPr>
            <w:r w:rsidRPr="0051355A">
              <w:rPr>
                <w:rFonts w:ascii="Bradley Hand ITC" w:hAnsi="Bradley Hand ITC"/>
                <w:b/>
              </w:rPr>
              <w:t>T. Walker</w:t>
            </w:r>
          </w:p>
        </w:tc>
        <w:tc>
          <w:tcPr>
            <w:tcW w:w="1701" w:type="dxa"/>
            <w:gridSpan w:val="2"/>
            <w:shd w:val="clear" w:color="auto" w:fill="auto"/>
          </w:tcPr>
          <w:p w14:paraId="26280BED" w14:textId="77777777" w:rsidR="008C751F" w:rsidRPr="0051355A" w:rsidRDefault="008C751F" w:rsidP="00DB662A">
            <w:pPr>
              <w:tabs>
                <w:tab w:val="right" w:pos="5433"/>
              </w:tabs>
              <w:spacing w:after="120" w:line="276" w:lineRule="auto"/>
            </w:pPr>
            <w:r w:rsidRPr="0051355A">
              <w:t>Date:</w:t>
            </w:r>
            <w:r w:rsidRPr="0051355A">
              <w:tab/>
            </w:r>
          </w:p>
        </w:tc>
        <w:tc>
          <w:tcPr>
            <w:tcW w:w="5829" w:type="dxa"/>
            <w:gridSpan w:val="2"/>
            <w:shd w:val="clear" w:color="auto" w:fill="auto"/>
          </w:tcPr>
          <w:p w14:paraId="695E5C8F" w14:textId="77777777" w:rsidR="008C751F" w:rsidRPr="0051355A" w:rsidRDefault="008C751F" w:rsidP="00DB662A">
            <w:pPr>
              <w:tabs>
                <w:tab w:val="right" w:pos="5433"/>
              </w:tabs>
              <w:spacing w:after="120"/>
            </w:pPr>
            <w:r w:rsidRPr="0051355A">
              <w:t xml:space="preserve">Consent Obtained:     Yes   </w:t>
            </w:r>
            <w:r w:rsidRPr="0051355A">
              <w:rPr>
                <w:rFonts w:ascii="MS Gothic" w:eastAsia="MS Gothic" w:hAnsi="MS Gothic" w:cs="MS Gothic" w:hint="eastAsia"/>
              </w:rPr>
              <w:t>☒</w:t>
            </w:r>
            <w:r w:rsidRPr="0051355A">
              <w:t xml:space="preserve">        No   </w:t>
            </w:r>
            <w:r w:rsidRPr="0051355A">
              <w:rPr>
                <w:rFonts w:ascii="MS Gothic" w:eastAsia="MS Gothic" w:hAnsi="MS Gothic" w:cs="MS Gothic" w:hint="eastAsia"/>
              </w:rPr>
              <w:t>☐</w:t>
            </w:r>
            <w:r w:rsidRPr="0051355A">
              <w:t xml:space="preserve">          </w:t>
            </w:r>
          </w:p>
        </w:tc>
      </w:tr>
    </w:tbl>
    <w:p w14:paraId="1B38A3DC" w14:textId="77777777" w:rsidR="008C751F" w:rsidRPr="00F77DB5" w:rsidRDefault="008C751F" w:rsidP="008C751F"/>
    <w:p w14:paraId="66F2FB46" w14:textId="77777777" w:rsidR="008C751F" w:rsidRDefault="008C751F" w:rsidP="008C751F">
      <w:pPr>
        <w:jc w:val="left"/>
      </w:pPr>
    </w:p>
    <w:p w14:paraId="129E89CB" w14:textId="77777777" w:rsidR="00A009F3" w:rsidRPr="008C751F" w:rsidRDefault="00A009F3" w:rsidP="008C751F"/>
    <w:sectPr w:rsidR="00A009F3" w:rsidRPr="008C751F" w:rsidSect="001A5745">
      <w:headerReference w:type="even" r:id="rId11"/>
      <w:footerReference w:type="even" r:id="rId12"/>
      <w:footerReference w:type="default" r:id="rId13"/>
      <w:headerReference w:type="first" r:id="rId14"/>
      <w:footerReference w:type="first" r:id="rId15"/>
      <w:pgSz w:w="11907" w:h="16839"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9400ED" w14:textId="77777777" w:rsidR="007A3310" w:rsidRDefault="007A3310">
      <w:r>
        <w:separator/>
      </w:r>
    </w:p>
  </w:endnote>
  <w:endnote w:type="continuationSeparator" w:id="0">
    <w:p w14:paraId="6BCCDA73" w14:textId="77777777" w:rsidR="007A3310" w:rsidRDefault="007A3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 w:name="Bradley Hand ITC">
    <w:altName w:val="Bradley Hand"/>
    <w:charset w:val="00"/>
    <w:family w:val="auto"/>
    <w:pitch w:val="variable"/>
    <w:sig w:usb0="800000FF" w:usb1="5000204A" w:usb2="00000000" w:usb3="00000000" w:csb0="00000111" w:csb1="00000000"/>
  </w:font>
  <w:font w:name="MS Gothic">
    <w:panose1 w:val="020B0609070205080204"/>
    <w:charset w:val="80"/>
    <w:family w:val="auto"/>
    <w:pitch w:val="variable"/>
    <w:sig w:usb0="E00002FF" w:usb1="6AC7FDFB" w:usb2="08000012" w:usb3="00000000" w:csb0="0002009F" w:csb1="00000000"/>
  </w:font>
  <w:font w:name="Adobe Fangsong Std R">
    <w:panose1 w:val="02020400000000000000"/>
    <w:charset w:val="86"/>
    <w:family w:val="auto"/>
    <w:pitch w:val="variable"/>
    <w:sig w:usb0="00000001" w:usb1="0A0F1810" w:usb2="00000016" w:usb3="00000000" w:csb0="00060007"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E25EE" w14:textId="77777777" w:rsidR="008C751F" w:rsidRPr="00044E56" w:rsidRDefault="008C751F" w:rsidP="00090A94">
    <w:pPr>
      <w:pStyle w:val="Footer"/>
      <w:pBdr>
        <w:top w:val="single" w:sz="4" w:space="1" w:color="auto"/>
      </w:pBdr>
      <w:tabs>
        <w:tab w:val="clear" w:pos="9026"/>
        <w:tab w:val="right" w:pos="9570"/>
      </w:tabs>
      <w:rPr>
        <w:sz w:val="18"/>
        <w:szCs w:val="18"/>
      </w:rPr>
    </w:pPr>
    <w:r>
      <w:rPr>
        <w:sz w:val="18"/>
        <w:szCs w:val="18"/>
      </w:rPr>
      <w:t>Frank Collins</w:t>
    </w:r>
    <w:r w:rsidR="00045F59">
      <w:rPr>
        <w:sz w:val="18"/>
        <w:szCs w:val="18"/>
      </w:rPr>
      <w:t xml:space="preserve">        V2.2       29.11.17</w:t>
    </w:r>
    <w:r w:rsidRPr="00FF1239">
      <w:rPr>
        <w:sz w:val="18"/>
        <w:szCs w:val="18"/>
      </w:rPr>
      <w:tab/>
    </w:r>
    <w:r w:rsidRPr="00FF1239">
      <w:rPr>
        <w:sz w:val="18"/>
        <w:szCs w:val="18"/>
      </w:rPr>
      <w:fldChar w:fldCharType="begin"/>
    </w:r>
    <w:r w:rsidRPr="00FF1239">
      <w:rPr>
        <w:sz w:val="18"/>
        <w:szCs w:val="18"/>
      </w:rPr>
      <w:instrText xml:space="preserve"> PAGE   \* MERGEFORMAT </w:instrText>
    </w:r>
    <w:r w:rsidRPr="00FF1239">
      <w:rPr>
        <w:sz w:val="18"/>
        <w:szCs w:val="18"/>
      </w:rPr>
      <w:fldChar w:fldCharType="separate"/>
    </w:r>
    <w:r w:rsidR="003A046F">
      <w:rPr>
        <w:noProof/>
        <w:sz w:val="18"/>
        <w:szCs w:val="18"/>
      </w:rPr>
      <w:t>16</w:t>
    </w:r>
    <w:r w:rsidRPr="00FF1239">
      <w:rPr>
        <w:noProof/>
        <w:sz w:val="18"/>
        <w:szCs w:val="1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33480" w14:textId="77777777" w:rsidR="008C751F" w:rsidRPr="00CC2AA3" w:rsidRDefault="008C751F" w:rsidP="00CC2AA3">
    <w:pPr>
      <w:pStyle w:val="Footer"/>
      <w:pBdr>
        <w:top w:val="single" w:sz="4" w:space="1" w:color="auto"/>
      </w:pBdr>
      <w:tabs>
        <w:tab w:val="clear" w:pos="4513"/>
        <w:tab w:val="clear" w:pos="9026"/>
        <w:tab w:val="center" w:pos="4820"/>
        <w:tab w:val="right" w:pos="9570"/>
      </w:tabs>
      <w:rPr>
        <w:sz w:val="18"/>
        <w:szCs w:val="18"/>
      </w:rPr>
    </w:pPr>
    <w:r>
      <w:rPr>
        <w:sz w:val="18"/>
        <w:szCs w:val="18"/>
      </w:rPr>
      <w:t>Blank Sunnybrook forms: Physical</w:t>
    </w:r>
    <w:r w:rsidRPr="00FF1239">
      <w:rPr>
        <w:sz w:val="18"/>
        <w:szCs w:val="18"/>
      </w:rPr>
      <w:tab/>
    </w:r>
    <w:r w:rsidRPr="00FF1239">
      <w:rPr>
        <w:sz w:val="18"/>
        <w:szCs w:val="18"/>
      </w:rPr>
      <w:tab/>
    </w:r>
    <w:r w:rsidRPr="00FF1239">
      <w:rPr>
        <w:sz w:val="18"/>
        <w:szCs w:val="18"/>
      </w:rPr>
      <w:fldChar w:fldCharType="begin"/>
    </w:r>
    <w:r w:rsidRPr="00FF1239">
      <w:rPr>
        <w:sz w:val="18"/>
        <w:szCs w:val="18"/>
      </w:rPr>
      <w:instrText xml:space="preserve"> PAGE   \* MERGEFORMAT </w:instrText>
    </w:r>
    <w:r w:rsidRPr="00FF1239">
      <w:rPr>
        <w:sz w:val="18"/>
        <w:szCs w:val="18"/>
      </w:rPr>
      <w:fldChar w:fldCharType="separate"/>
    </w:r>
    <w:r>
      <w:rPr>
        <w:noProof/>
        <w:sz w:val="18"/>
        <w:szCs w:val="18"/>
      </w:rPr>
      <w:t>84</w:t>
    </w:r>
    <w:r w:rsidRPr="00FF1239">
      <w:rPr>
        <w:noProof/>
        <w:sz w:val="18"/>
        <w:szCs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0B0EF" w14:textId="77777777" w:rsidR="00EC757A" w:rsidRDefault="003A046F">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66AF4" w14:textId="77777777" w:rsidR="00EC757A" w:rsidRPr="00044E56" w:rsidRDefault="009E68FB" w:rsidP="00090A94">
    <w:pPr>
      <w:pStyle w:val="Footer"/>
      <w:pBdr>
        <w:top w:val="single" w:sz="4" w:space="1" w:color="auto"/>
      </w:pBdr>
      <w:tabs>
        <w:tab w:val="clear" w:pos="9026"/>
        <w:tab w:val="right" w:pos="9570"/>
      </w:tabs>
      <w:rPr>
        <w:sz w:val="18"/>
        <w:szCs w:val="18"/>
      </w:rPr>
    </w:pPr>
    <w:r>
      <w:rPr>
        <w:sz w:val="18"/>
        <w:szCs w:val="18"/>
      </w:rPr>
      <w:t>Frank Collins</w:t>
    </w:r>
    <w:r w:rsidRPr="00FF1239">
      <w:rPr>
        <w:sz w:val="18"/>
        <w:szCs w:val="18"/>
      </w:rPr>
      <w:tab/>
    </w:r>
    <w:r w:rsidR="00045F59">
      <w:rPr>
        <w:sz w:val="18"/>
        <w:szCs w:val="18"/>
      </w:rPr>
      <w:t xml:space="preserve"> V2.2     29.11.17</w:t>
    </w:r>
    <w:r w:rsidRPr="00FF1239">
      <w:rPr>
        <w:sz w:val="18"/>
        <w:szCs w:val="18"/>
      </w:rPr>
      <w:tab/>
    </w:r>
    <w:r w:rsidRPr="00FF1239">
      <w:rPr>
        <w:sz w:val="18"/>
        <w:szCs w:val="18"/>
      </w:rPr>
      <w:fldChar w:fldCharType="begin"/>
    </w:r>
    <w:r w:rsidRPr="00FF1239">
      <w:rPr>
        <w:sz w:val="18"/>
        <w:szCs w:val="18"/>
      </w:rPr>
      <w:instrText xml:space="preserve"> PAGE   \* MERGEFORMAT </w:instrText>
    </w:r>
    <w:r w:rsidRPr="00FF1239">
      <w:rPr>
        <w:sz w:val="18"/>
        <w:szCs w:val="18"/>
      </w:rPr>
      <w:fldChar w:fldCharType="separate"/>
    </w:r>
    <w:r w:rsidR="003A046F">
      <w:rPr>
        <w:noProof/>
        <w:sz w:val="18"/>
        <w:szCs w:val="18"/>
      </w:rPr>
      <w:t>17</w:t>
    </w:r>
    <w:r w:rsidRPr="00FF1239">
      <w:rPr>
        <w:noProof/>
        <w:sz w:val="18"/>
        <w:szCs w:val="18"/>
      </w:rP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FFD53" w14:textId="77777777" w:rsidR="00EC757A" w:rsidRPr="00CC2AA3" w:rsidRDefault="009E68FB" w:rsidP="00CC2AA3">
    <w:pPr>
      <w:pStyle w:val="Footer"/>
      <w:pBdr>
        <w:top w:val="single" w:sz="4" w:space="1" w:color="auto"/>
      </w:pBdr>
      <w:tabs>
        <w:tab w:val="clear" w:pos="4513"/>
        <w:tab w:val="clear" w:pos="9026"/>
        <w:tab w:val="center" w:pos="4820"/>
        <w:tab w:val="right" w:pos="9570"/>
      </w:tabs>
      <w:rPr>
        <w:sz w:val="18"/>
        <w:szCs w:val="18"/>
      </w:rPr>
    </w:pPr>
    <w:r>
      <w:rPr>
        <w:sz w:val="18"/>
        <w:szCs w:val="18"/>
      </w:rPr>
      <w:t xml:space="preserve">Blank </w:t>
    </w:r>
    <w:proofErr w:type="spellStart"/>
    <w:r>
      <w:rPr>
        <w:sz w:val="18"/>
        <w:szCs w:val="18"/>
      </w:rPr>
      <w:t>Sunnybrookforms</w:t>
    </w:r>
    <w:proofErr w:type="spellEnd"/>
    <w:r w:rsidRPr="00FF1239">
      <w:rPr>
        <w:sz w:val="18"/>
        <w:szCs w:val="18"/>
      </w:rPr>
      <w:tab/>
    </w:r>
    <w:r w:rsidRPr="00FF1239">
      <w:rPr>
        <w:sz w:val="18"/>
        <w:szCs w:val="18"/>
      </w:rPr>
      <w:tab/>
    </w:r>
    <w:r w:rsidRPr="00FF1239">
      <w:rPr>
        <w:sz w:val="18"/>
        <w:szCs w:val="18"/>
      </w:rPr>
      <w:fldChar w:fldCharType="begin"/>
    </w:r>
    <w:r w:rsidRPr="00FF1239">
      <w:rPr>
        <w:sz w:val="18"/>
        <w:szCs w:val="18"/>
      </w:rPr>
      <w:instrText xml:space="preserve"> PAGE   \* MERGEFORMAT </w:instrText>
    </w:r>
    <w:r w:rsidRPr="00FF1239">
      <w:rPr>
        <w:sz w:val="18"/>
        <w:szCs w:val="18"/>
      </w:rPr>
      <w:fldChar w:fldCharType="separate"/>
    </w:r>
    <w:r>
      <w:rPr>
        <w:noProof/>
        <w:sz w:val="18"/>
        <w:szCs w:val="18"/>
      </w:rPr>
      <w:t>85</w:t>
    </w:r>
    <w:r w:rsidRPr="00FF1239">
      <w:rPr>
        <w:noProof/>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0EB541" w14:textId="77777777" w:rsidR="007A3310" w:rsidRDefault="007A3310">
      <w:r>
        <w:separator/>
      </w:r>
    </w:p>
  </w:footnote>
  <w:footnote w:type="continuationSeparator" w:id="0">
    <w:p w14:paraId="7F4B9064" w14:textId="77777777" w:rsidR="007A3310" w:rsidRDefault="007A33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5031B" w14:textId="77777777" w:rsidR="00EC757A" w:rsidRDefault="003A046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4C98D" w14:textId="77777777" w:rsidR="00EC757A" w:rsidRDefault="003A046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F2B32"/>
    <w:multiLevelType w:val="hybridMultilevel"/>
    <w:tmpl w:val="C5480F34"/>
    <w:lvl w:ilvl="0" w:tplc="B7E2F868">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366EBA"/>
    <w:multiLevelType w:val="hybridMultilevel"/>
    <w:tmpl w:val="6C74F7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4E04506"/>
    <w:multiLevelType w:val="hybridMultilevel"/>
    <w:tmpl w:val="ABDA3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835BB2"/>
    <w:multiLevelType w:val="hybridMultilevel"/>
    <w:tmpl w:val="153030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08280FA6"/>
    <w:multiLevelType w:val="hybridMultilevel"/>
    <w:tmpl w:val="B6D6D3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8BF2A81"/>
    <w:multiLevelType w:val="hybridMultilevel"/>
    <w:tmpl w:val="5E182C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EA209A1"/>
    <w:multiLevelType w:val="hybridMultilevel"/>
    <w:tmpl w:val="39446C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11163613"/>
    <w:multiLevelType w:val="hybridMultilevel"/>
    <w:tmpl w:val="491E9C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058107E"/>
    <w:multiLevelType w:val="hybridMultilevel"/>
    <w:tmpl w:val="5CB63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584025"/>
    <w:multiLevelType w:val="hybridMultilevel"/>
    <w:tmpl w:val="2A729C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6E54940"/>
    <w:multiLevelType w:val="hybridMultilevel"/>
    <w:tmpl w:val="ACF6CD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28870037"/>
    <w:multiLevelType w:val="hybridMultilevel"/>
    <w:tmpl w:val="27AA25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nsid w:val="288F3AB9"/>
    <w:multiLevelType w:val="hybridMultilevel"/>
    <w:tmpl w:val="1D30FF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2B5800EF"/>
    <w:multiLevelType w:val="hybridMultilevel"/>
    <w:tmpl w:val="D2A224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2B976963"/>
    <w:multiLevelType w:val="hybridMultilevel"/>
    <w:tmpl w:val="7C3809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2FF20190"/>
    <w:multiLevelType w:val="hybridMultilevel"/>
    <w:tmpl w:val="54B65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D397F7A"/>
    <w:multiLevelType w:val="hybridMultilevel"/>
    <w:tmpl w:val="98D257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nsid w:val="47D33974"/>
    <w:multiLevelType w:val="hybridMultilevel"/>
    <w:tmpl w:val="8FCAB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986AF1"/>
    <w:multiLevelType w:val="hybridMultilevel"/>
    <w:tmpl w:val="EE3C15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nsid w:val="581329F9"/>
    <w:multiLevelType w:val="hybridMultilevel"/>
    <w:tmpl w:val="EDC8C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9B53677"/>
    <w:multiLevelType w:val="hybridMultilevel"/>
    <w:tmpl w:val="4E0EC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8E4437"/>
    <w:multiLevelType w:val="hybridMultilevel"/>
    <w:tmpl w:val="7E2CD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D7036A"/>
    <w:multiLevelType w:val="hybridMultilevel"/>
    <w:tmpl w:val="98347F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nsid w:val="72DD4CFE"/>
    <w:multiLevelType w:val="hybridMultilevel"/>
    <w:tmpl w:val="D18CA1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nsid w:val="74355C50"/>
    <w:multiLevelType w:val="hybridMultilevel"/>
    <w:tmpl w:val="4FA871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4826ECF"/>
    <w:multiLevelType w:val="hybridMultilevel"/>
    <w:tmpl w:val="A68610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77E43236"/>
    <w:multiLevelType w:val="hybridMultilevel"/>
    <w:tmpl w:val="09B497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nsid w:val="7CB90DFE"/>
    <w:multiLevelType w:val="hybridMultilevel"/>
    <w:tmpl w:val="0CAA1F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7E723A7B"/>
    <w:multiLevelType w:val="hybridMultilevel"/>
    <w:tmpl w:val="7B8AD0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3"/>
  </w:num>
  <w:num w:numId="4">
    <w:abstractNumId w:val="10"/>
  </w:num>
  <w:num w:numId="5">
    <w:abstractNumId w:val="22"/>
  </w:num>
  <w:num w:numId="6">
    <w:abstractNumId w:val="16"/>
  </w:num>
  <w:num w:numId="7">
    <w:abstractNumId w:val="28"/>
  </w:num>
  <w:num w:numId="8">
    <w:abstractNumId w:val="26"/>
  </w:num>
  <w:num w:numId="9">
    <w:abstractNumId w:val="6"/>
  </w:num>
  <w:num w:numId="10">
    <w:abstractNumId w:val="23"/>
  </w:num>
  <w:num w:numId="11">
    <w:abstractNumId w:val="15"/>
  </w:num>
  <w:num w:numId="12">
    <w:abstractNumId w:val="0"/>
  </w:num>
  <w:num w:numId="13">
    <w:abstractNumId w:val="19"/>
  </w:num>
  <w:num w:numId="14">
    <w:abstractNumId w:val="24"/>
  </w:num>
  <w:num w:numId="15">
    <w:abstractNumId w:val="2"/>
  </w:num>
  <w:num w:numId="16">
    <w:abstractNumId w:val="7"/>
  </w:num>
  <w:num w:numId="17">
    <w:abstractNumId w:val="4"/>
  </w:num>
  <w:num w:numId="18">
    <w:abstractNumId w:val="5"/>
  </w:num>
  <w:num w:numId="19">
    <w:abstractNumId w:val="20"/>
  </w:num>
  <w:num w:numId="20">
    <w:abstractNumId w:val="21"/>
  </w:num>
  <w:num w:numId="21">
    <w:abstractNumId w:val="8"/>
  </w:num>
  <w:num w:numId="22">
    <w:abstractNumId w:val="17"/>
  </w:num>
  <w:num w:numId="23">
    <w:abstractNumId w:val="25"/>
  </w:num>
  <w:num w:numId="24">
    <w:abstractNumId w:val="27"/>
  </w:num>
  <w:num w:numId="25">
    <w:abstractNumId w:val="14"/>
  </w:num>
  <w:num w:numId="26">
    <w:abstractNumId w:val="13"/>
  </w:num>
  <w:num w:numId="27">
    <w:abstractNumId w:val="1"/>
  </w:num>
  <w:num w:numId="28">
    <w:abstractNumId w:val="12"/>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8FB"/>
    <w:rsid w:val="00045F59"/>
    <w:rsid w:val="0006797A"/>
    <w:rsid w:val="00094E43"/>
    <w:rsid w:val="00117461"/>
    <w:rsid w:val="001A5745"/>
    <w:rsid w:val="001D4CED"/>
    <w:rsid w:val="001F4FD6"/>
    <w:rsid w:val="00212B73"/>
    <w:rsid w:val="00223739"/>
    <w:rsid w:val="00247544"/>
    <w:rsid w:val="00270546"/>
    <w:rsid w:val="00271ADE"/>
    <w:rsid w:val="002855F6"/>
    <w:rsid w:val="002A13BA"/>
    <w:rsid w:val="002A3378"/>
    <w:rsid w:val="002C3210"/>
    <w:rsid w:val="002E75ED"/>
    <w:rsid w:val="00301A20"/>
    <w:rsid w:val="00331FFA"/>
    <w:rsid w:val="00345C56"/>
    <w:rsid w:val="00363E0A"/>
    <w:rsid w:val="003A046F"/>
    <w:rsid w:val="00471D82"/>
    <w:rsid w:val="00493B70"/>
    <w:rsid w:val="004D7FED"/>
    <w:rsid w:val="004F59A7"/>
    <w:rsid w:val="0051342D"/>
    <w:rsid w:val="00526B03"/>
    <w:rsid w:val="00532E5D"/>
    <w:rsid w:val="00556FE5"/>
    <w:rsid w:val="00564CF0"/>
    <w:rsid w:val="005853C9"/>
    <w:rsid w:val="005A7175"/>
    <w:rsid w:val="005D1005"/>
    <w:rsid w:val="00644641"/>
    <w:rsid w:val="00650B3D"/>
    <w:rsid w:val="00673337"/>
    <w:rsid w:val="006A3370"/>
    <w:rsid w:val="006A7758"/>
    <w:rsid w:val="006F45D1"/>
    <w:rsid w:val="007A3310"/>
    <w:rsid w:val="007B170A"/>
    <w:rsid w:val="007B6C99"/>
    <w:rsid w:val="007D2A8D"/>
    <w:rsid w:val="007D55FC"/>
    <w:rsid w:val="007E362A"/>
    <w:rsid w:val="007E7F87"/>
    <w:rsid w:val="00802A2F"/>
    <w:rsid w:val="00850CF0"/>
    <w:rsid w:val="00876ABC"/>
    <w:rsid w:val="0088724F"/>
    <w:rsid w:val="008C751F"/>
    <w:rsid w:val="008E3B06"/>
    <w:rsid w:val="00903AAB"/>
    <w:rsid w:val="009119CF"/>
    <w:rsid w:val="00930F21"/>
    <w:rsid w:val="009A48E8"/>
    <w:rsid w:val="009E3C3A"/>
    <w:rsid w:val="009E68FB"/>
    <w:rsid w:val="00A009F3"/>
    <w:rsid w:val="00A13D6B"/>
    <w:rsid w:val="00A1524B"/>
    <w:rsid w:val="00A96664"/>
    <w:rsid w:val="00AD7D06"/>
    <w:rsid w:val="00AE0495"/>
    <w:rsid w:val="00B9177A"/>
    <w:rsid w:val="00CA605A"/>
    <w:rsid w:val="00CB5E09"/>
    <w:rsid w:val="00CD0BBE"/>
    <w:rsid w:val="00E2483A"/>
    <w:rsid w:val="00E257AB"/>
    <w:rsid w:val="00E60D6A"/>
    <w:rsid w:val="00E617CB"/>
    <w:rsid w:val="00F241CA"/>
    <w:rsid w:val="00F62331"/>
    <w:rsid w:val="00FE3BD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A893A9"/>
  <w15:docId w15:val="{8FA7A95A-3CFC-4F5C-8AA3-106CA5594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E68FB"/>
    <w:rPr>
      <w:rFonts w:ascii="Calibri" w:eastAsia="Calibri" w:hAnsi="Calibri" w:cs="Times New Roman"/>
      <w:lang w:val="en-AU"/>
    </w:rPr>
  </w:style>
  <w:style w:type="paragraph" w:styleId="Heading1">
    <w:name w:val="heading 1"/>
    <w:basedOn w:val="Normal"/>
    <w:next w:val="Normal"/>
    <w:link w:val="Heading1Char"/>
    <w:uiPriority w:val="9"/>
    <w:qFormat/>
    <w:rsid w:val="00AE0495"/>
    <w:pPr>
      <w:keepNext/>
      <w:keepLines/>
      <w:jc w:val="left"/>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E0495"/>
    <w:pPr>
      <w:keepNext/>
      <w:keepLines/>
      <w:jc w:val="left"/>
      <w:outlineLvl w:val="1"/>
    </w:pPr>
    <w:rPr>
      <w:rFonts w:asciiTheme="majorHAnsi" w:eastAsiaTheme="majorEastAsia" w:hAnsiTheme="majorHAnsi" w:cstheme="majorBidi"/>
      <w:b/>
      <w:bCs/>
      <w:color w:val="1F497D" w:themeColor="text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0495"/>
    <w:rPr>
      <w:rFonts w:asciiTheme="majorHAnsi" w:eastAsiaTheme="majorEastAsia" w:hAnsiTheme="majorHAnsi" w:cstheme="majorBidi"/>
      <w:b/>
      <w:bCs/>
      <w:color w:val="365F91" w:themeColor="accent1" w:themeShade="BF"/>
      <w:sz w:val="28"/>
      <w:szCs w:val="28"/>
      <w:lang w:val="en-AU"/>
    </w:rPr>
  </w:style>
  <w:style w:type="character" w:customStyle="1" w:styleId="Heading2Char">
    <w:name w:val="Heading 2 Char"/>
    <w:basedOn w:val="DefaultParagraphFont"/>
    <w:link w:val="Heading2"/>
    <w:rsid w:val="00AE0495"/>
    <w:rPr>
      <w:rFonts w:asciiTheme="majorHAnsi" w:eastAsiaTheme="majorEastAsia" w:hAnsiTheme="majorHAnsi" w:cstheme="majorBidi"/>
      <w:b/>
      <w:bCs/>
      <w:color w:val="1F497D" w:themeColor="text2"/>
      <w:sz w:val="24"/>
      <w:szCs w:val="26"/>
      <w:lang w:val="en-AU"/>
    </w:rPr>
  </w:style>
  <w:style w:type="paragraph" w:styleId="ListParagraph">
    <w:name w:val="List Paragraph"/>
    <w:basedOn w:val="Normal"/>
    <w:uiPriority w:val="34"/>
    <w:qFormat/>
    <w:rsid w:val="009E68FB"/>
    <w:pPr>
      <w:ind w:left="720"/>
      <w:contextualSpacing/>
    </w:pPr>
  </w:style>
  <w:style w:type="paragraph" w:styleId="Header">
    <w:name w:val="header"/>
    <w:basedOn w:val="Normal"/>
    <w:link w:val="HeaderChar"/>
    <w:uiPriority w:val="99"/>
    <w:unhideWhenUsed/>
    <w:rsid w:val="009E68FB"/>
    <w:pPr>
      <w:tabs>
        <w:tab w:val="center" w:pos="4513"/>
        <w:tab w:val="right" w:pos="9026"/>
      </w:tabs>
    </w:pPr>
  </w:style>
  <w:style w:type="character" w:customStyle="1" w:styleId="HeaderChar">
    <w:name w:val="Header Char"/>
    <w:basedOn w:val="DefaultParagraphFont"/>
    <w:link w:val="Header"/>
    <w:uiPriority w:val="99"/>
    <w:rsid w:val="009E68FB"/>
    <w:rPr>
      <w:rFonts w:ascii="Calibri" w:eastAsia="Calibri" w:hAnsi="Calibri" w:cs="Times New Roman"/>
      <w:lang w:val="en-AU"/>
    </w:rPr>
  </w:style>
  <w:style w:type="paragraph" w:styleId="Footer">
    <w:name w:val="footer"/>
    <w:basedOn w:val="Normal"/>
    <w:link w:val="FooterChar"/>
    <w:uiPriority w:val="99"/>
    <w:unhideWhenUsed/>
    <w:rsid w:val="009E68FB"/>
    <w:pPr>
      <w:tabs>
        <w:tab w:val="center" w:pos="4513"/>
        <w:tab w:val="right" w:pos="9026"/>
      </w:tabs>
    </w:pPr>
  </w:style>
  <w:style w:type="character" w:customStyle="1" w:styleId="FooterChar">
    <w:name w:val="Footer Char"/>
    <w:basedOn w:val="DefaultParagraphFont"/>
    <w:link w:val="Footer"/>
    <w:uiPriority w:val="99"/>
    <w:rsid w:val="009E68FB"/>
    <w:rPr>
      <w:rFonts w:ascii="Calibri" w:eastAsia="Calibri" w:hAnsi="Calibri" w:cs="Times New Roman"/>
      <w:lang w:val="en-AU"/>
    </w:rPr>
  </w:style>
  <w:style w:type="paragraph" w:styleId="NoSpacing">
    <w:name w:val="No Spacing"/>
    <w:uiPriority w:val="1"/>
    <w:qFormat/>
    <w:rsid w:val="009E68FB"/>
    <w:pPr>
      <w:jc w:val="left"/>
    </w:pPr>
    <w:rPr>
      <w:rFonts w:ascii="Calibri" w:eastAsia="Times New Roman" w:hAnsi="Calibri" w:cs="Times New Roman"/>
      <w:sz w:val="24"/>
      <w:szCs w:val="24"/>
    </w:rPr>
  </w:style>
  <w:style w:type="paragraph" w:styleId="BalloonText">
    <w:name w:val="Balloon Text"/>
    <w:basedOn w:val="Normal"/>
    <w:link w:val="BalloonTextChar"/>
    <w:uiPriority w:val="99"/>
    <w:semiHidden/>
    <w:unhideWhenUsed/>
    <w:rsid w:val="009E68FB"/>
    <w:rPr>
      <w:rFonts w:ascii="Tahoma" w:hAnsi="Tahoma" w:cs="Tahoma"/>
      <w:sz w:val="16"/>
      <w:szCs w:val="16"/>
    </w:rPr>
  </w:style>
  <w:style w:type="character" w:customStyle="1" w:styleId="BalloonTextChar">
    <w:name w:val="Balloon Text Char"/>
    <w:basedOn w:val="DefaultParagraphFont"/>
    <w:link w:val="BalloonText"/>
    <w:uiPriority w:val="99"/>
    <w:semiHidden/>
    <w:rsid w:val="009E68FB"/>
    <w:rPr>
      <w:rFonts w:ascii="Tahoma" w:eastAsia="Calibri"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header" Target="header2.xml"/><Relationship Id="rId15" Type="http://schemas.openxmlformats.org/officeDocument/2006/relationships/footer" Target="footer5.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image1.pn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4217</Words>
  <Characters>24041</Characters>
  <Application>Microsoft Macintosh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Australian Catholic University</Company>
  <LinksUpToDate>false</LinksUpToDate>
  <CharactersWithSpaces>28202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Symmons</dc:creator>
  <cp:lastModifiedBy>Joaquin Benedicto</cp:lastModifiedBy>
  <cp:revision>5</cp:revision>
  <dcterms:created xsi:type="dcterms:W3CDTF">2017-11-29T00:52:00Z</dcterms:created>
  <dcterms:modified xsi:type="dcterms:W3CDTF">2017-12-07T13:43:00Z</dcterms:modified>
</cp:coreProperties>
</file>