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230"/>
        <w:gridCol w:w="4140"/>
      </w:tblGrid>
      <w:tr w:rsidR="00514CCC" w:rsidRPr="009B1EA2" w14:paraId="005586C5" w14:textId="77777777" w:rsidTr="008A7F93">
        <w:trPr>
          <w:trHeight w:val="1802"/>
        </w:trPr>
        <w:tc>
          <w:tcPr>
            <w:tcW w:w="5778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DD8C7C8" w14:textId="77777777" w:rsidR="00514CCC" w:rsidRPr="009B1EA2" w:rsidRDefault="00A2469C" w:rsidP="008A7F9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50EF929C" wp14:editId="11D85779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50718" w14:textId="77777777" w:rsidR="00514CCC" w:rsidRPr="009B1EA2" w:rsidRDefault="00514CCC" w:rsidP="008A7F9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Occupational Therapy</w:t>
            </w:r>
          </w:p>
          <w:p w14:paraId="449DE97A" w14:textId="77777777" w:rsidR="00514CCC" w:rsidRPr="009B1EA2" w:rsidRDefault="00514CCC" w:rsidP="008A7F9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Initial Assessment</w:t>
            </w:r>
          </w:p>
        </w:tc>
        <w:tc>
          <w:tcPr>
            <w:tcW w:w="4140" w:type="dxa"/>
            <w:shd w:val="clear" w:color="auto" w:fill="auto"/>
          </w:tcPr>
          <w:p w14:paraId="7912CB47" w14:textId="77777777" w:rsidR="00A2469C" w:rsidRDefault="00A2469C" w:rsidP="008A7F93">
            <w:pPr>
              <w:rPr>
                <w:b/>
                <w:sz w:val="18"/>
              </w:rPr>
            </w:pPr>
          </w:p>
          <w:p w14:paraId="610D5A74" w14:textId="77777777" w:rsidR="00514CCC" w:rsidRPr="009B1EA2" w:rsidRDefault="00514CCC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UR: </w:t>
            </w:r>
          </w:p>
          <w:p w14:paraId="5853F120" w14:textId="77777777" w:rsidR="00514CCC" w:rsidRPr="003724BB" w:rsidRDefault="00514CCC" w:rsidP="008A7F93">
            <w:pPr>
              <w:rPr>
                <w:b/>
                <w:sz w:val="12"/>
                <w:szCs w:val="12"/>
              </w:rPr>
            </w:pPr>
          </w:p>
          <w:p w14:paraId="2756426D" w14:textId="77777777" w:rsidR="00514CCC" w:rsidRDefault="00514CCC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333F155B" w14:textId="77777777" w:rsidR="00514CCC" w:rsidRDefault="00514CCC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16232206" w14:textId="77777777" w:rsidR="00514CCC" w:rsidRPr="006163AB" w:rsidRDefault="00514CCC" w:rsidP="008A7F93">
            <w:pPr>
              <w:rPr>
                <w:b/>
                <w:sz w:val="12"/>
                <w:szCs w:val="12"/>
              </w:rPr>
            </w:pPr>
          </w:p>
          <w:p w14:paraId="5CDCEB1D" w14:textId="77777777" w:rsidR="00514CCC" w:rsidRDefault="00514CCC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22349473" w14:textId="77777777" w:rsidR="00514CCC" w:rsidRPr="006163AB" w:rsidRDefault="00514CCC" w:rsidP="008A7F93">
            <w:pPr>
              <w:rPr>
                <w:b/>
                <w:sz w:val="12"/>
                <w:szCs w:val="12"/>
              </w:rPr>
            </w:pPr>
          </w:p>
          <w:p w14:paraId="562FBC3E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b/>
                <w:sz w:val="18"/>
              </w:rPr>
              <w:t xml:space="preserve">                          </w:t>
            </w:r>
            <w:r w:rsidRPr="009B1EA2">
              <w:rPr>
                <w:b/>
                <w:sz w:val="18"/>
              </w:rPr>
              <w:t xml:space="preserve">Sex: </w:t>
            </w:r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</w:tr>
      <w:tr w:rsidR="00514CCC" w:rsidRPr="009B1EA2" w14:paraId="2B6ED723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</w:tcPr>
          <w:p w14:paraId="6C1FEAC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917E09" wp14:editId="709CF19D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121285</wp:posOffset>
                      </wp:positionV>
                      <wp:extent cx="575945" cy="755142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755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A0668B" w14:textId="77777777" w:rsidR="00514CCC" w:rsidRPr="003C7EBC" w:rsidRDefault="00514CCC" w:rsidP="00514CCC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7EBC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Occupational Therapy Initial Assessment</w:t>
                                  </w:r>
                                </w:p>
                                <w:p w14:paraId="2B8AB512" w14:textId="77777777" w:rsidR="00514CCC" w:rsidRPr="003C7EBC" w:rsidRDefault="00514CCC" w:rsidP="00514CCC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473.6pt;margin-top:9.55pt;width:45.35pt;height:59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" stroked="f">
                      <v:textbox style="layout-flow:vertical">
                        <w:txbxContent>
                          <w:p w:rsidR="00514CCC" w:rsidRPr="003C7EBC" w:rsidRDefault="00514CCC" w:rsidP="00514CCC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3C7EBC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Occupational Therapy Initial Assessment</w:t>
                            </w:r>
                          </w:p>
                          <w:p w:rsidR="00514CCC" w:rsidRPr="003C7EBC" w:rsidRDefault="00514CCC" w:rsidP="00514CCC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EA2">
              <w:rPr>
                <w:rFonts w:ascii="Calibri" w:eastAsia="Calibri" w:hAnsi="Calibri" w:cs="Times New Roman"/>
                <w:b/>
              </w:rPr>
              <w:t>MEDICAL INFORMATION</w:t>
            </w:r>
          </w:p>
          <w:p w14:paraId="1F7F1C35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  <w:p w14:paraId="6A69D06D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786DE81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E05C7" wp14:editId="796072F0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75565</wp:posOffset>
                      </wp:positionV>
                      <wp:extent cx="2374265" cy="229870"/>
                      <wp:effectExtent l="0" t="0" r="6985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9CB00" w14:textId="77777777" w:rsidR="00514CCC" w:rsidRDefault="00514CCC" w:rsidP="00514CCC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52.7pt;margin-top:5.95pt;width:186.9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" stroked="f">
                      <v:textbox>
                        <w:txbxContent>
                          <w:p w:rsidR="00514CCC" w:rsidRDefault="00514CCC" w:rsidP="00514CCC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EA2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6649E" wp14:editId="4FEEA59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60325</wp:posOffset>
                      </wp:positionV>
                      <wp:extent cx="2374265" cy="26860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D271F" w14:textId="77777777" w:rsidR="00514CCC" w:rsidRDefault="00514CCC" w:rsidP="00514CCC">
                                  <w:pPr>
                                    <w:pStyle w:val="Heading2"/>
                                  </w:pPr>
                                  <w:bookmarkStart w:id="0" w:name="_Toc441053421"/>
                                  <w:bookmarkStart w:id="1" w:name="_Toc441053453"/>
                                  <w:bookmarkStart w:id="2" w:name="_Toc441053518"/>
                                  <w:bookmarkStart w:id="3" w:name="_Toc441053677"/>
                                  <w:r>
                                    <w:t>Initial Assessment Form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263.45pt;margin-top:4.75pt;width:186.9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" filled="f" stroked="f">
                      <v:textbox>
                        <w:txbxContent>
                          <w:p w:rsidR="00514CCC" w:rsidRDefault="00514CCC" w:rsidP="00514CCC">
                            <w:pPr>
                              <w:pStyle w:val="Heading2"/>
                            </w:pPr>
                            <w:bookmarkStart w:id="4" w:name="_Toc441053421"/>
                            <w:bookmarkStart w:id="5" w:name="_Toc441053453"/>
                            <w:bookmarkStart w:id="6" w:name="_Toc441053518"/>
                            <w:bookmarkStart w:id="7" w:name="_Toc441053677"/>
                            <w:r>
                              <w:t>Initial Assessment Form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4CCC" w:rsidRPr="009B1EA2" w14:paraId="761276C2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40268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2F8B12D1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2E46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  <w:noProof/>
                <w:lang w:eastAsia="en-AU"/>
              </w:rPr>
            </w:pPr>
            <w:r w:rsidRPr="009B1EA2">
              <w:rPr>
                <w:rFonts w:ascii="Calibri" w:eastAsia="Calibri" w:hAnsi="Calibri" w:cs="Times New Roman"/>
                <w:b/>
                <w:noProof/>
                <w:lang w:eastAsia="en-AU"/>
              </w:rPr>
              <w:t>CURRENT SITUATION</w:t>
            </w:r>
          </w:p>
          <w:p w14:paraId="15E0AA2C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  <w:p w14:paraId="66ED054A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  <w:p w14:paraId="2DF0E7A3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  <w:p w14:paraId="0DF32672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  <w:p w14:paraId="441688CE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</w:tc>
      </w:tr>
      <w:tr w:rsidR="00514CCC" w:rsidRPr="009B1EA2" w14:paraId="726167EE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5D9673" w14:textId="77777777" w:rsidR="00514CCC" w:rsidRPr="001A7EB0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A7EB0">
              <w:rPr>
                <w:rFonts w:ascii="Calibri" w:eastAsia="Calibri" w:hAnsi="Calibri" w:cs="Times New Roman"/>
                <w:b/>
              </w:rPr>
              <w:t>Relevant Psychiatric History:</w:t>
            </w:r>
          </w:p>
        </w:tc>
      </w:tr>
      <w:tr w:rsidR="00514CCC" w:rsidRPr="009B1EA2" w14:paraId="2D1E5675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DD1178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44F3F3B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153616F" wp14:editId="46CD8F0E">
                  <wp:simplePos x="0" y="0"/>
                  <wp:positionH relativeFrom="column">
                    <wp:posOffset>-342901</wp:posOffset>
                  </wp:positionH>
                  <wp:positionV relativeFrom="paragraph">
                    <wp:posOffset>726679</wp:posOffset>
                  </wp:positionV>
                  <wp:extent cx="275197" cy="2173185"/>
                  <wp:effectExtent l="0" t="0" r="0" b="0"/>
                  <wp:wrapNone/>
                  <wp:docPr id="65" name="Picture 65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9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AC758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72C00FFE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918" w:type="dxa"/>
            <w:gridSpan w:val="3"/>
            <w:tcBorders>
              <w:top w:val="nil"/>
            </w:tcBorders>
            <w:shd w:val="clear" w:color="auto" w:fill="auto"/>
          </w:tcPr>
          <w:p w14:paraId="7FE7980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210D83D3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918" w:type="dxa"/>
            <w:gridSpan w:val="3"/>
            <w:tcBorders>
              <w:top w:val="nil"/>
            </w:tcBorders>
            <w:shd w:val="clear" w:color="auto" w:fill="auto"/>
          </w:tcPr>
          <w:p w14:paraId="4D32802E" w14:textId="77777777" w:rsidR="00514CCC" w:rsidRPr="0000698D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00698D">
              <w:rPr>
                <w:rFonts w:ascii="Calibri" w:eastAsia="Calibri" w:hAnsi="Calibri" w:cs="Times New Roman"/>
                <w:b/>
              </w:rPr>
              <w:t>Screening:</w:t>
            </w:r>
          </w:p>
          <w:p w14:paraId="256C36C2" w14:textId="77777777" w:rsidR="00514CCC" w:rsidRP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>K</w:t>
            </w:r>
            <w:r w:rsidR="00A2469C" w:rsidRPr="00514CCC">
              <w:rPr>
                <w:rFonts w:ascii="Calibri" w:eastAsia="Calibri" w:hAnsi="Calibri" w:cs="Times New Roman"/>
                <w:b/>
              </w:rPr>
              <w:t>10:</w:t>
            </w:r>
            <w:r w:rsidRPr="00514CC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37D8658" w14:textId="77777777" w:rsidR="00514CCC" w:rsidRP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 xml:space="preserve">LSP: </w:t>
            </w:r>
          </w:p>
          <w:p w14:paraId="4197BDF4" w14:textId="77777777" w:rsidR="00514CCC" w:rsidRPr="00514CCC" w:rsidRDefault="00A2469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HoNOS</w:t>
            </w:r>
            <w:r w:rsidR="00514CCC" w:rsidRPr="00514CCC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14:paraId="755F0743" w14:textId="77777777" w:rsidR="00514CCC" w:rsidRP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 xml:space="preserve">AUDIT: </w:t>
            </w:r>
          </w:p>
          <w:p w14:paraId="59A69C6F" w14:textId="77777777" w:rsidR="00514CCC" w:rsidRP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>DUDIT:</w:t>
            </w:r>
          </w:p>
          <w:p w14:paraId="67CC3B5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B790854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918" w:type="dxa"/>
            <w:gridSpan w:val="3"/>
            <w:shd w:val="clear" w:color="auto" w:fill="auto"/>
          </w:tcPr>
          <w:p w14:paraId="1E86FBDD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Vision:</w:t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</w:r>
            <w:r w:rsidRPr="009B1EA2">
              <w:rPr>
                <w:rFonts w:ascii="Calibri" w:eastAsia="Calibri" w:hAnsi="Calibri" w:cs="Times New Roman"/>
              </w:rPr>
              <w:tab/>
              <w:t xml:space="preserve">Hearing: </w:t>
            </w:r>
          </w:p>
        </w:tc>
      </w:tr>
      <w:tr w:rsidR="00514CCC" w:rsidRPr="009B1EA2" w14:paraId="3FAAE3F0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</w:tcPr>
          <w:p w14:paraId="2D415D74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SOCIAL SITUATION</w:t>
            </w:r>
            <w:r w:rsidRPr="009B1EA2">
              <w:rPr>
                <w:rFonts w:ascii="Calibri" w:eastAsia="Calibri" w:hAnsi="Calibri" w:cs="Times New Roman"/>
              </w:rPr>
              <w:t xml:space="preserve">      Lives alone:  Yes 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    No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       With whom: </w:t>
            </w:r>
          </w:p>
        </w:tc>
      </w:tr>
      <w:tr w:rsidR="00514CCC" w:rsidRPr="009B1EA2" w14:paraId="3CC15B2B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F73BE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noProof/>
                <w:lang w:eastAsia="en-AU"/>
              </w:rPr>
            </w:pPr>
          </w:p>
        </w:tc>
      </w:tr>
      <w:tr w:rsidR="00514CCC" w:rsidRPr="009B1EA2" w14:paraId="4BC8A3A3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34315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23C15AE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C0027E8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B3A70A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 Services:    Personal Care Assistance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Home Help   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 MOW 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Other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</w:p>
        </w:tc>
      </w:tr>
      <w:tr w:rsidR="00514CCC" w:rsidRPr="009B1EA2" w14:paraId="185CAD1F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918" w:type="dxa"/>
            <w:gridSpan w:val="3"/>
            <w:shd w:val="clear" w:color="auto" w:fill="auto"/>
          </w:tcPr>
          <w:p w14:paraId="6D07D18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HOME ENVIRONMENT</w:t>
            </w:r>
            <w:r w:rsidRPr="009B1EA2">
              <w:rPr>
                <w:rFonts w:ascii="Calibri" w:eastAsia="Calibri" w:hAnsi="Calibri" w:cs="Times New Roman"/>
                <w:b/>
              </w:rPr>
              <w:tab/>
            </w:r>
            <w:r w:rsidRPr="009B1EA2">
              <w:rPr>
                <w:rFonts w:ascii="Calibri" w:eastAsia="Calibri" w:hAnsi="Calibri" w:cs="Times New Roman"/>
                <w:b/>
              </w:rPr>
              <w:tab/>
            </w:r>
            <w:r w:rsidRPr="009B1EA2">
              <w:rPr>
                <w:rFonts w:ascii="Calibri" w:eastAsia="Calibri" w:hAnsi="Calibri" w:cs="Times New Roman"/>
                <w:b/>
              </w:rPr>
              <w:tab/>
            </w:r>
            <w:r w:rsidRPr="009B1EA2">
              <w:rPr>
                <w:rFonts w:ascii="Calibri" w:eastAsia="Calibri" w:hAnsi="Calibri" w:cs="Times New Roman"/>
              </w:rPr>
              <w:t>Previous Home Visit</w:t>
            </w:r>
            <w:r w:rsidRPr="009B1EA2">
              <w:rPr>
                <w:rFonts w:ascii="Calibri" w:eastAsia="Calibri" w:hAnsi="Calibri" w:cs="Times New Roman"/>
                <w:b/>
              </w:rPr>
              <w:t xml:space="preserve">:  </w:t>
            </w:r>
            <w:r w:rsidRPr="009B1EA2">
              <w:rPr>
                <w:rFonts w:ascii="Calibri" w:eastAsia="Calibri" w:hAnsi="Calibri" w:cs="Times New Roman"/>
              </w:rPr>
              <w:t xml:space="preserve">Yes </w:t>
            </w:r>
            <w:r w:rsidRPr="009B1EA2"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9B1EA2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9B1EA2">
              <w:rPr>
                <w:rFonts w:ascii="Calibri" w:eastAsia="Calibri" w:hAnsi="Calibri" w:cs="Times New Roman"/>
              </w:rPr>
              <w:t xml:space="preserve">No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</w:p>
          <w:p w14:paraId="5FFD6D7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  Own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</w:t>
            </w:r>
            <w:proofErr w:type="gramStart"/>
            <w:r w:rsidRPr="009B1EA2">
              <w:rPr>
                <w:rFonts w:ascii="Calibri" w:eastAsia="Calibri" w:hAnsi="Calibri" w:cs="Times New Roman"/>
              </w:rPr>
              <w:t xml:space="preserve">Rented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proofErr w:type="gramEnd"/>
            <w:r w:rsidRPr="009B1EA2">
              <w:rPr>
                <w:rFonts w:ascii="Calibri" w:eastAsia="Calibri" w:hAnsi="Calibri" w:cs="Times New Roman"/>
              </w:rPr>
              <w:t xml:space="preserve">  House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Flat/ Unit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Storey: Single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B1EA2">
              <w:rPr>
                <w:rFonts w:ascii="Calibri" w:eastAsia="Calibri" w:hAnsi="Calibri" w:cs="Times New Roman"/>
              </w:rPr>
              <w:t xml:space="preserve">Double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</w:p>
        </w:tc>
      </w:tr>
      <w:tr w:rsidR="00514CCC" w:rsidRPr="009B1EA2" w14:paraId="4AABD0A1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548" w:type="dxa"/>
            <w:shd w:val="clear" w:color="auto" w:fill="auto"/>
          </w:tcPr>
          <w:p w14:paraId="366A37A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Front Access: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23E6071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5D377296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48" w:type="dxa"/>
            <w:shd w:val="clear" w:color="auto" w:fill="auto"/>
          </w:tcPr>
          <w:p w14:paraId="3C6F9C5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Back Access: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20CC6B2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bookmarkStart w:id="4" w:name="_GoBack"/>
            <w:bookmarkEnd w:id="4"/>
          </w:p>
        </w:tc>
      </w:tr>
      <w:tr w:rsidR="00514CCC" w:rsidRPr="009B1EA2" w14:paraId="732B6E50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548" w:type="dxa"/>
            <w:shd w:val="clear" w:color="auto" w:fill="auto"/>
          </w:tcPr>
          <w:p w14:paraId="3333BFE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Internal: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6355F1D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2735F29B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548" w:type="dxa"/>
            <w:shd w:val="clear" w:color="auto" w:fill="auto"/>
          </w:tcPr>
          <w:p w14:paraId="6433EF8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Bathroom: 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37788FE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46F9E101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48" w:type="dxa"/>
            <w:shd w:val="clear" w:color="auto" w:fill="auto"/>
          </w:tcPr>
          <w:p w14:paraId="5BA8DBA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Toilet:</w:t>
            </w:r>
            <w:r w:rsidRPr="009B1EA2">
              <w:rPr>
                <w:rFonts w:ascii="Calibri" w:eastAsia="Calibri" w:hAnsi="Calibri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780084F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0DCD571E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48" w:type="dxa"/>
            <w:shd w:val="clear" w:color="auto" w:fill="auto"/>
          </w:tcPr>
          <w:p w14:paraId="7B39C52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Bedroom: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724CF7D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0EB86C1F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48" w:type="dxa"/>
            <w:shd w:val="clear" w:color="auto" w:fill="auto"/>
          </w:tcPr>
          <w:p w14:paraId="1993C33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Seating: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54B3BF2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16F00B9B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48" w:type="dxa"/>
            <w:shd w:val="clear" w:color="auto" w:fill="auto"/>
          </w:tcPr>
          <w:p w14:paraId="5418A2E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>Other: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502E2FE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1B95FBE6" w14:textId="77777777" w:rsidTr="008A7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9918" w:type="dxa"/>
            <w:gridSpan w:val="3"/>
            <w:shd w:val="clear" w:color="auto" w:fill="auto"/>
          </w:tcPr>
          <w:p w14:paraId="11FA019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Transport:</w:t>
            </w:r>
            <w:r w:rsidRPr="009B1EA2">
              <w:rPr>
                <w:rFonts w:ascii="Calibri" w:eastAsia="Calibri" w:hAnsi="Calibri" w:cs="Times New Roman"/>
              </w:rPr>
              <w:t xml:space="preserve">    Drives   Yes 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No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Manual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Auto     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</w:t>
            </w:r>
          </w:p>
          <w:p w14:paraId="3F1CC8B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Public Transport:    Tram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Train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Bus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Disabled Parking Permit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</w:t>
            </w:r>
          </w:p>
          <w:p w14:paraId="4E4DD94B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Other: </w:t>
            </w:r>
          </w:p>
        </w:tc>
      </w:tr>
    </w:tbl>
    <w:tbl>
      <w:tblPr>
        <w:tblpPr w:leftFromText="180" w:rightFromText="180" w:vertAnchor="text" w:horzAnchor="margin" w:tblpY="-100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56"/>
        <w:gridCol w:w="3022"/>
        <w:gridCol w:w="658"/>
        <w:gridCol w:w="3302"/>
        <w:gridCol w:w="651"/>
      </w:tblGrid>
      <w:tr w:rsidR="00514CCC" w:rsidRPr="009B1EA2" w14:paraId="244A6F14" w14:textId="77777777" w:rsidTr="008A7F93">
        <w:trPr>
          <w:trHeight w:val="421"/>
        </w:trPr>
        <w:tc>
          <w:tcPr>
            <w:tcW w:w="9889" w:type="dxa"/>
            <w:gridSpan w:val="5"/>
            <w:tcBorders>
              <w:bottom w:val="nil"/>
            </w:tcBorders>
          </w:tcPr>
          <w:p w14:paraId="63ED5E6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lastRenderedPageBreak/>
              <w:t>CURRENT LEVEL OF FUNCTION</w:t>
            </w:r>
          </w:p>
        </w:tc>
      </w:tr>
      <w:tr w:rsidR="00514CCC" w:rsidRPr="009B1EA2" w14:paraId="5002DBFC" w14:textId="77777777" w:rsidTr="008A7F93">
        <w:trPr>
          <w:trHeight w:val="2406"/>
        </w:trPr>
        <w:tc>
          <w:tcPr>
            <w:tcW w:w="9889" w:type="dxa"/>
            <w:gridSpan w:val="5"/>
            <w:tcBorders>
              <w:top w:val="nil"/>
            </w:tcBorders>
          </w:tcPr>
          <w:p w14:paraId="569422D0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0C086985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39C4D2A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Mental State:</w:t>
            </w:r>
          </w:p>
          <w:p w14:paraId="4ED156F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514CCC" w:rsidRPr="009B1EA2" w14:paraId="2E447412" w14:textId="77777777" w:rsidTr="008A7F93">
        <w:trPr>
          <w:trHeight w:val="1101"/>
        </w:trPr>
        <w:tc>
          <w:tcPr>
            <w:tcW w:w="9889" w:type="dxa"/>
            <w:gridSpan w:val="5"/>
          </w:tcPr>
          <w:p w14:paraId="18BE359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Mobility</w:t>
            </w:r>
            <w:r w:rsidRPr="009B1EA2">
              <w:rPr>
                <w:rFonts w:ascii="Calibri" w:eastAsia="Calibri" w:hAnsi="Calibri" w:cs="Times New Roman"/>
              </w:rPr>
              <w:t xml:space="preserve">   Independent     </w:t>
            </w:r>
            <w:r w:rsidRPr="009B1EA2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Supervision   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</w:t>
            </w:r>
            <w:proofErr w:type="gramStart"/>
            <w:r w:rsidRPr="009B1EA2">
              <w:rPr>
                <w:rFonts w:ascii="Calibri" w:eastAsia="Calibri" w:hAnsi="Calibri" w:cs="Times New Roman"/>
              </w:rPr>
              <w:t xml:space="preserve">Assistance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proofErr w:type="gramEnd"/>
          </w:p>
          <w:p w14:paraId="541B33B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>Comments</w:t>
            </w:r>
            <w:r w:rsidRPr="009B1EA2">
              <w:rPr>
                <w:rFonts w:ascii="Calibri" w:eastAsia="Calibri" w:hAnsi="Calibri" w:cs="Times New Roman"/>
              </w:rPr>
              <w:t>:</w:t>
            </w:r>
          </w:p>
          <w:p w14:paraId="329C5E28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14:paraId="33D4FA7A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14:paraId="0C99DAE9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14:paraId="056FE627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14:paraId="30DD20EA" w14:textId="77777777" w:rsidR="00514CCC" w:rsidRPr="001A7203" w:rsidRDefault="00514CCC" w:rsidP="00514CCC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514CCC" w:rsidRPr="009B1EA2" w14:paraId="3AC738AF" w14:textId="77777777" w:rsidTr="008A7F93">
        <w:trPr>
          <w:trHeight w:val="999"/>
        </w:trPr>
        <w:tc>
          <w:tcPr>
            <w:tcW w:w="9889" w:type="dxa"/>
            <w:gridSpan w:val="5"/>
          </w:tcPr>
          <w:p w14:paraId="13259FD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UPPER LIMB FUNCTION</w:t>
            </w:r>
          </w:p>
          <w:p w14:paraId="2571077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Dominance:    Right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</w:t>
            </w:r>
            <w:proofErr w:type="gramStart"/>
            <w:r w:rsidRPr="009B1EA2">
              <w:rPr>
                <w:rFonts w:ascii="Calibri" w:eastAsia="Calibri" w:hAnsi="Calibri" w:cs="Times New Roman"/>
              </w:rPr>
              <w:t xml:space="preserve">Left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proofErr w:type="gramEnd"/>
            <w:r w:rsidRPr="009B1EA2">
              <w:rPr>
                <w:rFonts w:ascii="Calibri" w:eastAsia="Calibri" w:hAnsi="Calibri" w:cs="Times New Roman"/>
              </w:rPr>
              <w:t xml:space="preserve">       Precautions: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</w:p>
          <w:p w14:paraId="7C393C32" w14:textId="77777777" w:rsidR="00514CCC" w:rsidRPr="003F0D40" w:rsidRDefault="00514CCC" w:rsidP="008A7F93">
            <w:pPr>
              <w:jc w:val="both"/>
              <w:rPr>
                <w:rFonts w:ascii="MS Gothic" w:eastAsia="MS Gothic" w:hAnsi="MS Gothic" w:cs="Times New Roman"/>
              </w:rPr>
            </w:pPr>
            <w:r w:rsidRPr="009B1EA2">
              <w:rPr>
                <w:rFonts w:ascii="Calibri" w:eastAsia="Calibri" w:hAnsi="Calibri" w:cs="Times New Roman"/>
              </w:rPr>
              <w:t xml:space="preserve">Impaired:     Yes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 </w:t>
            </w:r>
            <w:proofErr w:type="gramStart"/>
            <w:r w:rsidRPr="009B1EA2">
              <w:rPr>
                <w:rFonts w:ascii="Calibri" w:eastAsia="Calibri" w:hAnsi="Calibri" w:cs="Times New Roman"/>
              </w:rPr>
              <w:t xml:space="preserve">No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proofErr w:type="gramEnd"/>
            <w:r w:rsidRPr="009B1EA2">
              <w:rPr>
                <w:rFonts w:ascii="Calibri" w:eastAsia="Calibri" w:hAnsi="Calibri" w:cs="Times New Roman"/>
              </w:rPr>
              <w:t xml:space="preserve">    ROM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Sensation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Coordination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</w:p>
        </w:tc>
      </w:tr>
      <w:tr w:rsidR="00514CCC" w:rsidRPr="009B1EA2" w14:paraId="54B7FF7A" w14:textId="77777777" w:rsidTr="008A7F93">
        <w:trPr>
          <w:trHeight w:val="324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07D6686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 xml:space="preserve">PAIN </w:t>
            </w:r>
            <w:r w:rsidRPr="009B1EA2">
              <w:rPr>
                <w:rFonts w:ascii="Calibri" w:eastAsia="Calibri" w:hAnsi="Calibri" w:cs="Times New Roman"/>
              </w:rPr>
              <w:t xml:space="preserve"> </w:t>
            </w:r>
          </w:p>
          <w:p w14:paraId="4770985A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4591997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7DB99C8E" w14:textId="77777777" w:rsidR="00514CCC" w:rsidRPr="001A7203" w:rsidRDefault="00514CCC" w:rsidP="008A7F93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514CCC" w:rsidRPr="009B1EA2" w14:paraId="0C801812" w14:textId="77777777" w:rsidTr="008A7F93">
        <w:trPr>
          <w:trHeight w:val="664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14:paraId="31D0C9F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OCCUPATIONAL PERFERFORMANCE AREAS</w:t>
            </w:r>
          </w:p>
          <w:p w14:paraId="31E07F4A" w14:textId="77777777" w:rsidR="00514CCC" w:rsidRPr="009B1EA2" w:rsidRDefault="00514CCC" w:rsidP="008A7F9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Key:   I = Independent       A = Assistance required      S = Supervision/Prompts</w:t>
            </w:r>
          </w:p>
        </w:tc>
      </w:tr>
      <w:tr w:rsidR="00514CCC" w:rsidRPr="009B1EA2" w14:paraId="022BCE46" w14:textId="77777777" w:rsidTr="008A7F93">
        <w:trPr>
          <w:trHeight w:val="603"/>
        </w:trPr>
        <w:tc>
          <w:tcPr>
            <w:tcW w:w="2256" w:type="dxa"/>
          </w:tcPr>
          <w:p w14:paraId="29282A6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0" w:type="dxa"/>
            <w:gridSpan w:val="2"/>
            <w:tcBorders>
              <w:right w:val="single" w:sz="36" w:space="0" w:color="auto"/>
            </w:tcBorders>
          </w:tcPr>
          <w:p w14:paraId="04EE9BC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rFonts w:ascii="Calibri" w:eastAsia="Calibri" w:hAnsi="Calibri" w:cs="Times New Roman"/>
                <w:b/>
                <w:sz w:val="18"/>
              </w:rPr>
              <w:t>Previous Status</w:t>
            </w:r>
          </w:p>
          <w:p w14:paraId="50DB51F9" w14:textId="77777777" w:rsidR="00514CCC" w:rsidRPr="009B1EA2" w:rsidRDefault="00514CCC" w:rsidP="008A7F93">
            <w:pPr>
              <w:tabs>
                <w:tab w:val="right" w:pos="3256"/>
              </w:tabs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rFonts w:ascii="Calibri" w:eastAsia="Calibri" w:hAnsi="Calibri" w:cs="Times New Roman"/>
                <w:b/>
                <w:sz w:val="18"/>
              </w:rPr>
              <w:t>Comments (Aids used)</w:t>
            </w:r>
            <w:r w:rsidRPr="009B1EA2">
              <w:rPr>
                <w:rFonts w:ascii="Calibri" w:eastAsia="Calibri" w:hAnsi="Calibri" w:cs="Times New Roman"/>
                <w:b/>
                <w:sz w:val="18"/>
              </w:rPr>
              <w:tab/>
              <w:t xml:space="preserve"> Key                                                             </w:t>
            </w:r>
          </w:p>
        </w:tc>
        <w:tc>
          <w:tcPr>
            <w:tcW w:w="3953" w:type="dxa"/>
            <w:gridSpan w:val="2"/>
            <w:tcBorders>
              <w:left w:val="single" w:sz="36" w:space="0" w:color="auto"/>
            </w:tcBorders>
          </w:tcPr>
          <w:p w14:paraId="08E4A32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proofErr w:type="gramStart"/>
            <w:r w:rsidRPr="009B1EA2">
              <w:rPr>
                <w:rFonts w:ascii="Calibri" w:eastAsia="Calibri" w:hAnsi="Calibri" w:cs="Times New Roman"/>
                <w:b/>
                <w:sz w:val="18"/>
              </w:rPr>
              <w:t>Current Status</w:t>
            </w:r>
            <w:proofErr w:type="gramEnd"/>
          </w:p>
          <w:p w14:paraId="46533BD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Comments (Aids </w:t>
            </w:r>
            <w:proofErr w:type="gramStart"/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used)   </w:t>
            </w:r>
            <w:proofErr w:type="gramEnd"/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                                   Key                                           </w:t>
            </w:r>
          </w:p>
        </w:tc>
      </w:tr>
      <w:tr w:rsidR="00514CCC" w:rsidRPr="009B1EA2" w14:paraId="30BC0D87" w14:textId="77777777" w:rsidTr="00514CCC">
        <w:trPr>
          <w:trHeight w:val="313"/>
        </w:trPr>
        <w:tc>
          <w:tcPr>
            <w:tcW w:w="2256" w:type="dxa"/>
          </w:tcPr>
          <w:p w14:paraId="6595101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Bed mobility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2298540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48DD389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69D09F5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037EC0E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497492DB" w14:textId="77777777" w:rsidTr="00514CCC">
        <w:trPr>
          <w:trHeight w:val="366"/>
        </w:trPr>
        <w:tc>
          <w:tcPr>
            <w:tcW w:w="2256" w:type="dxa"/>
          </w:tcPr>
          <w:p w14:paraId="395FCE2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Transfers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2B75A84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5BC4B4E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245C11D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7B24AFA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0F6A6FFE" w14:textId="77777777" w:rsidTr="00514CCC">
        <w:trPr>
          <w:trHeight w:val="333"/>
        </w:trPr>
        <w:tc>
          <w:tcPr>
            <w:tcW w:w="2256" w:type="dxa"/>
          </w:tcPr>
          <w:p w14:paraId="1832C41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Personal care ADL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6E99426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08945A8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3E61DE6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4B9E352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263062A3" w14:textId="77777777" w:rsidTr="00514CCC">
        <w:trPr>
          <w:trHeight w:val="313"/>
        </w:trPr>
        <w:tc>
          <w:tcPr>
            <w:tcW w:w="2256" w:type="dxa"/>
          </w:tcPr>
          <w:p w14:paraId="01570DB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Eating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03B4C51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48F91CD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17D4D05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5A4863F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1CC16F3A" w14:textId="77777777" w:rsidTr="00514CCC">
        <w:trPr>
          <w:trHeight w:val="317"/>
        </w:trPr>
        <w:tc>
          <w:tcPr>
            <w:tcW w:w="2256" w:type="dxa"/>
          </w:tcPr>
          <w:p w14:paraId="2944C18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Grooming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4DC07E3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CB672E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2E62AB8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1A5A7ED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677E36BA" w14:textId="77777777" w:rsidTr="00514CCC">
        <w:trPr>
          <w:trHeight w:val="371"/>
        </w:trPr>
        <w:tc>
          <w:tcPr>
            <w:tcW w:w="2256" w:type="dxa"/>
          </w:tcPr>
          <w:p w14:paraId="43D4CB7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Dressing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558EE52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5F90CB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1E69874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5177442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7899D63" w14:textId="77777777" w:rsidTr="00514CCC">
        <w:trPr>
          <w:trHeight w:val="338"/>
        </w:trPr>
        <w:tc>
          <w:tcPr>
            <w:tcW w:w="2256" w:type="dxa"/>
          </w:tcPr>
          <w:p w14:paraId="70065E0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Bathing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3F511D7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25E319D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14634A3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4023C6A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144F3D66" w14:textId="77777777" w:rsidTr="00514CCC">
        <w:trPr>
          <w:trHeight w:val="350"/>
        </w:trPr>
        <w:tc>
          <w:tcPr>
            <w:tcW w:w="2256" w:type="dxa"/>
          </w:tcPr>
          <w:p w14:paraId="35679DD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Toileting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631EB71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2C61D3F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400DFEA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73EE340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7B171EB8" w14:textId="77777777" w:rsidTr="00514CCC">
        <w:trPr>
          <w:trHeight w:val="295"/>
        </w:trPr>
        <w:tc>
          <w:tcPr>
            <w:tcW w:w="2256" w:type="dxa"/>
          </w:tcPr>
          <w:p w14:paraId="3EF33CE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Other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14747BB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53BB7A8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5A58F68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21F625D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6F49CA83" w14:textId="77777777" w:rsidTr="00514CCC">
        <w:trPr>
          <w:trHeight w:val="300"/>
        </w:trPr>
        <w:tc>
          <w:tcPr>
            <w:tcW w:w="2256" w:type="dxa"/>
          </w:tcPr>
          <w:p w14:paraId="410262B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Domestic ADL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1391F9A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2230FB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7620064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459E91B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729925CB" w14:textId="77777777" w:rsidTr="00514CCC">
        <w:trPr>
          <w:trHeight w:val="329"/>
        </w:trPr>
        <w:tc>
          <w:tcPr>
            <w:tcW w:w="2256" w:type="dxa"/>
          </w:tcPr>
          <w:p w14:paraId="7CEAEF0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Meal Preparation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5BE1186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571925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5108D20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5A6F158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541529DE" w14:textId="77777777" w:rsidTr="00514CCC">
        <w:trPr>
          <w:trHeight w:val="346"/>
        </w:trPr>
        <w:tc>
          <w:tcPr>
            <w:tcW w:w="2256" w:type="dxa"/>
          </w:tcPr>
          <w:p w14:paraId="784BC97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Housework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0E7CC9A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450C30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0957396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7241743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3062A77" w14:textId="77777777" w:rsidTr="00514CCC">
        <w:trPr>
          <w:trHeight w:val="337"/>
        </w:trPr>
        <w:tc>
          <w:tcPr>
            <w:tcW w:w="2256" w:type="dxa"/>
          </w:tcPr>
          <w:p w14:paraId="4AF3FE1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Laundry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0D67AD6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5D73CAE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3E3B667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07D5E02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BAC3656" w14:textId="77777777" w:rsidTr="00514CCC">
        <w:trPr>
          <w:trHeight w:val="341"/>
        </w:trPr>
        <w:tc>
          <w:tcPr>
            <w:tcW w:w="2256" w:type="dxa"/>
          </w:tcPr>
          <w:p w14:paraId="0E97E456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Garden/Home Maintenance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741F673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73C6CC9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2CA3BE8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20D2379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6617B37A" w14:textId="77777777" w:rsidTr="00514CCC">
        <w:trPr>
          <w:trHeight w:val="333"/>
        </w:trPr>
        <w:tc>
          <w:tcPr>
            <w:tcW w:w="2256" w:type="dxa"/>
          </w:tcPr>
          <w:p w14:paraId="58AD52D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Community ADL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0C4FD488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6D99116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243CF4B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5184936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3A1F2568" w14:textId="77777777" w:rsidTr="00514CCC">
        <w:trPr>
          <w:trHeight w:val="388"/>
        </w:trPr>
        <w:tc>
          <w:tcPr>
            <w:tcW w:w="2256" w:type="dxa"/>
          </w:tcPr>
          <w:p w14:paraId="364D4017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Shopping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4CA073FE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428EB59C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77D9EF72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7EC3D714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78F1F76B" w14:textId="77777777" w:rsidTr="00514CCC">
        <w:trPr>
          <w:trHeight w:val="388"/>
        </w:trPr>
        <w:tc>
          <w:tcPr>
            <w:tcW w:w="2256" w:type="dxa"/>
          </w:tcPr>
          <w:p w14:paraId="57EAEC7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B1EA2">
              <w:rPr>
                <w:rFonts w:ascii="Calibri" w:eastAsia="Calibri" w:hAnsi="Calibri" w:cs="Times New Roman"/>
                <w:sz w:val="20"/>
              </w:rPr>
              <w:t>Money Management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14:paraId="6A7E30F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36" w:space="0" w:color="auto"/>
            </w:tcBorders>
          </w:tcPr>
          <w:p w14:paraId="062AA77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Borders>
              <w:left w:val="single" w:sz="36" w:space="0" w:color="auto"/>
              <w:right w:val="single" w:sz="4" w:space="0" w:color="auto"/>
            </w:tcBorders>
          </w:tcPr>
          <w:p w14:paraId="2D6656B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4A1A95C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14CCC" w:rsidRPr="009B1EA2" w14:paraId="5849FF08" w14:textId="77777777" w:rsidTr="008A7F93">
        <w:trPr>
          <w:trHeight w:val="280"/>
        </w:trPr>
        <w:tc>
          <w:tcPr>
            <w:tcW w:w="9889" w:type="dxa"/>
            <w:gridSpan w:val="5"/>
            <w:tcBorders>
              <w:bottom w:val="single" w:sz="2" w:space="0" w:color="auto"/>
            </w:tcBorders>
          </w:tcPr>
          <w:p w14:paraId="75ADC02D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 xml:space="preserve">COGNITION    </w:t>
            </w:r>
            <w:r w:rsidRPr="009B1EA2">
              <w:rPr>
                <w:rFonts w:ascii="Calibri" w:eastAsia="Calibri" w:hAnsi="Calibri" w:cs="Times New Roman"/>
              </w:rPr>
              <w:t xml:space="preserve">NAD 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r w:rsidRPr="009B1EA2">
              <w:rPr>
                <w:rFonts w:ascii="Calibri" w:eastAsia="Calibri" w:hAnsi="Calibri" w:cs="Times New Roman"/>
              </w:rPr>
              <w:t xml:space="preserve">          </w:t>
            </w:r>
            <w:proofErr w:type="gramStart"/>
            <w:r w:rsidRPr="009B1EA2">
              <w:rPr>
                <w:rFonts w:ascii="Calibri" w:eastAsia="Calibri" w:hAnsi="Calibri" w:cs="Times New Roman"/>
              </w:rPr>
              <w:t xml:space="preserve">Impaired  </w:t>
            </w:r>
            <w:r w:rsidRPr="009B1EA2">
              <w:rPr>
                <w:rFonts w:ascii="MS Gothic" w:eastAsia="MS Gothic" w:hAnsi="MS Gothic" w:cs="Times New Roman" w:hint="eastAsia"/>
              </w:rPr>
              <w:t>☐</w:t>
            </w:r>
            <w:proofErr w:type="gramEnd"/>
          </w:p>
          <w:p w14:paraId="25B26560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514CCC">
              <w:rPr>
                <w:rFonts w:ascii="Calibri" w:eastAsia="Calibri" w:hAnsi="Calibri" w:cs="Times New Roman"/>
                <w:b/>
              </w:rPr>
              <w:t>Comments</w:t>
            </w:r>
            <w:r w:rsidRPr="009B1EA2">
              <w:rPr>
                <w:rFonts w:ascii="Calibri" w:eastAsia="Calibri" w:hAnsi="Calibri" w:cs="Times New Roman"/>
              </w:rPr>
              <w:t>:</w:t>
            </w:r>
          </w:p>
          <w:p w14:paraId="47E7E46C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2632E731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09DC021E" w14:textId="77777777" w:rsidR="00514CCC" w:rsidRPr="001A7203" w:rsidRDefault="00514CCC" w:rsidP="008A7F93">
            <w:pPr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  <w:tr w:rsidR="00514CCC" w:rsidRPr="009B1EA2" w14:paraId="5845F0BD" w14:textId="77777777" w:rsidTr="008A7F93">
        <w:trPr>
          <w:trHeight w:val="280"/>
        </w:trPr>
        <w:tc>
          <w:tcPr>
            <w:tcW w:w="9889" w:type="dxa"/>
            <w:gridSpan w:val="5"/>
            <w:tcBorders>
              <w:bottom w:val="single" w:sz="2" w:space="0" w:color="auto"/>
            </w:tcBorders>
          </w:tcPr>
          <w:p w14:paraId="29C9B059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lastRenderedPageBreak/>
              <w:t>SOCIAL ACTIVITIES/ INTEREST</w:t>
            </w:r>
          </w:p>
          <w:p w14:paraId="397F0306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58A3DBF6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213A63F4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58195D95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60280414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7A316321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53B4F075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5F79A1ED" w14:textId="77777777" w:rsidR="00514CCC" w:rsidRPr="001A7203" w:rsidRDefault="00514CCC" w:rsidP="008A7F93">
            <w:pPr>
              <w:jc w:val="both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514CCC" w:rsidRPr="009B1EA2" w14:paraId="11650A15" w14:textId="77777777" w:rsidTr="008A7F93">
        <w:trPr>
          <w:trHeight w:val="280"/>
        </w:trPr>
        <w:tc>
          <w:tcPr>
            <w:tcW w:w="9889" w:type="dxa"/>
            <w:gridSpan w:val="5"/>
            <w:tcBorders>
              <w:bottom w:val="single" w:sz="2" w:space="0" w:color="auto"/>
            </w:tcBorders>
          </w:tcPr>
          <w:p w14:paraId="0E31753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EMPLOYMENT</w:t>
            </w:r>
          </w:p>
          <w:p w14:paraId="1A6B017F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16252D4C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2B476D04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E2DF2F7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73CED6A1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10CC3B7" w14:textId="77777777" w:rsidR="00514CCC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41BD2C9B" w14:textId="77777777" w:rsidR="00514CCC" w:rsidRPr="009B1EA2" w:rsidRDefault="00514CCC" w:rsidP="00514CC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514CCC" w:rsidRPr="009B1EA2" w14:paraId="5BF202FE" w14:textId="77777777" w:rsidTr="008A7F93">
        <w:trPr>
          <w:trHeight w:val="280"/>
        </w:trPr>
        <w:tc>
          <w:tcPr>
            <w:tcW w:w="9889" w:type="dxa"/>
            <w:gridSpan w:val="5"/>
            <w:tcBorders>
              <w:bottom w:val="single" w:sz="2" w:space="0" w:color="auto"/>
            </w:tcBorders>
          </w:tcPr>
          <w:p w14:paraId="6C407DF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OTHER</w:t>
            </w:r>
          </w:p>
          <w:p w14:paraId="012CC792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2DF0DBE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</w:p>
          <w:p w14:paraId="0C31A2D6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740B043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37B6EB98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7F7901ED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04BEDE3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69A8D5" w14:textId="77777777" w:rsidR="00514CCC" w:rsidRDefault="00514CCC" w:rsidP="00514CCC"/>
    <w:tbl>
      <w:tblPr>
        <w:tblpPr w:leftFromText="180" w:rightFromText="180" w:vertAnchor="text" w:horzAnchor="margin" w:tblpY="-100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14CCC" w:rsidRPr="009B1EA2" w14:paraId="7625B4CF" w14:textId="77777777" w:rsidTr="008A7F93">
        <w:trPr>
          <w:trHeight w:val="350"/>
        </w:trPr>
        <w:tc>
          <w:tcPr>
            <w:tcW w:w="9889" w:type="dxa"/>
            <w:tcBorders>
              <w:bottom w:val="nil"/>
            </w:tcBorders>
          </w:tcPr>
          <w:p w14:paraId="667ED60F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GOALS</w:t>
            </w:r>
          </w:p>
          <w:p w14:paraId="2AE6DFD5" w14:textId="77777777" w:rsidR="00514CCC" w:rsidRPr="003F0D40" w:rsidRDefault="00514CCC" w:rsidP="008A7F93">
            <w:pPr>
              <w:jc w:val="both"/>
              <w:rPr>
                <w:rFonts w:ascii="Calibri" w:eastAsia="Calibri" w:hAnsi="Calibri" w:cs="Times New Roman"/>
              </w:rPr>
            </w:pPr>
            <w:r w:rsidRPr="003F0D4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14CCC" w:rsidRPr="009B1EA2" w14:paraId="66DAF73C" w14:textId="77777777" w:rsidTr="008A7F93">
        <w:trPr>
          <w:trHeight w:val="325"/>
        </w:trPr>
        <w:tc>
          <w:tcPr>
            <w:tcW w:w="9889" w:type="dxa"/>
            <w:tcBorders>
              <w:top w:val="nil"/>
              <w:bottom w:val="nil"/>
            </w:tcBorders>
          </w:tcPr>
          <w:p w14:paraId="1F965F83" w14:textId="77777777" w:rsidR="00514CCC" w:rsidRPr="003F0D40" w:rsidRDefault="00514CCC" w:rsidP="00514C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</w:tr>
      <w:tr w:rsidR="00514CCC" w:rsidRPr="009B1EA2" w14:paraId="35FFF2E7" w14:textId="77777777" w:rsidTr="008A7F93">
        <w:trPr>
          <w:trHeight w:val="401"/>
        </w:trPr>
        <w:tc>
          <w:tcPr>
            <w:tcW w:w="9889" w:type="dxa"/>
            <w:tcBorders>
              <w:top w:val="nil"/>
              <w:bottom w:val="single" w:sz="2" w:space="0" w:color="auto"/>
            </w:tcBorders>
          </w:tcPr>
          <w:p w14:paraId="794BA00B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547D1BC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0F46105C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0DEE64F4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0DA39BB7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5899825D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142AFD2F" w14:textId="77777777" w:rsidR="00514CCC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503FADEB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514CCC" w:rsidRPr="009B1EA2" w14:paraId="643D562D" w14:textId="77777777" w:rsidTr="008A7F93">
        <w:trPr>
          <w:trHeight w:val="463"/>
        </w:trPr>
        <w:tc>
          <w:tcPr>
            <w:tcW w:w="9889" w:type="dxa"/>
            <w:tcBorders>
              <w:bottom w:val="nil"/>
            </w:tcBorders>
          </w:tcPr>
          <w:p w14:paraId="37165C4A" w14:textId="77777777" w:rsidR="00514CCC" w:rsidRPr="009B1EA2" w:rsidRDefault="00514CCC" w:rsidP="008A7F9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B1EA2">
              <w:rPr>
                <w:rFonts w:ascii="Calibri" w:eastAsia="Calibri" w:hAnsi="Calibri" w:cs="Times New Roman"/>
                <w:b/>
              </w:rPr>
              <w:t>ISSUES IDENTIFIED</w:t>
            </w:r>
          </w:p>
          <w:p w14:paraId="6FDF4A96" w14:textId="77777777" w:rsidR="00514CCC" w:rsidRPr="009B1EA2" w:rsidRDefault="00514CCC" w:rsidP="00514CCC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b/>
              </w:rPr>
            </w:pPr>
            <w:r w:rsidRPr="009B1EA2">
              <w:t xml:space="preserve"> </w:t>
            </w:r>
          </w:p>
        </w:tc>
      </w:tr>
      <w:tr w:rsidR="00514CCC" w:rsidRPr="009B1EA2" w14:paraId="7B3630F2" w14:textId="77777777" w:rsidTr="008A7F93">
        <w:trPr>
          <w:trHeight w:val="305"/>
        </w:trPr>
        <w:tc>
          <w:tcPr>
            <w:tcW w:w="9889" w:type="dxa"/>
            <w:tcBorders>
              <w:top w:val="nil"/>
              <w:bottom w:val="single" w:sz="4" w:space="0" w:color="auto"/>
            </w:tcBorders>
          </w:tcPr>
          <w:p w14:paraId="201FD597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0051C226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5B91D96F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054F68EC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5278CF52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7FB64F5B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100F5CB5" w14:textId="77777777" w:rsidR="00514CCC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14:paraId="38644EF7" w14:textId="77777777" w:rsidR="00514CCC" w:rsidRPr="009B1EA2" w:rsidRDefault="00514CCC" w:rsidP="008A7F93">
            <w:pPr>
              <w:tabs>
                <w:tab w:val="left" w:pos="1227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9009E3C" w14:textId="77777777" w:rsidR="00514CCC" w:rsidRPr="009B1EA2" w:rsidRDefault="00514CCC" w:rsidP="00514CCC">
      <w:pPr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5012"/>
      </w:tblGrid>
      <w:tr w:rsidR="00514CCC" w14:paraId="77DD1EDE" w14:textId="77777777" w:rsidTr="008A7F93">
        <w:trPr>
          <w:jc w:val="center"/>
        </w:trPr>
        <w:tc>
          <w:tcPr>
            <w:tcW w:w="1548" w:type="dxa"/>
          </w:tcPr>
          <w:p w14:paraId="57C35A68" w14:textId="77777777" w:rsidR="00514CCC" w:rsidRDefault="00514CCC" w:rsidP="008A7F9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Completed by:</w:t>
            </w:r>
          </w:p>
        </w:tc>
        <w:tc>
          <w:tcPr>
            <w:tcW w:w="5012" w:type="dxa"/>
          </w:tcPr>
          <w:p w14:paraId="7C703639" w14:textId="77777777" w:rsidR="00514CCC" w:rsidRDefault="00514CCC" w:rsidP="008A7F93">
            <w:pPr>
              <w:rPr>
                <w:noProof/>
                <w:lang w:eastAsia="en-AU"/>
              </w:rPr>
            </w:pPr>
          </w:p>
        </w:tc>
      </w:tr>
      <w:tr w:rsidR="00514CCC" w14:paraId="4DD75ED1" w14:textId="77777777" w:rsidTr="008A7F93">
        <w:trPr>
          <w:jc w:val="center"/>
        </w:trPr>
        <w:tc>
          <w:tcPr>
            <w:tcW w:w="1548" w:type="dxa"/>
          </w:tcPr>
          <w:p w14:paraId="78F615B8" w14:textId="77777777" w:rsidR="00514CCC" w:rsidRDefault="00514CCC" w:rsidP="008A7F9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Date:</w:t>
            </w:r>
          </w:p>
        </w:tc>
        <w:tc>
          <w:tcPr>
            <w:tcW w:w="5012" w:type="dxa"/>
          </w:tcPr>
          <w:p w14:paraId="13AC236A" w14:textId="77777777" w:rsidR="00514CCC" w:rsidRDefault="00514CCC" w:rsidP="008A7F93">
            <w:pPr>
              <w:rPr>
                <w:noProof/>
                <w:lang w:eastAsia="en-AU"/>
              </w:rPr>
            </w:pPr>
          </w:p>
        </w:tc>
      </w:tr>
    </w:tbl>
    <w:p w14:paraId="5A5D5270" w14:textId="77777777" w:rsidR="00514CCC" w:rsidRDefault="00514CCC" w:rsidP="00514CCC">
      <w:pPr>
        <w:jc w:val="both"/>
        <w:rPr>
          <w:rFonts w:ascii="Calibri" w:eastAsia="Calibri" w:hAnsi="Calibri" w:cs="Times New Roman"/>
        </w:rPr>
      </w:pPr>
    </w:p>
    <w:p w14:paraId="49307CB6" w14:textId="77777777" w:rsidR="00A009F3" w:rsidRDefault="00A009F3" w:rsidP="00514CCC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7132"/>
    <w:multiLevelType w:val="hybridMultilevel"/>
    <w:tmpl w:val="B0B83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F6C"/>
    <w:multiLevelType w:val="hybridMultilevel"/>
    <w:tmpl w:val="3C46D4C2"/>
    <w:lvl w:ilvl="0" w:tplc="96BC32F6">
      <w:start w:val="1"/>
      <w:numFmt w:val="decimal"/>
      <w:lvlText w:val="%1."/>
      <w:lvlJc w:val="left"/>
      <w:pPr>
        <w:ind w:left="468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C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14CCC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2469C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D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CCC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table" w:styleId="TableGrid">
    <w:name w:val="Table Grid"/>
    <w:basedOn w:val="TableNormal"/>
    <w:uiPriority w:val="59"/>
    <w:rsid w:val="00514CCC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C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BlankSunnybrookMentalOTForm_InitialAssessment</dc:title>
  <dc:creator>Mark Symmons</dc:creator>
  <cp:lastModifiedBy>Joaquin Benedicto</cp:lastModifiedBy>
  <cp:revision>2</cp:revision>
  <dcterms:created xsi:type="dcterms:W3CDTF">2017-12-07T10:37:00Z</dcterms:created>
  <dcterms:modified xsi:type="dcterms:W3CDTF">2017-12-07T10:37:00Z</dcterms:modified>
</cp:coreProperties>
</file>