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4D2" w:rsidRDefault="005C54D2" w:rsidP="005C54D2">
      <w:pPr>
        <w:pStyle w:val="Heading1"/>
      </w:pPr>
      <w:bookmarkStart w:id="0" w:name="_Toc459201460"/>
      <w:r>
        <w:t>Secondary vocational case 10: Chris Ralph</w:t>
      </w:r>
      <w:bookmarkEnd w:id="0"/>
    </w:p>
    <w:p w:rsidR="005C54D2" w:rsidRDefault="005C54D2" w:rsidP="005C54D2"/>
    <w:tbl>
      <w:tblPr>
        <w:tblW w:w="99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5C54D2" w:rsidTr="00AB3F14">
        <w:trPr>
          <w:trHeight w:val="6576"/>
        </w:trPr>
        <w:tc>
          <w:tcPr>
            <w:tcW w:w="9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4D2" w:rsidRPr="009011F5" w:rsidRDefault="005C54D2" w:rsidP="00AB3F14">
            <w:pPr>
              <w:jc w:val="center"/>
              <w:rPr>
                <w:b/>
              </w:rPr>
            </w:pPr>
          </w:p>
          <w:p w:rsidR="005C54D2" w:rsidRDefault="005C54D2" w:rsidP="00AB3F14">
            <w:pPr>
              <w:jc w:val="center"/>
              <w:rPr>
                <w:b/>
              </w:rPr>
            </w:pPr>
            <w:r>
              <w:rPr>
                <w:b/>
              </w:rPr>
              <w:t>VOCATIONAL OCCUPATIONAL THERAPY</w:t>
            </w:r>
          </w:p>
          <w:p w:rsidR="005C54D2" w:rsidRDefault="005C54D2" w:rsidP="00AB3F14">
            <w:pPr>
              <w:ind w:left="360"/>
            </w:pPr>
          </w:p>
          <w:p w:rsidR="005C54D2" w:rsidRPr="009011F5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Name:  </w:t>
            </w:r>
            <w:r>
              <w:t>Chris Ralph</w:t>
            </w:r>
          </w:p>
          <w:p w:rsidR="005C54D2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Workplace: </w:t>
            </w:r>
            <w:proofErr w:type="spellStart"/>
            <w:r>
              <w:t>Yabbley</w:t>
            </w:r>
            <w:proofErr w:type="spellEnd"/>
            <w:r>
              <w:t xml:space="preserve"> Services</w:t>
            </w:r>
          </w:p>
          <w:p w:rsidR="005C54D2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DOB: </w:t>
            </w:r>
            <w:r>
              <w:t xml:space="preserve"> 8/11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year]</w:t>
            </w:r>
            <w:r>
              <w:t xml:space="preserve"> (31 years old)</w:t>
            </w:r>
          </w:p>
          <w:p w:rsidR="005C54D2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Client Address:  </w:t>
            </w:r>
            <w:r>
              <w:t xml:space="preserve">1 Blue St, </w:t>
            </w:r>
            <w:r>
              <w:rPr>
                <w:highlight w:val="yellow"/>
              </w:rPr>
              <w:t>[insert suburb and postcode]</w:t>
            </w:r>
          </w:p>
          <w:p w:rsidR="005C54D2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Claim number: </w:t>
            </w:r>
            <w:r>
              <w:t>0062345</w:t>
            </w:r>
          </w:p>
          <w:p w:rsidR="005C54D2" w:rsidRDefault="005C54D2" w:rsidP="00AB3F14">
            <w:pPr>
              <w:rPr>
                <w:b/>
              </w:rPr>
            </w:pPr>
            <w:r>
              <w:rPr>
                <w:b/>
              </w:rPr>
              <w:t xml:space="preserve">Injury date: </w:t>
            </w:r>
            <w:r>
              <w:t>15/7</w:t>
            </w:r>
            <w:proofErr w:type="gramStart"/>
            <w:r>
              <w:t>/</w:t>
            </w:r>
            <w:r>
              <w:rPr>
                <w:highlight w:val="yellow"/>
              </w:rPr>
              <w:t>[</w:t>
            </w:r>
            <w:proofErr w:type="gramEnd"/>
            <w:r>
              <w:rPr>
                <w:highlight w:val="yellow"/>
              </w:rPr>
              <w:t>insert current year]</w:t>
            </w:r>
          </w:p>
          <w:p w:rsidR="005C54D2" w:rsidRDefault="005C54D2" w:rsidP="00AB3F14">
            <w:pPr>
              <w:rPr>
                <w:b/>
                <w:u w:val="single"/>
              </w:rPr>
            </w:pPr>
          </w:p>
          <w:p w:rsidR="005C54D2" w:rsidRDefault="005C54D2" w:rsidP="00AB3F14">
            <w:r>
              <w:t xml:space="preserve">Mr Ralph is a </w:t>
            </w:r>
            <w:proofErr w:type="gramStart"/>
            <w:r>
              <w:t>31 year old</w:t>
            </w:r>
            <w:proofErr w:type="gramEnd"/>
            <w:r>
              <w:t xml:space="preserve"> male who works full time at a call centre.  He has been experiencing neck pain and blurred vision due to prolonged poor positioning at his work station. He has been off work for 8 weeks. You have completed an ergonomic work station assessment and he requires the following equipment so he can commence a graded return to work: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2"/>
              </w:numPr>
            </w:pPr>
            <w:r>
              <w:t>Telephone head set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2"/>
              </w:numPr>
            </w:pPr>
            <w:r>
              <w:t>Adjustable foot rest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2"/>
              </w:numPr>
            </w:pPr>
            <w:r>
              <w:t>Document holder</w:t>
            </w:r>
          </w:p>
          <w:p w:rsidR="005C54D2" w:rsidRDefault="005C54D2" w:rsidP="00AB3F14">
            <w:pPr>
              <w:pStyle w:val="ListParagraph"/>
            </w:pPr>
          </w:p>
          <w:p w:rsidR="005C54D2" w:rsidRDefault="005C54D2" w:rsidP="00AB3F14">
            <w:pPr>
              <w:rPr>
                <w:b/>
              </w:rPr>
            </w:pPr>
            <w:r>
              <w:t xml:space="preserve"> </w:t>
            </w:r>
            <w:r>
              <w:rPr>
                <w:b/>
              </w:rPr>
              <w:t>Please complete the following tasks: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1"/>
              </w:numPr>
            </w:pPr>
            <w:r>
              <w:t xml:space="preserve">Source prices and create a quote for these items 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1"/>
              </w:numPr>
            </w:pPr>
            <w:r>
              <w:t xml:space="preserve">Complete a funding application letter to the relevant funding body  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1"/>
              </w:numPr>
            </w:pPr>
            <w:r>
              <w:t>Post these documents on the case conference forum on relevant LMS</w:t>
            </w:r>
          </w:p>
          <w:p w:rsidR="005C54D2" w:rsidRDefault="005C54D2" w:rsidP="005C54D2">
            <w:pPr>
              <w:pStyle w:val="ListParagraph"/>
              <w:numPr>
                <w:ilvl w:val="0"/>
                <w:numId w:val="1"/>
              </w:numPr>
            </w:pPr>
            <w:r>
              <w:t>Report back at case conference</w:t>
            </w:r>
          </w:p>
          <w:p w:rsidR="005C54D2" w:rsidRDefault="005C54D2" w:rsidP="00AB3F14">
            <w:pPr>
              <w:ind w:left="360"/>
              <w:rPr>
                <w:b/>
              </w:rPr>
            </w:pPr>
          </w:p>
        </w:tc>
      </w:tr>
    </w:tbl>
    <w:p w:rsidR="005C54D2" w:rsidRPr="009011F5" w:rsidRDefault="005C54D2" w:rsidP="005C54D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Notes:</w:t>
      </w:r>
    </w:p>
    <w:p w:rsidR="005C54D2" w:rsidRDefault="005C54D2" w:rsidP="005C54D2">
      <w:pPr>
        <w:rPr>
          <w:rFonts w:ascii="Arial Black" w:hAnsi="Arial Black" w:cs="Arial"/>
          <w:b/>
          <w:sz w:val="24"/>
          <w:szCs w:val="24"/>
        </w:rPr>
      </w:pP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  <w:tr w:rsidR="005C54D2" w:rsidTr="00AB3F14">
        <w:tc>
          <w:tcPr>
            <w:tcW w:w="967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  <w:p w:rsidR="005C54D2" w:rsidRDefault="005C54D2" w:rsidP="00AB3F14">
            <w:pPr>
              <w:rPr>
                <w:rFonts w:ascii="Arial Black" w:hAnsi="Arial Black" w:cs="Arial"/>
                <w:b/>
                <w:sz w:val="24"/>
                <w:szCs w:val="24"/>
              </w:rPr>
            </w:pPr>
          </w:p>
        </w:tc>
      </w:tr>
    </w:tbl>
    <w:p w:rsidR="006C4B35" w:rsidRPr="005C54D2" w:rsidRDefault="006C4B35" w:rsidP="005C54D2">
      <w:bookmarkStart w:id="1" w:name="_GoBack"/>
      <w:bookmarkEnd w:id="1"/>
    </w:p>
    <w:sectPr w:rsidR="006C4B35" w:rsidRPr="005C54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81A6D"/>
    <w:multiLevelType w:val="hybridMultilevel"/>
    <w:tmpl w:val="F2B6B8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F1E6D"/>
    <w:multiLevelType w:val="hybridMultilevel"/>
    <w:tmpl w:val="F8DA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8D"/>
    <w:rsid w:val="0054518D"/>
    <w:rsid w:val="005C54D2"/>
    <w:rsid w:val="006C4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5A7A8-958D-44D6-876A-55942CB0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54D2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518D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518D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5451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837</Characters>
  <Application>Microsoft Office Word</Application>
  <DocSecurity>0</DocSecurity>
  <Lines>6</Lines>
  <Paragraphs>1</Paragraphs>
  <ScaleCrop>false</ScaleCrop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Lachlan Stewart</dc:creator>
  <cp:keywords/>
  <dc:description/>
  <cp:lastModifiedBy>Lachlan Stewart</cp:lastModifiedBy>
  <cp:revision>2</cp:revision>
  <dcterms:created xsi:type="dcterms:W3CDTF">2017-09-09T02:21:00Z</dcterms:created>
  <dcterms:modified xsi:type="dcterms:W3CDTF">2017-09-09T02:24:00Z</dcterms:modified>
</cp:coreProperties>
</file>