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A326C" w14:textId="77777777" w:rsidR="00E16955" w:rsidRPr="0071028E" w:rsidRDefault="00E16955" w:rsidP="00E16955">
      <w:pPr>
        <w:pStyle w:val="Heading1"/>
      </w:pPr>
      <w:bookmarkStart w:id="0" w:name="_Toc445124208"/>
      <w:r>
        <w:t xml:space="preserve">Primary </w:t>
      </w:r>
      <w:r w:rsidRPr="0071028E">
        <w:t>Physical Case: Jade King</w:t>
      </w:r>
      <w:bookmarkEnd w:id="0"/>
    </w:p>
    <w:p w14:paraId="2C2D242A" w14:textId="77777777" w:rsidR="00E16955" w:rsidRDefault="00E16955" w:rsidP="00E16955"/>
    <w:p w14:paraId="5AD12B4F" w14:textId="77777777" w:rsidR="00E16955" w:rsidRPr="00BE0AA3" w:rsidRDefault="00E16955" w:rsidP="00E16955">
      <w:pPr>
        <w:rPr>
          <w:sz w:val="144"/>
          <w:szCs w:val="144"/>
        </w:rPr>
      </w:pPr>
      <w:r w:rsidRPr="00BE0AA3">
        <w:rPr>
          <w:sz w:val="144"/>
          <w:szCs w:val="144"/>
        </w:rPr>
        <w:t>Jade King</w:t>
      </w:r>
    </w:p>
    <w:p w14:paraId="25775D8D" w14:textId="77777777" w:rsidR="00E16955" w:rsidRPr="00F77DB5" w:rsidRDefault="00E16955" w:rsidP="00E16955"/>
    <w:p w14:paraId="6F4CBA9E" w14:textId="77777777" w:rsidR="00E16955" w:rsidRPr="00F77DB5" w:rsidRDefault="00E16955" w:rsidP="00E16955">
      <w:pPr>
        <w:rPr>
          <w:b/>
        </w:rPr>
      </w:pPr>
      <w:r w:rsidRPr="00F77DB5">
        <w:rPr>
          <w:b/>
        </w:rPr>
        <w:t>Contents</w:t>
      </w:r>
    </w:p>
    <w:p w14:paraId="6DA03BC7" w14:textId="77777777" w:rsidR="00E16955" w:rsidRPr="00F77DB5" w:rsidRDefault="00E16955" w:rsidP="00E169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762"/>
        <w:gridCol w:w="2092"/>
        <w:gridCol w:w="2838"/>
      </w:tblGrid>
      <w:tr w:rsidR="00E16955" w:rsidRPr="0051355A" w14:paraId="7504EA8C" w14:textId="77777777" w:rsidTr="00DB662A">
        <w:tc>
          <w:tcPr>
            <w:tcW w:w="1951" w:type="dxa"/>
            <w:shd w:val="clear" w:color="auto" w:fill="auto"/>
          </w:tcPr>
          <w:p w14:paraId="37222F37" w14:textId="77777777" w:rsidR="00E16955" w:rsidRPr="0051355A" w:rsidRDefault="00E16955" w:rsidP="00DB662A">
            <w:pPr>
              <w:jc w:val="left"/>
              <w:rPr>
                <w:b/>
              </w:rPr>
            </w:pPr>
            <w:r w:rsidRPr="0051355A">
              <w:rPr>
                <w:b/>
              </w:rPr>
              <w:t>Document</w:t>
            </w:r>
          </w:p>
        </w:tc>
        <w:tc>
          <w:tcPr>
            <w:tcW w:w="2835" w:type="dxa"/>
            <w:shd w:val="clear" w:color="auto" w:fill="auto"/>
          </w:tcPr>
          <w:p w14:paraId="357A1671" w14:textId="77777777" w:rsidR="00E16955" w:rsidRPr="0051355A" w:rsidRDefault="00E16955" w:rsidP="00DB662A">
            <w:pPr>
              <w:jc w:val="left"/>
              <w:rPr>
                <w:b/>
              </w:rPr>
            </w:pPr>
            <w:r w:rsidRPr="0051355A">
              <w:rPr>
                <w:b/>
              </w:rPr>
              <w:t>Purpose</w:t>
            </w:r>
          </w:p>
        </w:tc>
        <w:tc>
          <w:tcPr>
            <w:tcW w:w="2126" w:type="dxa"/>
            <w:shd w:val="clear" w:color="auto" w:fill="auto"/>
          </w:tcPr>
          <w:p w14:paraId="27BBAF24" w14:textId="77777777" w:rsidR="00E16955" w:rsidRPr="0051355A" w:rsidRDefault="00E16955" w:rsidP="00DB662A">
            <w:pPr>
              <w:jc w:val="left"/>
              <w:rPr>
                <w:b/>
              </w:rPr>
            </w:pPr>
            <w:r w:rsidRPr="0051355A">
              <w:rPr>
                <w:b/>
              </w:rPr>
              <w:t>Adjustments needed</w:t>
            </w:r>
          </w:p>
        </w:tc>
        <w:tc>
          <w:tcPr>
            <w:tcW w:w="2942" w:type="dxa"/>
            <w:shd w:val="clear" w:color="auto" w:fill="auto"/>
          </w:tcPr>
          <w:p w14:paraId="663AB37F" w14:textId="77777777" w:rsidR="00E16955" w:rsidRPr="0051355A" w:rsidRDefault="00E16955" w:rsidP="00DB662A">
            <w:pPr>
              <w:jc w:val="left"/>
              <w:rPr>
                <w:b/>
              </w:rPr>
            </w:pPr>
            <w:r w:rsidRPr="0051355A">
              <w:rPr>
                <w:b/>
              </w:rPr>
              <w:t>SF/CS notes</w:t>
            </w:r>
          </w:p>
        </w:tc>
      </w:tr>
      <w:tr w:rsidR="00E16955" w:rsidRPr="0051355A" w14:paraId="159B09C4" w14:textId="77777777" w:rsidTr="00DB662A">
        <w:tc>
          <w:tcPr>
            <w:tcW w:w="1951" w:type="dxa"/>
            <w:shd w:val="clear" w:color="auto" w:fill="auto"/>
          </w:tcPr>
          <w:p w14:paraId="58A6EDC6" w14:textId="77777777" w:rsidR="00E16955" w:rsidRPr="0051355A" w:rsidRDefault="00E16955" w:rsidP="00DB662A">
            <w:pPr>
              <w:jc w:val="left"/>
            </w:pPr>
            <w:r w:rsidRPr="0051355A">
              <w:t>Health history</w:t>
            </w:r>
          </w:p>
        </w:tc>
        <w:tc>
          <w:tcPr>
            <w:tcW w:w="2835" w:type="dxa"/>
            <w:shd w:val="clear" w:color="auto" w:fill="auto"/>
          </w:tcPr>
          <w:p w14:paraId="16FCBAF2" w14:textId="77777777" w:rsidR="00E16955" w:rsidRPr="0051355A" w:rsidRDefault="00E16955" w:rsidP="00DB662A">
            <w:pPr>
              <w:jc w:val="left"/>
            </w:pPr>
            <w:r w:rsidRPr="0051355A">
              <w:t xml:space="preserve">Background for all players </w:t>
            </w:r>
            <w:r w:rsidRPr="0051355A">
              <w:rPr>
                <w:b/>
                <w:u w:val="single"/>
              </w:rPr>
              <w:t>except students</w:t>
            </w:r>
          </w:p>
        </w:tc>
        <w:tc>
          <w:tcPr>
            <w:tcW w:w="2126" w:type="dxa"/>
            <w:shd w:val="clear" w:color="auto" w:fill="auto"/>
          </w:tcPr>
          <w:p w14:paraId="789C8C9C" w14:textId="77777777" w:rsidR="00E16955" w:rsidRPr="0051355A" w:rsidRDefault="00E16955" w:rsidP="00DB662A">
            <w:pPr>
              <w:jc w:val="left"/>
            </w:pPr>
            <w:r w:rsidRPr="0051355A">
              <w:t>Suburb &amp; postcode</w:t>
            </w:r>
          </w:p>
        </w:tc>
        <w:tc>
          <w:tcPr>
            <w:tcW w:w="2942" w:type="dxa"/>
            <w:shd w:val="clear" w:color="auto" w:fill="auto"/>
          </w:tcPr>
          <w:p w14:paraId="28CB2D71" w14:textId="77777777" w:rsidR="00E16955" w:rsidRPr="0051355A" w:rsidRDefault="00E16955" w:rsidP="00DB662A">
            <w:pPr>
              <w:jc w:val="left"/>
            </w:pPr>
          </w:p>
        </w:tc>
      </w:tr>
      <w:tr w:rsidR="00E16955" w:rsidRPr="0051355A" w14:paraId="157C0741" w14:textId="77777777" w:rsidTr="00DB662A">
        <w:tc>
          <w:tcPr>
            <w:tcW w:w="1951" w:type="dxa"/>
            <w:shd w:val="clear" w:color="auto" w:fill="auto"/>
          </w:tcPr>
          <w:p w14:paraId="77D26324" w14:textId="77777777" w:rsidR="00E16955" w:rsidRPr="0051355A" w:rsidRDefault="00E16955" w:rsidP="00DB662A">
            <w:pPr>
              <w:jc w:val="left"/>
            </w:pPr>
            <w:r w:rsidRPr="0051355A">
              <w:t>Briefing:</w:t>
            </w:r>
            <w:r w:rsidRPr="0051355A">
              <w:br/>
            </w:r>
            <w:r w:rsidRPr="0051355A">
              <w:rPr>
                <w:b/>
              </w:rPr>
              <w:t>Simulated patient</w:t>
            </w:r>
            <w:r w:rsidRPr="0051355A">
              <w:t xml:space="preserve"> </w:t>
            </w:r>
          </w:p>
        </w:tc>
        <w:tc>
          <w:tcPr>
            <w:tcW w:w="2835" w:type="dxa"/>
            <w:shd w:val="clear" w:color="auto" w:fill="auto"/>
          </w:tcPr>
          <w:p w14:paraId="5D324C18" w14:textId="77777777" w:rsidR="00E16955" w:rsidRPr="0051355A" w:rsidRDefault="00E16955" w:rsidP="00DB662A">
            <w:pPr>
              <w:jc w:val="left"/>
            </w:pPr>
            <w:r w:rsidRPr="0051355A">
              <w:t>Notes for simulated patient for in-person interview &amp; observation</w:t>
            </w:r>
          </w:p>
        </w:tc>
        <w:tc>
          <w:tcPr>
            <w:tcW w:w="2126" w:type="dxa"/>
            <w:shd w:val="clear" w:color="auto" w:fill="auto"/>
          </w:tcPr>
          <w:p w14:paraId="6D9E23D6" w14:textId="77777777" w:rsidR="00E16955" w:rsidRPr="0051355A" w:rsidRDefault="00E16955" w:rsidP="00DB662A">
            <w:pPr>
              <w:jc w:val="left"/>
            </w:pPr>
          </w:p>
        </w:tc>
        <w:tc>
          <w:tcPr>
            <w:tcW w:w="2942" w:type="dxa"/>
            <w:shd w:val="clear" w:color="auto" w:fill="auto"/>
          </w:tcPr>
          <w:p w14:paraId="66D1B0E4" w14:textId="77777777" w:rsidR="00E16955" w:rsidRPr="0051355A" w:rsidRDefault="00E16955" w:rsidP="00DB662A">
            <w:pPr>
              <w:jc w:val="left"/>
            </w:pPr>
          </w:p>
        </w:tc>
      </w:tr>
      <w:tr w:rsidR="00E16955" w:rsidRPr="0051355A" w14:paraId="18ACE320" w14:textId="77777777" w:rsidTr="00DB662A">
        <w:tc>
          <w:tcPr>
            <w:tcW w:w="1951" w:type="dxa"/>
            <w:shd w:val="clear" w:color="auto" w:fill="auto"/>
          </w:tcPr>
          <w:p w14:paraId="522EF5B8" w14:textId="77777777" w:rsidR="00E16955" w:rsidRPr="0051355A" w:rsidRDefault="00E16955" w:rsidP="00DB662A">
            <w:pPr>
              <w:jc w:val="left"/>
            </w:pPr>
            <w:r w:rsidRPr="0051355A">
              <w:t>Briefing:</w:t>
            </w:r>
            <w:r w:rsidRPr="0051355A">
              <w:br/>
            </w:r>
            <w:r w:rsidRPr="0051355A">
              <w:rPr>
                <w:b/>
              </w:rPr>
              <w:t>Ward doctor</w:t>
            </w:r>
            <w:r w:rsidRPr="0051355A">
              <w:t xml:space="preserve"> </w:t>
            </w:r>
          </w:p>
        </w:tc>
        <w:tc>
          <w:tcPr>
            <w:tcW w:w="2835" w:type="dxa"/>
            <w:shd w:val="clear" w:color="auto" w:fill="auto"/>
          </w:tcPr>
          <w:p w14:paraId="6E957B04" w14:textId="77777777" w:rsidR="00E16955" w:rsidRPr="0051355A" w:rsidRDefault="00E16955" w:rsidP="00DB662A">
            <w:pPr>
              <w:jc w:val="left"/>
            </w:pPr>
            <w:r w:rsidRPr="0051355A">
              <w:t>Notes for doctor to be interviewed by phone</w:t>
            </w:r>
          </w:p>
        </w:tc>
        <w:tc>
          <w:tcPr>
            <w:tcW w:w="2126" w:type="dxa"/>
            <w:shd w:val="clear" w:color="auto" w:fill="auto"/>
          </w:tcPr>
          <w:p w14:paraId="779D4D39" w14:textId="77777777" w:rsidR="00E16955" w:rsidRPr="0051355A" w:rsidRDefault="00E16955" w:rsidP="00DB662A">
            <w:pPr>
              <w:jc w:val="left"/>
            </w:pPr>
            <w:r w:rsidRPr="0051355A">
              <w:t>Contact number</w:t>
            </w:r>
          </w:p>
          <w:p w14:paraId="68A87ED0" w14:textId="77777777" w:rsidR="00E16955" w:rsidRPr="0051355A" w:rsidRDefault="00E16955" w:rsidP="00DB662A">
            <w:pPr>
              <w:jc w:val="left"/>
            </w:pPr>
            <w:r w:rsidRPr="0051355A">
              <w:t>Appointment times</w:t>
            </w:r>
          </w:p>
        </w:tc>
        <w:tc>
          <w:tcPr>
            <w:tcW w:w="2942" w:type="dxa"/>
            <w:shd w:val="clear" w:color="auto" w:fill="auto"/>
          </w:tcPr>
          <w:p w14:paraId="2315DC30" w14:textId="77777777" w:rsidR="00E16955" w:rsidRPr="0051355A" w:rsidRDefault="00E16955" w:rsidP="00DB662A">
            <w:pPr>
              <w:jc w:val="left"/>
            </w:pPr>
          </w:p>
        </w:tc>
      </w:tr>
      <w:tr w:rsidR="00E16955" w:rsidRPr="0051355A" w14:paraId="6376AAEA" w14:textId="77777777" w:rsidTr="00DB662A">
        <w:tc>
          <w:tcPr>
            <w:tcW w:w="1951" w:type="dxa"/>
            <w:shd w:val="clear" w:color="auto" w:fill="auto"/>
          </w:tcPr>
          <w:p w14:paraId="3B91F341" w14:textId="77777777" w:rsidR="00E16955" w:rsidRPr="0051355A" w:rsidRDefault="00E16955" w:rsidP="00DB662A">
            <w:pPr>
              <w:jc w:val="left"/>
            </w:pPr>
            <w:r w:rsidRPr="0051355A">
              <w:t>Briefing:</w:t>
            </w:r>
          </w:p>
          <w:p w14:paraId="692DDA08" w14:textId="77777777" w:rsidR="00E16955" w:rsidRPr="0051355A" w:rsidRDefault="00E16955" w:rsidP="00DB662A">
            <w:pPr>
              <w:jc w:val="left"/>
              <w:rPr>
                <w:b/>
              </w:rPr>
            </w:pPr>
            <w:r w:rsidRPr="0051355A">
              <w:rPr>
                <w:b/>
              </w:rPr>
              <w:t xml:space="preserve">Physiotherapist </w:t>
            </w:r>
          </w:p>
        </w:tc>
        <w:tc>
          <w:tcPr>
            <w:tcW w:w="2835" w:type="dxa"/>
            <w:shd w:val="clear" w:color="auto" w:fill="auto"/>
          </w:tcPr>
          <w:p w14:paraId="1F124172" w14:textId="77777777" w:rsidR="00E16955" w:rsidRPr="0051355A" w:rsidRDefault="00E16955" w:rsidP="00DB662A">
            <w:pPr>
              <w:jc w:val="left"/>
            </w:pPr>
            <w:r w:rsidRPr="0051355A">
              <w:t>Notes for specialist to be interviewed by phone</w:t>
            </w:r>
          </w:p>
        </w:tc>
        <w:tc>
          <w:tcPr>
            <w:tcW w:w="2126" w:type="dxa"/>
            <w:shd w:val="clear" w:color="auto" w:fill="auto"/>
          </w:tcPr>
          <w:p w14:paraId="1A657268" w14:textId="77777777" w:rsidR="00E16955" w:rsidRPr="0051355A" w:rsidRDefault="00E16955" w:rsidP="00DB662A">
            <w:pPr>
              <w:jc w:val="left"/>
            </w:pPr>
            <w:r w:rsidRPr="0051355A">
              <w:t>Contact number</w:t>
            </w:r>
          </w:p>
          <w:p w14:paraId="40E2B7E7" w14:textId="77777777" w:rsidR="00E16955" w:rsidRPr="0051355A" w:rsidRDefault="00E16955" w:rsidP="00DB662A">
            <w:r w:rsidRPr="0051355A">
              <w:t>Appointment times</w:t>
            </w:r>
          </w:p>
        </w:tc>
        <w:tc>
          <w:tcPr>
            <w:tcW w:w="2942" w:type="dxa"/>
            <w:shd w:val="clear" w:color="auto" w:fill="auto"/>
          </w:tcPr>
          <w:p w14:paraId="54B5F4A1" w14:textId="77777777" w:rsidR="00E16955" w:rsidRPr="0051355A" w:rsidRDefault="00E16955" w:rsidP="00DB662A">
            <w:pPr>
              <w:jc w:val="left"/>
            </w:pPr>
          </w:p>
        </w:tc>
      </w:tr>
      <w:tr w:rsidR="00E16955" w:rsidRPr="0051355A" w14:paraId="7DD09160" w14:textId="77777777" w:rsidTr="00DB662A">
        <w:tc>
          <w:tcPr>
            <w:tcW w:w="1951" w:type="dxa"/>
            <w:shd w:val="clear" w:color="auto" w:fill="auto"/>
          </w:tcPr>
          <w:p w14:paraId="5A87B876" w14:textId="77777777" w:rsidR="00E16955" w:rsidRPr="0051355A" w:rsidRDefault="00E16955" w:rsidP="00DB662A">
            <w:pPr>
              <w:jc w:val="left"/>
            </w:pPr>
            <w:r w:rsidRPr="0051355A">
              <w:t>Briefing:</w:t>
            </w:r>
          </w:p>
          <w:p w14:paraId="23BC5E76" w14:textId="77777777" w:rsidR="00E16955" w:rsidRPr="0051355A" w:rsidRDefault="00E16955" w:rsidP="00DB662A">
            <w:pPr>
              <w:jc w:val="left"/>
              <w:rPr>
                <w:b/>
              </w:rPr>
            </w:pPr>
            <w:r w:rsidRPr="0051355A">
              <w:rPr>
                <w:b/>
              </w:rPr>
              <w:t xml:space="preserve">Husband </w:t>
            </w:r>
          </w:p>
        </w:tc>
        <w:tc>
          <w:tcPr>
            <w:tcW w:w="2835" w:type="dxa"/>
            <w:shd w:val="clear" w:color="auto" w:fill="auto"/>
          </w:tcPr>
          <w:p w14:paraId="0C80954F" w14:textId="77777777" w:rsidR="00E16955" w:rsidRPr="0051355A" w:rsidRDefault="00E16955" w:rsidP="00DB662A">
            <w:pPr>
              <w:jc w:val="left"/>
            </w:pPr>
            <w:r w:rsidRPr="0051355A">
              <w:t>Notes for husband to be interviewed by phone</w:t>
            </w:r>
          </w:p>
        </w:tc>
        <w:tc>
          <w:tcPr>
            <w:tcW w:w="2126" w:type="dxa"/>
            <w:shd w:val="clear" w:color="auto" w:fill="auto"/>
          </w:tcPr>
          <w:p w14:paraId="3BECB345" w14:textId="77777777" w:rsidR="00E16955" w:rsidRPr="0051355A" w:rsidRDefault="00E16955" w:rsidP="00DB662A">
            <w:pPr>
              <w:jc w:val="left"/>
            </w:pPr>
            <w:r w:rsidRPr="0051355A">
              <w:t>Contact number</w:t>
            </w:r>
          </w:p>
          <w:p w14:paraId="02A6210E" w14:textId="77777777" w:rsidR="00E16955" w:rsidRPr="0051355A" w:rsidRDefault="00E16955" w:rsidP="00DB662A">
            <w:r w:rsidRPr="0051355A">
              <w:t>Appointment times</w:t>
            </w:r>
          </w:p>
        </w:tc>
        <w:tc>
          <w:tcPr>
            <w:tcW w:w="2942" w:type="dxa"/>
            <w:shd w:val="clear" w:color="auto" w:fill="auto"/>
          </w:tcPr>
          <w:p w14:paraId="3A4ED866" w14:textId="77777777" w:rsidR="00E16955" w:rsidRPr="0051355A" w:rsidRDefault="00E16955" w:rsidP="00DB662A">
            <w:pPr>
              <w:jc w:val="left"/>
            </w:pPr>
          </w:p>
        </w:tc>
      </w:tr>
      <w:tr w:rsidR="00E16955" w:rsidRPr="0051355A" w14:paraId="04A6FC53" w14:textId="77777777" w:rsidTr="00DB662A">
        <w:tc>
          <w:tcPr>
            <w:tcW w:w="1951" w:type="dxa"/>
            <w:shd w:val="clear" w:color="auto" w:fill="auto"/>
          </w:tcPr>
          <w:p w14:paraId="45661C4A" w14:textId="77777777" w:rsidR="00E16955" w:rsidRPr="0051355A" w:rsidRDefault="00E16955" w:rsidP="00DB662A">
            <w:pPr>
              <w:jc w:val="left"/>
            </w:pPr>
            <w:r w:rsidRPr="0051355A">
              <w:t>Activities &amp; Props</w:t>
            </w:r>
          </w:p>
        </w:tc>
        <w:tc>
          <w:tcPr>
            <w:tcW w:w="2835" w:type="dxa"/>
            <w:shd w:val="clear" w:color="auto" w:fill="auto"/>
          </w:tcPr>
          <w:p w14:paraId="79582C01" w14:textId="77777777" w:rsidR="00E16955" w:rsidRPr="0051355A" w:rsidRDefault="00E16955" w:rsidP="00DB662A">
            <w:pPr>
              <w:jc w:val="left"/>
            </w:pPr>
            <w:r w:rsidRPr="0051355A">
              <w:t xml:space="preserve">Description of on- and off-campus activities and props required </w:t>
            </w:r>
          </w:p>
        </w:tc>
        <w:tc>
          <w:tcPr>
            <w:tcW w:w="2126" w:type="dxa"/>
            <w:shd w:val="clear" w:color="auto" w:fill="auto"/>
          </w:tcPr>
          <w:p w14:paraId="469D1C7F" w14:textId="77777777" w:rsidR="00E16955" w:rsidRPr="0051355A" w:rsidRDefault="00E16955" w:rsidP="00DB662A">
            <w:pPr>
              <w:jc w:val="left"/>
            </w:pPr>
          </w:p>
        </w:tc>
        <w:tc>
          <w:tcPr>
            <w:tcW w:w="2942" w:type="dxa"/>
            <w:shd w:val="clear" w:color="auto" w:fill="auto"/>
          </w:tcPr>
          <w:p w14:paraId="145B10FA" w14:textId="77777777" w:rsidR="00E16955" w:rsidRPr="0051355A" w:rsidRDefault="00E16955" w:rsidP="00DB662A">
            <w:pPr>
              <w:jc w:val="left"/>
            </w:pPr>
          </w:p>
        </w:tc>
      </w:tr>
      <w:tr w:rsidR="00E16955" w:rsidRPr="0051355A" w14:paraId="5A328BD6" w14:textId="77777777" w:rsidTr="00DB662A">
        <w:tc>
          <w:tcPr>
            <w:tcW w:w="1951" w:type="dxa"/>
            <w:shd w:val="clear" w:color="auto" w:fill="auto"/>
          </w:tcPr>
          <w:p w14:paraId="152AA3CB" w14:textId="77777777" w:rsidR="00E16955" w:rsidRPr="0051355A" w:rsidRDefault="00E16955" w:rsidP="00DB662A">
            <w:pPr>
              <w:jc w:val="left"/>
            </w:pPr>
            <w:r w:rsidRPr="0051355A">
              <w:t>Referral form</w:t>
            </w:r>
          </w:p>
        </w:tc>
        <w:tc>
          <w:tcPr>
            <w:tcW w:w="2835" w:type="dxa"/>
            <w:shd w:val="clear" w:color="auto" w:fill="auto"/>
          </w:tcPr>
          <w:p w14:paraId="1FDA5999" w14:textId="77777777" w:rsidR="00E16955" w:rsidRPr="0051355A" w:rsidRDefault="00E16955" w:rsidP="00DB662A">
            <w:pPr>
              <w:jc w:val="left"/>
            </w:pPr>
            <w:r w:rsidRPr="0051355A">
              <w:t>For distribution to students</w:t>
            </w:r>
          </w:p>
        </w:tc>
        <w:tc>
          <w:tcPr>
            <w:tcW w:w="2126" w:type="dxa"/>
            <w:shd w:val="clear" w:color="auto" w:fill="auto"/>
          </w:tcPr>
          <w:p w14:paraId="16ABF490" w14:textId="77777777" w:rsidR="00E16955" w:rsidRPr="0051355A" w:rsidRDefault="00E16955" w:rsidP="00DB662A">
            <w:pPr>
              <w:jc w:val="left"/>
            </w:pPr>
            <w:r w:rsidRPr="0051355A">
              <w:t>Address &amp; date</w:t>
            </w:r>
          </w:p>
        </w:tc>
        <w:tc>
          <w:tcPr>
            <w:tcW w:w="2942" w:type="dxa"/>
            <w:shd w:val="clear" w:color="auto" w:fill="auto"/>
          </w:tcPr>
          <w:p w14:paraId="5DD1F1B5" w14:textId="77777777" w:rsidR="00E16955" w:rsidRPr="0051355A" w:rsidRDefault="00E16955" w:rsidP="00DB662A">
            <w:pPr>
              <w:jc w:val="left"/>
            </w:pPr>
          </w:p>
        </w:tc>
      </w:tr>
    </w:tbl>
    <w:p w14:paraId="602B7DD6" w14:textId="77777777" w:rsidR="00E16955" w:rsidRDefault="00E16955" w:rsidP="00E16955">
      <w:pPr>
        <w:rPr>
          <w:rFonts w:ascii="Arial Black" w:hAnsi="Arial Black" w:cs="Arial"/>
          <w:b/>
          <w:sz w:val="24"/>
          <w:szCs w:val="24"/>
        </w:rPr>
      </w:pPr>
    </w:p>
    <w:p w14:paraId="7F87668F" w14:textId="77777777" w:rsidR="00E16955" w:rsidRPr="008A16B6" w:rsidRDefault="00E16955" w:rsidP="00E16955">
      <w:pPr>
        <w:rPr>
          <w:rFonts w:cs="Arial"/>
          <w:b/>
          <w:sz w:val="24"/>
          <w:szCs w:val="24"/>
        </w:rPr>
      </w:pPr>
      <w:r w:rsidRPr="008A16B6">
        <w:rPr>
          <w:rFonts w:cs="Arial"/>
          <w:b/>
          <w:sz w:val="24"/>
          <w:szCs w:val="24"/>
        </w:rPr>
        <w:t>SF/CS Notes:</w:t>
      </w:r>
    </w:p>
    <w:p w14:paraId="08768AC4" w14:textId="77777777" w:rsidR="00E16955" w:rsidRDefault="00E16955" w:rsidP="00E16955">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639"/>
      </w:tblGrid>
      <w:tr w:rsidR="00E16955" w:rsidRPr="008A16B6" w14:paraId="194F0BAF" w14:textId="77777777" w:rsidTr="00DB662A">
        <w:tc>
          <w:tcPr>
            <w:tcW w:w="9854" w:type="dxa"/>
            <w:shd w:val="clear" w:color="auto" w:fill="auto"/>
          </w:tcPr>
          <w:p w14:paraId="46B63CC5" w14:textId="77777777" w:rsidR="00E16955" w:rsidRPr="008A16B6" w:rsidRDefault="00E16955" w:rsidP="00DB662A">
            <w:pPr>
              <w:rPr>
                <w:rFonts w:ascii="Arial Black" w:hAnsi="Arial Black" w:cs="Arial"/>
                <w:b/>
                <w:sz w:val="24"/>
                <w:szCs w:val="24"/>
              </w:rPr>
            </w:pPr>
          </w:p>
          <w:p w14:paraId="58463AEA" w14:textId="77777777" w:rsidR="00E16955" w:rsidRPr="008A16B6" w:rsidRDefault="00E16955" w:rsidP="00DB662A">
            <w:pPr>
              <w:rPr>
                <w:rFonts w:ascii="Arial Black" w:hAnsi="Arial Black" w:cs="Arial"/>
                <w:b/>
                <w:sz w:val="24"/>
                <w:szCs w:val="24"/>
              </w:rPr>
            </w:pPr>
          </w:p>
        </w:tc>
      </w:tr>
      <w:tr w:rsidR="00E16955" w:rsidRPr="008A16B6" w14:paraId="2A22BBFD" w14:textId="77777777" w:rsidTr="00DB662A">
        <w:tc>
          <w:tcPr>
            <w:tcW w:w="9854" w:type="dxa"/>
            <w:shd w:val="clear" w:color="auto" w:fill="auto"/>
          </w:tcPr>
          <w:p w14:paraId="088008E7" w14:textId="77777777" w:rsidR="00E16955" w:rsidRPr="008A16B6" w:rsidRDefault="00E16955" w:rsidP="00DB662A">
            <w:pPr>
              <w:rPr>
                <w:rFonts w:ascii="Arial Black" w:hAnsi="Arial Black" w:cs="Arial"/>
                <w:b/>
                <w:sz w:val="24"/>
                <w:szCs w:val="24"/>
              </w:rPr>
            </w:pPr>
          </w:p>
          <w:p w14:paraId="32E22E9B" w14:textId="77777777" w:rsidR="00E16955" w:rsidRPr="008A16B6" w:rsidRDefault="00E16955" w:rsidP="00DB662A">
            <w:pPr>
              <w:rPr>
                <w:rFonts w:ascii="Arial Black" w:hAnsi="Arial Black" w:cs="Arial"/>
                <w:b/>
                <w:sz w:val="24"/>
                <w:szCs w:val="24"/>
              </w:rPr>
            </w:pPr>
          </w:p>
        </w:tc>
      </w:tr>
      <w:tr w:rsidR="00E16955" w:rsidRPr="008A16B6" w14:paraId="4CC3A805" w14:textId="77777777" w:rsidTr="00DB662A">
        <w:tc>
          <w:tcPr>
            <w:tcW w:w="9854" w:type="dxa"/>
            <w:shd w:val="clear" w:color="auto" w:fill="auto"/>
          </w:tcPr>
          <w:p w14:paraId="11929DEC" w14:textId="77777777" w:rsidR="00E16955" w:rsidRPr="008A16B6" w:rsidRDefault="00E16955" w:rsidP="00DB662A">
            <w:pPr>
              <w:rPr>
                <w:rFonts w:ascii="Arial Black" w:hAnsi="Arial Black" w:cs="Arial"/>
                <w:b/>
                <w:sz w:val="24"/>
                <w:szCs w:val="24"/>
              </w:rPr>
            </w:pPr>
          </w:p>
          <w:p w14:paraId="40C12560" w14:textId="77777777" w:rsidR="00E16955" w:rsidRPr="008A16B6" w:rsidRDefault="00E16955" w:rsidP="00DB662A">
            <w:pPr>
              <w:rPr>
                <w:rFonts w:ascii="Arial Black" w:hAnsi="Arial Black" w:cs="Arial"/>
                <w:b/>
                <w:sz w:val="24"/>
                <w:szCs w:val="24"/>
              </w:rPr>
            </w:pPr>
          </w:p>
        </w:tc>
      </w:tr>
      <w:tr w:rsidR="00E16955" w:rsidRPr="008A16B6" w14:paraId="7CE3C8C3" w14:textId="77777777" w:rsidTr="00DB662A">
        <w:tc>
          <w:tcPr>
            <w:tcW w:w="9854" w:type="dxa"/>
            <w:shd w:val="clear" w:color="auto" w:fill="auto"/>
          </w:tcPr>
          <w:p w14:paraId="0911A0FC" w14:textId="77777777" w:rsidR="00E16955" w:rsidRPr="008A16B6" w:rsidRDefault="00E16955" w:rsidP="00DB662A">
            <w:pPr>
              <w:rPr>
                <w:rFonts w:ascii="Arial Black" w:hAnsi="Arial Black" w:cs="Arial"/>
                <w:b/>
                <w:sz w:val="24"/>
                <w:szCs w:val="24"/>
              </w:rPr>
            </w:pPr>
          </w:p>
          <w:p w14:paraId="04599CDF" w14:textId="77777777" w:rsidR="00E16955" w:rsidRPr="008A16B6" w:rsidRDefault="00E16955" w:rsidP="00DB662A">
            <w:pPr>
              <w:rPr>
                <w:rFonts w:ascii="Arial Black" w:hAnsi="Arial Black" w:cs="Arial"/>
                <w:b/>
                <w:sz w:val="24"/>
                <w:szCs w:val="24"/>
              </w:rPr>
            </w:pPr>
          </w:p>
        </w:tc>
      </w:tr>
      <w:tr w:rsidR="00E16955" w:rsidRPr="008A16B6" w14:paraId="32008340" w14:textId="77777777" w:rsidTr="00DB662A">
        <w:tc>
          <w:tcPr>
            <w:tcW w:w="9854" w:type="dxa"/>
            <w:shd w:val="clear" w:color="auto" w:fill="auto"/>
          </w:tcPr>
          <w:p w14:paraId="4999D20E" w14:textId="77777777" w:rsidR="00E16955" w:rsidRPr="008A16B6" w:rsidRDefault="00E16955" w:rsidP="00DB662A">
            <w:pPr>
              <w:rPr>
                <w:rFonts w:ascii="Arial Black" w:hAnsi="Arial Black" w:cs="Arial"/>
                <w:b/>
                <w:sz w:val="24"/>
                <w:szCs w:val="24"/>
              </w:rPr>
            </w:pPr>
          </w:p>
          <w:p w14:paraId="2D1C4E9C" w14:textId="77777777" w:rsidR="00E16955" w:rsidRPr="008A16B6" w:rsidRDefault="00E16955" w:rsidP="00DB662A">
            <w:pPr>
              <w:rPr>
                <w:rFonts w:ascii="Arial Black" w:hAnsi="Arial Black" w:cs="Arial"/>
                <w:b/>
                <w:sz w:val="24"/>
                <w:szCs w:val="24"/>
              </w:rPr>
            </w:pPr>
          </w:p>
        </w:tc>
      </w:tr>
      <w:tr w:rsidR="00E16955" w:rsidRPr="008A16B6" w14:paraId="394BF245" w14:textId="77777777" w:rsidTr="00DB662A">
        <w:tc>
          <w:tcPr>
            <w:tcW w:w="9854" w:type="dxa"/>
            <w:shd w:val="clear" w:color="auto" w:fill="auto"/>
          </w:tcPr>
          <w:p w14:paraId="58B7FA27" w14:textId="77777777" w:rsidR="00E16955" w:rsidRPr="008A16B6" w:rsidRDefault="00E16955" w:rsidP="00DB662A">
            <w:pPr>
              <w:rPr>
                <w:rFonts w:ascii="Arial Black" w:hAnsi="Arial Black" w:cs="Arial"/>
                <w:b/>
                <w:sz w:val="24"/>
                <w:szCs w:val="24"/>
              </w:rPr>
            </w:pPr>
          </w:p>
          <w:p w14:paraId="25048415" w14:textId="77777777" w:rsidR="00E16955" w:rsidRPr="008A16B6" w:rsidRDefault="00E16955" w:rsidP="00DB662A">
            <w:pPr>
              <w:rPr>
                <w:rFonts w:ascii="Arial Black" w:hAnsi="Arial Black" w:cs="Arial"/>
                <w:b/>
                <w:sz w:val="24"/>
                <w:szCs w:val="24"/>
              </w:rPr>
            </w:pPr>
          </w:p>
        </w:tc>
      </w:tr>
      <w:tr w:rsidR="00E16955" w:rsidRPr="008A16B6" w14:paraId="6201B9B3" w14:textId="77777777" w:rsidTr="00DB662A">
        <w:tc>
          <w:tcPr>
            <w:tcW w:w="9854" w:type="dxa"/>
            <w:shd w:val="clear" w:color="auto" w:fill="auto"/>
          </w:tcPr>
          <w:p w14:paraId="319A1656" w14:textId="77777777" w:rsidR="00E16955" w:rsidRPr="008A16B6" w:rsidRDefault="00E16955" w:rsidP="00DB662A">
            <w:pPr>
              <w:rPr>
                <w:rFonts w:ascii="Arial Black" w:hAnsi="Arial Black" w:cs="Arial"/>
                <w:b/>
                <w:sz w:val="24"/>
                <w:szCs w:val="24"/>
              </w:rPr>
            </w:pPr>
          </w:p>
          <w:p w14:paraId="7F57AFD7" w14:textId="77777777" w:rsidR="00E16955" w:rsidRPr="008A16B6" w:rsidRDefault="00E16955" w:rsidP="00DB662A">
            <w:pPr>
              <w:rPr>
                <w:rFonts w:ascii="Arial Black" w:hAnsi="Arial Black" w:cs="Arial"/>
                <w:b/>
                <w:sz w:val="24"/>
                <w:szCs w:val="24"/>
              </w:rPr>
            </w:pPr>
          </w:p>
        </w:tc>
      </w:tr>
      <w:tr w:rsidR="00E16955" w:rsidRPr="008A16B6" w14:paraId="661B4CA4" w14:textId="77777777" w:rsidTr="00DB662A">
        <w:tc>
          <w:tcPr>
            <w:tcW w:w="9854" w:type="dxa"/>
            <w:shd w:val="clear" w:color="auto" w:fill="auto"/>
          </w:tcPr>
          <w:p w14:paraId="773DE5C2" w14:textId="77777777" w:rsidR="00E16955" w:rsidRPr="008A16B6" w:rsidRDefault="00E16955" w:rsidP="00DB662A">
            <w:pPr>
              <w:rPr>
                <w:rFonts w:ascii="Arial Black" w:hAnsi="Arial Black" w:cs="Arial"/>
                <w:b/>
                <w:sz w:val="24"/>
                <w:szCs w:val="24"/>
              </w:rPr>
            </w:pPr>
          </w:p>
          <w:p w14:paraId="1CA44C99" w14:textId="77777777" w:rsidR="00E16955" w:rsidRPr="008A16B6" w:rsidRDefault="00E16955" w:rsidP="00DB662A">
            <w:pPr>
              <w:rPr>
                <w:rFonts w:ascii="Arial Black" w:hAnsi="Arial Black" w:cs="Arial"/>
                <w:b/>
                <w:sz w:val="24"/>
                <w:szCs w:val="24"/>
              </w:rPr>
            </w:pPr>
          </w:p>
        </w:tc>
      </w:tr>
    </w:tbl>
    <w:p w14:paraId="40581F39" w14:textId="77777777" w:rsidR="00E16955" w:rsidRDefault="00E16955" w:rsidP="00E16955">
      <w:pPr>
        <w:rPr>
          <w:rFonts w:ascii="Arial Black" w:hAnsi="Arial Black" w:cs="Arial"/>
          <w:b/>
          <w:sz w:val="24"/>
          <w:szCs w:val="24"/>
        </w:rPr>
      </w:pPr>
    </w:p>
    <w:p w14:paraId="0FB299EA" w14:textId="77777777" w:rsidR="00E16955" w:rsidRDefault="00E16955" w:rsidP="00E16955">
      <w:pPr>
        <w:rPr>
          <w:rFonts w:ascii="Arial Black" w:hAnsi="Arial Black" w:cs="Arial"/>
          <w:b/>
          <w:sz w:val="24"/>
          <w:szCs w:val="24"/>
        </w:rPr>
        <w:sectPr w:rsidR="00E16955" w:rsidSect="00EC757A">
          <w:footerReference w:type="default" r:id="rId7"/>
          <w:pgSz w:w="11907" w:h="16839" w:code="9"/>
          <w:pgMar w:top="1134" w:right="1134" w:bottom="1134" w:left="1134" w:header="720" w:footer="720" w:gutter="0"/>
          <w:cols w:space="720"/>
          <w:docGrid w:linePitch="360"/>
        </w:sectPr>
      </w:pPr>
    </w:p>
    <w:p w14:paraId="51C74F11" w14:textId="77777777" w:rsidR="00E16955" w:rsidRDefault="00E16955" w:rsidP="00E16955">
      <w:pPr>
        <w:rPr>
          <w:rFonts w:ascii="Arial Black" w:hAnsi="Arial Black" w:cs="Arial"/>
          <w:b/>
          <w:sz w:val="24"/>
          <w:szCs w:val="24"/>
        </w:rPr>
      </w:pPr>
      <w:r w:rsidRPr="00FC428B">
        <w:rPr>
          <w:rFonts w:ascii="Arial Black" w:hAnsi="Arial Black" w:cs="Arial"/>
          <w:b/>
          <w:sz w:val="24"/>
          <w:szCs w:val="24"/>
        </w:rPr>
        <w:lastRenderedPageBreak/>
        <w:t>Jade King</w:t>
      </w:r>
      <w:r>
        <w:rPr>
          <w:rFonts w:ascii="Arial Black" w:hAnsi="Arial Black" w:cs="Arial"/>
          <w:b/>
          <w:sz w:val="24"/>
          <w:szCs w:val="24"/>
        </w:rPr>
        <w:t>:</w:t>
      </w:r>
      <w:r w:rsidRPr="00F77DB5">
        <w:rPr>
          <w:rFonts w:ascii="Arial Black" w:hAnsi="Arial Black" w:cs="Arial"/>
          <w:b/>
          <w:sz w:val="24"/>
          <w:szCs w:val="24"/>
        </w:rPr>
        <w:t xml:space="preserve"> Health history</w:t>
      </w:r>
    </w:p>
    <w:p w14:paraId="66312DB1" w14:textId="77777777" w:rsidR="00E16955" w:rsidRPr="006B242C" w:rsidRDefault="00E16955" w:rsidP="00E16955">
      <w:pPr>
        <w:rPr>
          <w:rFonts w:ascii="Arial Black" w:hAnsi="Arial Black" w:cs="Arial"/>
          <w:b/>
          <w:sz w:val="12"/>
          <w:szCs w:val="12"/>
        </w:rPr>
      </w:pPr>
    </w:p>
    <w:p w14:paraId="07B2DC6F" w14:textId="77777777" w:rsidR="00E16955" w:rsidRPr="00F77DB5" w:rsidRDefault="00E16955" w:rsidP="00E16955">
      <w:pPr>
        <w:rPr>
          <w:rFonts w:cs="Arial"/>
          <w:color w:val="0000FF"/>
        </w:rPr>
      </w:pPr>
      <w:r w:rsidRPr="00F77DB5">
        <w:rPr>
          <w:rFonts w:cs="Arial"/>
        </w:rPr>
        <w:t xml:space="preserve">Case Authors: </w:t>
      </w:r>
      <w:r w:rsidRPr="00F77DB5">
        <w:rPr>
          <w:rFonts w:cs="Arial"/>
          <w:color w:val="0000FF"/>
        </w:rPr>
        <w:tab/>
      </w:r>
      <w:r w:rsidRPr="00F77DB5">
        <w:rPr>
          <w:rFonts w:cs="Arial"/>
        </w:rPr>
        <w:t>[</w:t>
      </w:r>
      <w:r w:rsidRPr="00F77DB5">
        <w:rPr>
          <w:rFonts w:cs="Arial"/>
          <w:highlight w:val="yellow"/>
        </w:rPr>
        <w:t>insert case author, insert case author email address/ contact number</w:t>
      </w:r>
      <w:r w:rsidRPr="00F77DB5">
        <w:rPr>
          <w:rFonts w:cs="Arial"/>
        </w:rPr>
        <w:t>]</w:t>
      </w:r>
    </w:p>
    <w:p w14:paraId="73BF4ED6" w14:textId="77777777" w:rsidR="00E16955" w:rsidRPr="00F77DB5" w:rsidRDefault="00E16955" w:rsidP="00E16955">
      <w:pPr>
        <w:rPr>
          <w:rFonts w:cs="Arial"/>
          <w:i/>
          <w:color w:val="0000FF"/>
        </w:rPr>
      </w:pPr>
    </w:p>
    <w:p w14:paraId="0D4050A5" w14:textId="77777777" w:rsidR="00E16955" w:rsidRDefault="00E16955" w:rsidP="00E16955">
      <w:pPr>
        <w:rPr>
          <w:rFonts w:cs="Arial"/>
          <w:b/>
        </w:rPr>
      </w:pPr>
      <w:r w:rsidRPr="00F77DB5">
        <w:rPr>
          <w:rFonts w:cs="Arial"/>
          <w:b/>
        </w:rPr>
        <w:t>Client Details</w:t>
      </w:r>
    </w:p>
    <w:p w14:paraId="776288CE" w14:textId="77777777" w:rsidR="00E16955" w:rsidRPr="00927799" w:rsidRDefault="00E16955" w:rsidP="00E16955">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E16955" w:rsidRPr="0051355A" w14:paraId="759BA540" w14:textId="77777777" w:rsidTr="00DB662A">
        <w:tc>
          <w:tcPr>
            <w:tcW w:w="2376" w:type="dxa"/>
            <w:shd w:val="clear" w:color="auto" w:fill="auto"/>
          </w:tcPr>
          <w:p w14:paraId="1A272FE3" w14:textId="77777777" w:rsidR="00E16955" w:rsidRPr="0051355A" w:rsidRDefault="00E16955" w:rsidP="00DB662A">
            <w:pPr>
              <w:rPr>
                <w:rFonts w:cs="Arial"/>
                <w:b/>
              </w:rPr>
            </w:pPr>
            <w:r w:rsidRPr="0051355A">
              <w:rPr>
                <w:rFonts w:cs="Arial"/>
                <w:b/>
              </w:rPr>
              <w:t>Name</w:t>
            </w:r>
          </w:p>
        </w:tc>
        <w:tc>
          <w:tcPr>
            <w:tcW w:w="6480" w:type="dxa"/>
            <w:shd w:val="clear" w:color="auto" w:fill="auto"/>
          </w:tcPr>
          <w:p w14:paraId="6C64E46A" w14:textId="77777777" w:rsidR="00E16955" w:rsidRPr="0051355A" w:rsidRDefault="00E16955" w:rsidP="00DB662A">
            <w:pPr>
              <w:rPr>
                <w:rFonts w:cs="Arial"/>
              </w:rPr>
            </w:pPr>
            <w:r w:rsidRPr="0051355A">
              <w:rPr>
                <w:rFonts w:cs="Arial"/>
              </w:rPr>
              <w:t>Jade King</w:t>
            </w:r>
          </w:p>
        </w:tc>
      </w:tr>
      <w:tr w:rsidR="00E16955" w:rsidRPr="0051355A" w14:paraId="4512B1A3" w14:textId="77777777" w:rsidTr="00DB662A">
        <w:tc>
          <w:tcPr>
            <w:tcW w:w="2376" w:type="dxa"/>
            <w:shd w:val="clear" w:color="auto" w:fill="auto"/>
          </w:tcPr>
          <w:p w14:paraId="6F1F7412" w14:textId="77777777" w:rsidR="00E16955" w:rsidRPr="0051355A" w:rsidRDefault="00E16955" w:rsidP="00DB662A">
            <w:pPr>
              <w:rPr>
                <w:rFonts w:cs="Arial"/>
                <w:b/>
              </w:rPr>
            </w:pPr>
            <w:r w:rsidRPr="0051355A">
              <w:rPr>
                <w:rFonts w:cs="Arial"/>
                <w:b/>
              </w:rPr>
              <w:t>Date of Birth</w:t>
            </w:r>
          </w:p>
        </w:tc>
        <w:tc>
          <w:tcPr>
            <w:tcW w:w="6480" w:type="dxa"/>
            <w:shd w:val="clear" w:color="auto" w:fill="auto"/>
          </w:tcPr>
          <w:p w14:paraId="24B4BF11" w14:textId="77777777" w:rsidR="00E16955" w:rsidRPr="0051355A" w:rsidRDefault="00E16955" w:rsidP="00DB662A">
            <w:pPr>
              <w:rPr>
                <w:rFonts w:cs="Arial"/>
              </w:rPr>
            </w:pPr>
            <w:r w:rsidRPr="0051355A">
              <w:rPr>
                <w:rFonts w:cs="Arial"/>
              </w:rPr>
              <w:t>11/07/ 1981</w:t>
            </w:r>
          </w:p>
        </w:tc>
      </w:tr>
      <w:tr w:rsidR="00E16955" w:rsidRPr="0051355A" w14:paraId="02076BB6" w14:textId="77777777" w:rsidTr="00DB662A">
        <w:tc>
          <w:tcPr>
            <w:tcW w:w="2376" w:type="dxa"/>
            <w:shd w:val="clear" w:color="auto" w:fill="auto"/>
          </w:tcPr>
          <w:p w14:paraId="79359879" w14:textId="77777777" w:rsidR="00E16955" w:rsidRPr="0051355A" w:rsidRDefault="00E16955" w:rsidP="00DB662A">
            <w:pPr>
              <w:rPr>
                <w:rFonts w:cs="Arial"/>
                <w:b/>
              </w:rPr>
            </w:pPr>
            <w:r w:rsidRPr="0051355A">
              <w:rPr>
                <w:rFonts w:cs="Arial"/>
                <w:b/>
              </w:rPr>
              <w:t>Address</w:t>
            </w:r>
          </w:p>
        </w:tc>
        <w:tc>
          <w:tcPr>
            <w:tcW w:w="6480" w:type="dxa"/>
            <w:shd w:val="clear" w:color="auto" w:fill="auto"/>
          </w:tcPr>
          <w:p w14:paraId="18274721" w14:textId="77777777" w:rsidR="00E16955" w:rsidRPr="0051355A" w:rsidRDefault="00E16955" w:rsidP="00DB662A">
            <w:pPr>
              <w:contextualSpacing/>
              <w:rPr>
                <w:rFonts w:cs="Arial"/>
              </w:rPr>
            </w:pPr>
            <w:r w:rsidRPr="0051355A">
              <w:rPr>
                <w:rFonts w:cs="Arial"/>
              </w:rPr>
              <w:t xml:space="preserve">97 Hillside Drive </w:t>
            </w:r>
          </w:p>
          <w:p w14:paraId="35E0897E" w14:textId="77777777" w:rsidR="00E16955" w:rsidRPr="0051355A" w:rsidRDefault="00E16955" w:rsidP="00DB662A">
            <w:pPr>
              <w:contextualSpacing/>
              <w:rPr>
                <w:rFonts w:cs="Arial"/>
              </w:rPr>
            </w:pPr>
            <w:r w:rsidRPr="0051355A">
              <w:rPr>
                <w:rFonts w:cs="Arial"/>
                <w:highlight w:val="yellow"/>
              </w:rPr>
              <w:t>Suburb, Postcode</w:t>
            </w:r>
          </w:p>
        </w:tc>
      </w:tr>
      <w:tr w:rsidR="00E16955" w:rsidRPr="0051355A" w14:paraId="0209152D" w14:textId="77777777" w:rsidTr="00DB662A">
        <w:tc>
          <w:tcPr>
            <w:tcW w:w="2376" w:type="dxa"/>
            <w:shd w:val="clear" w:color="auto" w:fill="auto"/>
          </w:tcPr>
          <w:p w14:paraId="71BBDCC9" w14:textId="77777777" w:rsidR="00E16955" w:rsidRPr="0051355A" w:rsidRDefault="00E16955" w:rsidP="00DB662A">
            <w:pPr>
              <w:rPr>
                <w:rFonts w:cs="Arial"/>
                <w:b/>
              </w:rPr>
            </w:pPr>
            <w:r w:rsidRPr="0051355A">
              <w:rPr>
                <w:rFonts w:cs="Arial"/>
                <w:b/>
              </w:rPr>
              <w:t>Health Insurance</w:t>
            </w:r>
          </w:p>
        </w:tc>
        <w:tc>
          <w:tcPr>
            <w:tcW w:w="6480" w:type="dxa"/>
            <w:shd w:val="clear" w:color="auto" w:fill="auto"/>
          </w:tcPr>
          <w:p w14:paraId="4F1209A6" w14:textId="77777777" w:rsidR="00E16955" w:rsidRPr="0051355A" w:rsidRDefault="00E16955" w:rsidP="00DB662A">
            <w:pPr>
              <w:rPr>
                <w:rFonts w:cs="Arial"/>
              </w:rPr>
            </w:pPr>
            <w:r w:rsidRPr="0051355A">
              <w:rPr>
                <w:rFonts w:cs="Arial"/>
              </w:rPr>
              <w:t>Medibank Private</w:t>
            </w:r>
          </w:p>
        </w:tc>
      </w:tr>
      <w:tr w:rsidR="00E16955" w:rsidRPr="0051355A" w14:paraId="779E4DAF" w14:textId="77777777" w:rsidTr="00DB662A">
        <w:tc>
          <w:tcPr>
            <w:tcW w:w="2376" w:type="dxa"/>
            <w:shd w:val="clear" w:color="auto" w:fill="auto"/>
          </w:tcPr>
          <w:p w14:paraId="317E1A18" w14:textId="77777777" w:rsidR="00E16955" w:rsidRPr="0051355A" w:rsidRDefault="00E16955" w:rsidP="00DB662A">
            <w:pPr>
              <w:autoSpaceDE w:val="0"/>
              <w:autoSpaceDN w:val="0"/>
              <w:adjustRightInd w:val="0"/>
              <w:rPr>
                <w:rFonts w:cs="Arial"/>
                <w:b/>
                <w:color w:val="000000"/>
              </w:rPr>
            </w:pPr>
            <w:r w:rsidRPr="0051355A">
              <w:rPr>
                <w:rFonts w:cs="Arial"/>
                <w:b/>
                <w:color w:val="000000"/>
              </w:rPr>
              <w:t xml:space="preserve">Work Injury </w:t>
            </w:r>
          </w:p>
          <w:p w14:paraId="4DBBCDC8" w14:textId="77777777" w:rsidR="00E16955" w:rsidRPr="0051355A" w:rsidRDefault="00E16955" w:rsidP="00DB662A">
            <w:pPr>
              <w:autoSpaceDE w:val="0"/>
              <w:autoSpaceDN w:val="0"/>
              <w:adjustRightInd w:val="0"/>
              <w:rPr>
                <w:rFonts w:cs="Arial"/>
                <w:b/>
              </w:rPr>
            </w:pPr>
            <w:r w:rsidRPr="0051355A">
              <w:rPr>
                <w:rFonts w:cs="Arial"/>
                <w:b/>
                <w:color w:val="000000"/>
              </w:rPr>
              <w:t>Claim Number:</w:t>
            </w:r>
          </w:p>
        </w:tc>
        <w:tc>
          <w:tcPr>
            <w:tcW w:w="6480" w:type="dxa"/>
            <w:shd w:val="clear" w:color="auto" w:fill="auto"/>
          </w:tcPr>
          <w:p w14:paraId="38D251F1" w14:textId="77777777" w:rsidR="00E16955" w:rsidRPr="0051355A" w:rsidRDefault="00E16955" w:rsidP="00DB662A">
            <w:pPr>
              <w:rPr>
                <w:rFonts w:cs="Arial"/>
              </w:rPr>
            </w:pPr>
            <w:r w:rsidRPr="0051355A">
              <w:rPr>
                <w:rFonts w:cs="Arial"/>
              </w:rPr>
              <w:t>Not relevant</w:t>
            </w:r>
          </w:p>
        </w:tc>
      </w:tr>
    </w:tbl>
    <w:p w14:paraId="0F172930" w14:textId="77777777" w:rsidR="00E16955" w:rsidRPr="00F77DB5" w:rsidRDefault="00E16955" w:rsidP="00E16955">
      <w:pPr>
        <w:rPr>
          <w:rFonts w:cs="Arial"/>
        </w:rPr>
      </w:pPr>
    </w:p>
    <w:p w14:paraId="0693DE99" w14:textId="77777777" w:rsidR="00E16955" w:rsidRDefault="00E16955" w:rsidP="00E16955">
      <w:pPr>
        <w:rPr>
          <w:rFonts w:cs="Arial"/>
          <w:b/>
        </w:rPr>
      </w:pPr>
      <w:r w:rsidRPr="00F77DB5">
        <w:rPr>
          <w:rFonts w:cs="Arial"/>
          <w:b/>
        </w:rPr>
        <w:t>Medical / Surgical History</w:t>
      </w:r>
    </w:p>
    <w:p w14:paraId="71CF43FC" w14:textId="77777777" w:rsidR="00E16955" w:rsidRPr="00927799" w:rsidRDefault="00E16955" w:rsidP="00E16955">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E16955" w:rsidRPr="0051355A" w14:paraId="0DB6834E" w14:textId="77777777" w:rsidTr="00DB662A">
        <w:tc>
          <w:tcPr>
            <w:tcW w:w="2376" w:type="dxa"/>
            <w:shd w:val="clear" w:color="auto" w:fill="auto"/>
          </w:tcPr>
          <w:p w14:paraId="3770016D" w14:textId="77777777" w:rsidR="00E16955" w:rsidRPr="0051355A" w:rsidRDefault="00E16955" w:rsidP="00DB662A">
            <w:pPr>
              <w:rPr>
                <w:rFonts w:cs="Arial"/>
                <w:b/>
              </w:rPr>
            </w:pPr>
            <w:r w:rsidRPr="0051355A">
              <w:rPr>
                <w:rFonts w:cs="Arial"/>
                <w:b/>
              </w:rPr>
              <w:t xml:space="preserve">Presenting Condition / </w:t>
            </w:r>
          </w:p>
          <w:p w14:paraId="5EF37535" w14:textId="77777777" w:rsidR="00E16955" w:rsidRPr="0051355A" w:rsidRDefault="00E16955" w:rsidP="00DB662A">
            <w:pPr>
              <w:rPr>
                <w:rFonts w:cs="Arial"/>
                <w:b/>
              </w:rPr>
            </w:pPr>
            <w:r w:rsidRPr="0051355A">
              <w:rPr>
                <w:rFonts w:cs="Arial"/>
                <w:b/>
              </w:rPr>
              <w:t>Current Presentation</w:t>
            </w:r>
          </w:p>
          <w:p w14:paraId="3CE45E73" w14:textId="77777777" w:rsidR="00E16955" w:rsidRPr="0051355A" w:rsidRDefault="00E16955" w:rsidP="00DB662A">
            <w:pPr>
              <w:rPr>
                <w:rFonts w:cs="Arial"/>
                <w:b/>
              </w:rPr>
            </w:pPr>
          </w:p>
        </w:tc>
        <w:tc>
          <w:tcPr>
            <w:tcW w:w="6480" w:type="dxa"/>
            <w:shd w:val="clear" w:color="auto" w:fill="auto"/>
          </w:tcPr>
          <w:p w14:paraId="200846B5" w14:textId="77777777" w:rsidR="00E16955" w:rsidRPr="0051355A" w:rsidRDefault="00E16955" w:rsidP="00DB662A">
            <w:pPr>
              <w:rPr>
                <w:rFonts w:cs="Arial"/>
              </w:rPr>
            </w:pPr>
            <w:r w:rsidRPr="0051355A">
              <w:rPr>
                <w:rFonts w:cs="Arial"/>
              </w:rPr>
              <w:t>Relapsing- Remitting Multiple Sclerosis. She was diagnosed with this 3 years ago</w:t>
            </w:r>
          </w:p>
          <w:p w14:paraId="788D5AED" w14:textId="77777777" w:rsidR="00E16955" w:rsidRPr="0051355A" w:rsidRDefault="00E16955" w:rsidP="00DB662A">
            <w:pPr>
              <w:autoSpaceDE w:val="0"/>
              <w:autoSpaceDN w:val="0"/>
              <w:adjustRightInd w:val="0"/>
              <w:rPr>
                <w:rFonts w:cs="Arial"/>
                <w:u w:val="single"/>
              </w:rPr>
            </w:pPr>
            <w:r w:rsidRPr="0051355A">
              <w:rPr>
                <w:rFonts w:cs="Arial"/>
                <w:u w:val="single"/>
              </w:rPr>
              <w:t>Current Symptoms:</w:t>
            </w:r>
          </w:p>
          <w:p w14:paraId="61E639BF" w14:textId="77777777" w:rsidR="00E16955" w:rsidRPr="0051355A" w:rsidRDefault="00E16955" w:rsidP="00E16955">
            <w:pPr>
              <w:pStyle w:val="ListParagraph"/>
              <w:numPr>
                <w:ilvl w:val="0"/>
                <w:numId w:val="30"/>
              </w:numPr>
              <w:autoSpaceDE w:val="0"/>
              <w:autoSpaceDN w:val="0"/>
              <w:adjustRightInd w:val="0"/>
              <w:jc w:val="left"/>
              <w:rPr>
                <w:rFonts w:cs="Arial"/>
              </w:rPr>
            </w:pPr>
            <w:r w:rsidRPr="0051355A">
              <w:rPr>
                <w:rFonts w:cs="Arial"/>
              </w:rPr>
              <w:t>Intermittent blurred vision</w:t>
            </w:r>
          </w:p>
          <w:p w14:paraId="584233C5" w14:textId="77777777" w:rsidR="00E16955" w:rsidRPr="0051355A" w:rsidRDefault="00E16955" w:rsidP="00E16955">
            <w:pPr>
              <w:pStyle w:val="ListParagraph"/>
              <w:numPr>
                <w:ilvl w:val="0"/>
                <w:numId w:val="30"/>
              </w:numPr>
              <w:autoSpaceDE w:val="0"/>
              <w:autoSpaceDN w:val="0"/>
              <w:adjustRightInd w:val="0"/>
              <w:jc w:val="left"/>
              <w:rPr>
                <w:rFonts w:cs="Arial"/>
              </w:rPr>
            </w:pPr>
            <w:r w:rsidRPr="0051355A">
              <w:rPr>
                <w:rFonts w:cs="Arial"/>
              </w:rPr>
              <w:t>Fatigue</w:t>
            </w:r>
          </w:p>
          <w:p w14:paraId="7EC8EF2B" w14:textId="77777777" w:rsidR="00E16955" w:rsidRPr="0051355A" w:rsidRDefault="00E16955" w:rsidP="00E16955">
            <w:pPr>
              <w:pStyle w:val="ListParagraph"/>
              <w:numPr>
                <w:ilvl w:val="0"/>
                <w:numId w:val="30"/>
              </w:numPr>
              <w:autoSpaceDE w:val="0"/>
              <w:autoSpaceDN w:val="0"/>
              <w:adjustRightInd w:val="0"/>
              <w:jc w:val="left"/>
              <w:rPr>
                <w:rFonts w:cs="Arial"/>
              </w:rPr>
            </w:pPr>
            <w:r w:rsidRPr="0051355A">
              <w:rPr>
                <w:rFonts w:cs="Arial"/>
              </w:rPr>
              <w:t>Decreased concentration/recall especially when tired</w:t>
            </w:r>
          </w:p>
          <w:p w14:paraId="7D8C4652" w14:textId="77777777" w:rsidR="00E16955" w:rsidRPr="0051355A" w:rsidRDefault="00E16955" w:rsidP="00E16955">
            <w:pPr>
              <w:pStyle w:val="ListParagraph"/>
              <w:numPr>
                <w:ilvl w:val="0"/>
                <w:numId w:val="30"/>
              </w:numPr>
              <w:autoSpaceDE w:val="0"/>
              <w:autoSpaceDN w:val="0"/>
              <w:adjustRightInd w:val="0"/>
              <w:jc w:val="left"/>
              <w:rPr>
                <w:rFonts w:cs="Arial"/>
              </w:rPr>
            </w:pPr>
            <w:r w:rsidRPr="0051355A">
              <w:rPr>
                <w:rFonts w:cs="Arial"/>
              </w:rPr>
              <w:t>Decreased sensation/numbness of hands</w:t>
            </w:r>
          </w:p>
          <w:p w14:paraId="0972A1D1" w14:textId="77777777" w:rsidR="00E16955" w:rsidRPr="0051355A" w:rsidRDefault="00E16955" w:rsidP="00E16955">
            <w:pPr>
              <w:pStyle w:val="ListParagraph"/>
              <w:numPr>
                <w:ilvl w:val="0"/>
                <w:numId w:val="30"/>
              </w:numPr>
              <w:autoSpaceDE w:val="0"/>
              <w:autoSpaceDN w:val="0"/>
              <w:adjustRightInd w:val="0"/>
              <w:jc w:val="left"/>
              <w:rPr>
                <w:rFonts w:cs="Arial"/>
              </w:rPr>
            </w:pPr>
            <w:r w:rsidRPr="0051355A">
              <w:rPr>
                <w:rFonts w:cs="Arial"/>
              </w:rPr>
              <w:t>Mildly ataxic gait</w:t>
            </w:r>
          </w:p>
        </w:tc>
      </w:tr>
      <w:tr w:rsidR="00E16955" w:rsidRPr="0051355A" w14:paraId="42A3BEAD" w14:textId="77777777" w:rsidTr="00DB662A">
        <w:tc>
          <w:tcPr>
            <w:tcW w:w="2376" w:type="dxa"/>
            <w:shd w:val="clear" w:color="auto" w:fill="auto"/>
          </w:tcPr>
          <w:p w14:paraId="2DD7F98A" w14:textId="77777777" w:rsidR="00E16955" w:rsidRPr="0051355A" w:rsidRDefault="00E16955" w:rsidP="00DB662A">
            <w:pPr>
              <w:rPr>
                <w:rFonts w:cs="Arial"/>
                <w:b/>
              </w:rPr>
            </w:pPr>
            <w:r w:rsidRPr="0051355A">
              <w:rPr>
                <w:rFonts w:cs="Arial"/>
                <w:b/>
              </w:rPr>
              <w:t xml:space="preserve">History of </w:t>
            </w:r>
          </w:p>
          <w:p w14:paraId="518CF16F" w14:textId="77777777" w:rsidR="00E16955" w:rsidRPr="0051355A" w:rsidRDefault="00E16955" w:rsidP="00DB662A">
            <w:pPr>
              <w:rPr>
                <w:rFonts w:cs="Arial"/>
                <w:b/>
              </w:rPr>
            </w:pPr>
            <w:r w:rsidRPr="0051355A">
              <w:rPr>
                <w:rFonts w:cs="Arial"/>
                <w:b/>
              </w:rPr>
              <w:t>Presenting Condition</w:t>
            </w:r>
          </w:p>
          <w:p w14:paraId="2717020C" w14:textId="77777777" w:rsidR="00E16955" w:rsidRPr="0051355A" w:rsidRDefault="00E16955" w:rsidP="00DB662A">
            <w:pPr>
              <w:rPr>
                <w:rFonts w:cs="Arial"/>
                <w:b/>
              </w:rPr>
            </w:pPr>
          </w:p>
        </w:tc>
        <w:tc>
          <w:tcPr>
            <w:tcW w:w="6480" w:type="dxa"/>
            <w:shd w:val="clear" w:color="auto" w:fill="auto"/>
          </w:tcPr>
          <w:p w14:paraId="38B64E37" w14:textId="77777777" w:rsidR="00E16955" w:rsidRPr="0051355A" w:rsidRDefault="00E16955" w:rsidP="00DB662A">
            <w:pPr>
              <w:autoSpaceDE w:val="0"/>
              <w:autoSpaceDN w:val="0"/>
              <w:adjustRightInd w:val="0"/>
              <w:rPr>
                <w:rFonts w:cs="Arial"/>
              </w:rPr>
            </w:pPr>
            <w:r w:rsidRPr="0051355A">
              <w:rPr>
                <w:rFonts w:cs="Arial"/>
              </w:rPr>
              <w:t>Initial symptoms:</w:t>
            </w:r>
          </w:p>
          <w:p w14:paraId="44E3753D" w14:textId="77777777" w:rsidR="00E16955" w:rsidRPr="0051355A" w:rsidRDefault="00E16955" w:rsidP="00E16955">
            <w:pPr>
              <w:pStyle w:val="ListParagraph"/>
              <w:numPr>
                <w:ilvl w:val="0"/>
                <w:numId w:val="29"/>
              </w:numPr>
              <w:autoSpaceDE w:val="0"/>
              <w:autoSpaceDN w:val="0"/>
              <w:adjustRightInd w:val="0"/>
              <w:jc w:val="left"/>
              <w:rPr>
                <w:rFonts w:cs="Arial"/>
                <w:bCs/>
                <w:iCs/>
              </w:rPr>
            </w:pPr>
            <w:r w:rsidRPr="0051355A">
              <w:rPr>
                <w:rFonts w:cs="Arial"/>
              </w:rPr>
              <w:t xml:space="preserve">Light headed </w:t>
            </w:r>
          </w:p>
          <w:p w14:paraId="65157628" w14:textId="77777777" w:rsidR="00E16955" w:rsidRPr="0051355A" w:rsidRDefault="00E16955" w:rsidP="00E16955">
            <w:pPr>
              <w:pStyle w:val="ListParagraph"/>
              <w:numPr>
                <w:ilvl w:val="0"/>
                <w:numId w:val="29"/>
              </w:numPr>
              <w:autoSpaceDE w:val="0"/>
              <w:autoSpaceDN w:val="0"/>
              <w:adjustRightInd w:val="0"/>
              <w:jc w:val="left"/>
              <w:rPr>
                <w:rFonts w:cs="Arial"/>
                <w:bCs/>
                <w:iCs/>
              </w:rPr>
            </w:pPr>
            <w:r w:rsidRPr="0051355A">
              <w:rPr>
                <w:rFonts w:cs="Arial"/>
              </w:rPr>
              <w:t>Tiredness particularly in the afternoons</w:t>
            </w:r>
          </w:p>
          <w:p w14:paraId="0362C3F0" w14:textId="77777777" w:rsidR="00E16955" w:rsidRPr="0051355A" w:rsidRDefault="00E16955" w:rsidP="00E16955">
            <w:pPr>
              <w:pStyle w:val="ListParagraph"/>
              <w:numPr>
                <w:ilvl w:val="0"/>
                <w:numId w:val="29"/>
              </w:numPr>
              <w:autoSpaceDE w:val="0"/>
              <w:autoSpaceDN w:val="0"/>
              <w:adjustRightInd w:val="0"/>
              <w:jc w:val="left"/>
              <w:rPr>
                <w:rFonts w:cs="Arial"/>
                <w:bCs/>
                <w:iCs/>
              </w:rPr>
            </w:pPr>
            <w:r w:rsidRPr="0051355A">
              <w:rPr>
                <w:rFonts w:cs="Arial"/>
              </w:rPr>
              <w:t>Muscle spasm in her legs</w:t>
            </w:r>
          </w:p>
          <w:p w14:paraId="7F0374C6" w14:textId="77777777" w:rsidR="00E16955" w:rsidRPr="0051355A" w:rsidRDefault="00E16955" w:rsidP="00E16955">
            <w:pPr>
              <w:pStyle w:val="ListParagraph"/>
              <w:numPr>
                <w:ilvl w:val="0"/>
                <w:numId w:val="29"/>
              </w:numPr>
              <w:autoSpaceDE w:val="0"/>
              <w:autoSpaceDN w:val="0"/>
              <w:adjustRightInd w:val="0"/>
              <w:jc w:val="left"/>
              <w:rPr>
                <w:rFonts w:cs="Arial"/>
                <w:u w:val="single"/>
              </w:rPr>
            </w:pPr>
            <w:r w:rsidRPr="0051355A">
              <w:rPr>
                <w:rFonts w:cs="Arial"/>
              </w:rPr>
              <w:t>Slight blurring of vision which would resolve</w:t>
            </w:r>
          </w:p>
        </w:tc>
      </w:tr>
      <w:tr w:rsidR="00E16955" w:rsidRPr="0051355A" w14:paraId="1E18B0CE" w14:textId="77777777" w:rsidTr="00DB662A">
        <w:tc>
          <w:tcPr>
            <w:tcW w:w="2376" w:type="dxa"/>
            <w:shd w:val="clear" w:color="auto" w:fill="auto"/>
          </w:tcPr>
          <w:p w14:paraId="1ED6B84F" w14:textId="77777777" w:rsidR="00E16955" w:rsidRPr="0051355A" w:rsidRDefault="00E16955" w:rsidP="00DB662A">
            <w:pPr>
              <w:rPr>
                <w:rFonts w:cs="Arial"/>
                <w:b/>
              </w:rPr>
            </w:pPr>
            <w:r w:rsidRPr="0051355A">
              <w:rPr>
                <w:rFonts w:cs="Arial"/>
                <w:b/>
              </w:rPr>
              <w:t>Past Medical / Surgical History</w:t>
            </w:r>
          </w:p>
        </w:tc>
        <w:tc>
          <w:tcPr>
            <w:tcW w:w="6480" w:type="dxa"/>
            <w:shd w:val="clear" w:color="auto" w:fill="auto"/>
          </w:tcPr>
          <w:p w14:paraId="2E6970CA" w14:textId="77777777" w:rsidR="00E16955" w:rsidRPr="0051355A" w:rsidRDefault="00E16955" w:rsidP="00DB662A">
            <w:pPr>
              <w:rPr>
                <w:rFonts w:cs="Arial"/>
              </w:rPr>
            </w:pPr>
            <w:r w:rsidRPr="0051355A">
              <w:rPr>
                <w:rFonts w:cs="Arial"/>
              </w:rPr>
              <w:t>Tonsillectomy when 6 years old</w:t>
            </w:r>
          </w:p>
        </w:tc>
      </w:tr>
      <w:tr w:rsidR="00E16955" w:rsidRPr="0051355A" w14:paraId="0B819D65" w14:textId="77777777" w:rsidTr="00DB662A">
        <w:tc>
          <w:tcPr>
            <w:tcW w:w="2376" w:type="dxa"/>
            <w:shd w:val="clear" w:color="auto" w:fill="auto"/>
          </w:tcPr>
          <w:p w14:paraId="344383E3" w14:textId="77777777" w:rsidR="00E16955" w:rsidRPr="0051355A" w:rsidRDefault="00E16955" w:rsidP="00DB662A">
            <w:pPr>
              <w:rPr>
                <w:rFonts w:cs="Arial"/>
                <w:b/>
              </w:rPr>
            </w:pPr>
            <w:r w:rsidRPr="0051355A">
              <w:rPr>
                <w:rFonts w:cs="Arial"/>
                <w:b/>
              </w:rPr>
              <w:t>Allergies</w:t>
            </w:r>
          </w:p>
        </w:tc>
        <w:tc>
          <w:tcPr>
            <w:tcW w:w="6480" w:type="dxa"/>
            <w:shd w:val="clear" w:color="auto" w:fill="auto"/>
          </w:tcPr>
          <w:p w14:paraId="1D276605" w14:textId="77777777" w:rsidR="00E16955" w:rsidRPr="0051355A" w:rsidRDefault="00E16955" w:rsidP="00DB662A">
            <w:pPr>
              <w:rPr>
                <w:rFonts w:cs="Arial"/>
              </w:rPr>
            </w:pPr>
            <w:r w:rsidRPr="0051355A">
              <w:rPr>
                <w:rFonts w:cs="Arial"/>
              </w:rPr>
              <w:t>Horse and cat fur</w:t>
            </w:r>
          </w:p>
        </w:tc>
      </w:tr>
      <w:tr w:rsidR="00E16955" w:rsidRPr="0051355A" w14:paraId="2E287C62" w14:textId="77777777" w:rsidTr="00DB662A">
        <w:tc>
          <w:tcPr>
            <w:tcW w:w="2376" w:type="dxa"/>
            <w:shd w:val="clear" w:color="auto" w:fill="auto"/>
          </w:tcPr>
          <w:p w14:paraId="067FDB6D" w14:textId="77777777" w:rsidR="00E16955" w:rsidRPr="0051355A" w:rsidRDefault="00E16955" w:rsidP="00DB662A">
            <w:pPr>
              <w:rPr>
                <w:rFonts w:cs="Arial"/>
                <w:b/>
              </w:rPr>
            </w:pPr>
            <w:r w:rsidRPr="0051355A">
              <w:rPr>
                <w:rFonts w:cs="Arial"/>
                <w:b/>
              </w:rPr>
              <w:t>Medications</w:t>
            </w:r>
          </w:p>
        </w:tc>
        <w:tc>
          <w:tcPr>
            <w:tcW w:w="6480" w:type="dxa"/>
            <w:shd w:val="clear" w:color="auto" w:fill="auto"/>
          </w:tcPr>
          <w:p w14:paraId="72118CC2" w14:textId="77777777" w:rsidR="00E16955" w:rsidRPr="0051355A" w:rsidRDefault="00E16955" w:rsidP="00DB662A">
            <w:pPr>
              <w:pStyle w:val="NoSpacing"/>
              <w:rPr>
                <w:sz w:val="22"/>
                <w:szCs w:val="22"/>
                <w:u w:val="single"/>
              </w:rPr>
            </w:pPr>
            <w:r w:rsidRPr="0051355A">
              <w:rPr>
                <w:sz w:val="22"/>
                <w:szCs w:val="22"/>
                <w:u w:val="single"/>
              </w:rPr>
              <w:t>Disease modifying agent</w:t>
            </w:r>
          </w:p>
          <w:p w14:paraId="2651D61B" w14:textId="77777777" w:rsidR="00E16955" w:rsidRPr="0051355A" w:rsidRDefault="00E16955" w:rsidP="00E16955">
            <w:pPr>
              <w:pStyle w:val="NoSpacing"/>
              <w:numPr>
                <w:ilvl w:val="0"/>
                <w:numId w:val="32"/>
              </w:numPr>
              <w:rPr>
                <w:sz w:val="22"/>
                <w:szCs w:val="22"/>
              </w:rPr>
            </w:pPr>
            <w:proofErr w:type="spellStart"/>
            <w:r w:rsidRPr="0051355A">
              <w:rPr>
                <w:sz w:val="22"/>
                <w:szCs w:val="22"/>
              </w:rPr>
              <w:t>Glatiramer</w:t>
            </w:r>
            <w:proofErr w:type="spellEnd"/>
            <w:r w:rsidRPr="0051355A">
              <w:rPr>
                <w:sz w:val="22"/>
                <w:szCs w:val="22"/>
              </w:rPr>
              <w:t xml:space="preserve"> acetate (</w:t>
            </w:r>
            <w:proofErr w:type="spellStart"/>
            <w:r w:rsidRPr="0051355A">
              <w:rPr>
                <w:sz w:val="22"/>
                <w:szCs w:val="22"/>
              </w:rPr>
              <w:t>Copaxone</w:t>
            </w:r>
            <w:proofErr w:type="spellEnd"/>
            <w:r w:rsidRPr="0051355A">
              <w:rPr>
                <w:sz w:val="22"/>
                <w:szCs w:val="22"/>
              </w:rPr>
              <w:t xml:space="preserve">®) 20mg </w:t>
            </w:r>
            <w:proofErr w:type="spellStart"/>
            <w:r w:rsidRPr="0051355A">
              <w:rPr>
                <w:sz w:val="22"/>
                <w:szCs w:val="22"/>
              </w:rPr>
              <w:t>subcut</w:t>
            </w:r>
            <w:proofErr w:type="spellEnd"/>
            <w:r w:rsidRPr="0051355A">
              <w:rPr>
                <w:sz w:val="22"/>
                <w:szCs w:val="22"/>
              </w:rPr>
              <w:t xml:space="preserve"> once daily</w:t>
            </w:r>
          </w:p>
          <w:p w14:paraId="2C8F8561" w14:textId="77777777" w:rsidR="00E16955" w:rsidRPr="0051355A" w:rsidRDefault="00E16955" w:rsidP="00DB662A">
            <w:pPr>
              <w:pStyle w:val="NoSpacing"/>
              <w:rPr>
                <w:sz w:val="22"/>
                <w:szCs w:val="22"/>
                <w:u w:val="single"/>
              </w:rPr>
            </w:pPr>
            <w:r w:rsidRPr="0051355A">
              <w:rPr>
                <w:sz w:val="22"/>
                <w:szCs w:val="22"/>
                <w:u w:val="single"/>
              </w:rPr>
              <w:t>Additional</w:t>
            </w:r>
          </w:p>
          <w:p w14:paraId="18FC9D3A" w14:textId="77777777" w:rsidR="00E16955" w:rsidRPr="0051355A" w:rsidRDefault="00E16955" w:rsidP="00E16955">
            <w:pPr>
              <w:pStyle w:val="NoSpacing"/>
              <w:numPr>
                <w:ilvl w:val="0"/>
                <w:numId w:val="32"/>
              </w:numPr>
              <w:rPr>
                <w:sz w:val="22"/>
                <w:szCs w:val="22"/>
              </w:rPr>
            </w:pPr>
            <w:r w:rsidRPr="0051355A">
              <w:rPr>
                <w:sz w:val="22"/>
                <w:szCs w:val="22"/>
              </w:rPr>
              <w:t>Vitamin D 1000 international units (1 tablet) daily</w:t>
            </w:r>
          </w:p>
        </w:tc>
      </w:tr>
      <w:tr w:rsidR="00E16955" w:rsidRPr="0051355A" w14:paraId="39F6C77C" w14:textId="77777777" w:rsidTr="00DB662A">
        <w:tc>
          <w:tcPr>
            <w:tcW w:w="2376" w:type="dxa"/>
            <w:shd w:val="clear" w:color="auto" w:fill="auto"/>
          </w:tcPr>
          <w:p w14:paraId="62388BEC" w14:textId="77777777" w:rsidR="00E16955" w:rsidRPr="0051355A" w:rsidRDefault="00E16955" w:rsidP="00DB662A">
            <w:pPr>
              <w:rPr>
                <w:rFonts w:cs="Arial"/>
                <w:b/>
              </w:rPr>
            </w:pPr>
            <w:r w:rsidRPr="0051355A">
              <w:rPr>
                <w:rFonts w:cs="Arial"/>
                <w:b/>
              </w:rPr>
              <w:t>Tobacco</w:t>
            </w:r>
          </w:p>
        </w:tc>
        <w:tc>
          <w:tcPr>
            <w:tcW w:w="6480" w:type="dxa"/>
            <w:shd w:val="clear" w:color="auto" w:fill="auto"/>
          </w:tcPr>
          <w:p w14:paraId="2E5CD226" w14:textId="77777777" w:rsidR="00E16955" w:rsidRPr="0051355A" w:rsidRDefault="00E16955" w:rsidP="00DB662A">
            <w:pPr>
              <w:rPr>
                <w:rFonts w:cs="Arial"/>
              </w:rPr>
            </w:pPr>
            <w:r w:rsidRPr="0051355A">
              <w:rPr>
                <w:rFonts w:cs="Arial"/>
              </w:rPr>
              <w:t xml:space="preserve">Non-smoker. </w:t>
            </w:r>
          </w:p>
        </w:tc>
      </w:tr>
      <w:tr w:rsidR="00E16955" w:rsidRPr="0051355A" w14:paraId="32901980" w14:textId="77777777" w:rsidTr="00DB662A">
        <w:tc>
          <w:tcPr>
            <w:tcW w:w="2376" w:type="dxa"/>
            <w:shd w:val="clear" w:color="auto" w:fill="auto"/>
          </w:tcPr>
          <w:p w14:paraId="4B4FA50E" w14:textId="77777777" w:rsidR="00E16955" w:rsidRPr="0051355A" w:rsidRDefault="00E16955" w:rsidP="00DB662A">
            <w:pPr>
              <w:rPr>
                <w:rFonts w:cs="Arial"/>
                <w:b/>
              </w:rPr>
            </w:pPr>
            <w:r w:rsidRPr="0051355A">
              <w:rPr>
                <w:rFonts w:cs="Arial"/>
                <w:b/>
              </w:rPr>
              <w:t>Alcohol</w:t>
            </w:r>
          </w:p>
        </w:tc>
        <w:tc>
          <w:tcPr>
            <w:tcW w:w="6480" w:type="dxa"/>
            <w:shd w:val="clear" w:color="auto" w:fill="auto"/>
          </w:tcPr>
          <w:p w14:paraId="497BEF17" w14:textId="77777777" w:rsidR="00E16955" w:rsidRPr="0051355A" w:rsidRDefault="00E16955" w:rsidP="00DB662A">
            <w:pPr>
              <w:rPr>
                <w:rFonts w:cs="Arial"/>
              </w:rPr>
            </w:pPr>
            <w:r w:rsidRPr="0051355A">
              <w:rPr>
                <w:rFonts w:cs="Arial"/>
              </w:rPr>
              <w:t>Used to have the occasional glass of white wine but since diagnosis does not drink</w:t>
            </w:r>
          </w:p>
        </w:tc>
      </w:tr>
      <w:tr w:rsidR="00E16955" w:rsidRPr="0051355A" w14:paraId="7EEB182A" w14:textId="77777777" w:rsidTr="00DB662A">
        <w:tc>
          <w:tcPr>
            <w:tcW w:w="2376" w:type="dxa"/>
            <w:shd w:val="clear" w:color="auto" w:fill="auto"/>
          </w:tcPr>
          <w:p w14:paraId="5D2F1CAA" w14:textId="77777777" w:rsidR="00E16955" w:rsidRPr="0051355A" w:rsidRDefault="00E16955" w:rsidP="00DB662A">
            <w:pPr>
              <w:rPr>
                <w:rFonts w:cs="Arial"/>
                <w:b/>
              </w:rPr>
            </w:pPr>
            <w:r w:rsidRPr="0051355A">
              <w:rPr>
                <w:rFonts w:cs="Arial"/>
                <w:b/>
              </w:rPr>
              <w:t>Illicit Drug Use</w:t>
            </w:r>
          </w:p>
        </w:tc>
        <w:tc>
          <w:tcPr>
            <w:tcW w:w="6480" w:type="dxa"/>
            <w:shd w:val="clear" w:color="auto" w:fill="auto"/>
          </w:tcPr>
          <w:p w14:paraId="736B8570" w14:textId="77777777" w:rsidR="00E16955" w:rsidRPr="0051355A" w:rsidRDefault="00E16955" w:rsidP="00DB662A">
            <w:pPr>
              <w:rPr>
                <w:rFonts w:cs="Arial"/>
              </w:rPr>
            </w:pPr>
            <w:r w:rsidRPr="0051355A">
              <w:rPr>
                <w:rFonts w:cs="Arial"/>
              </w:rPr>
              <w:t>Nil</w:t>
            </w:r>
          </w:p>
        </w:tc>
      </w:tr>
    </w:tbl>
    <w:p w14:paraId="1C0AF47A" w14:textId="77777777" w:rsidR="00E16955" w:rsidRPr="00F77DB5" w:rsidRDefault="00E16955" w:rsidP="00E16955">
      <w:pPr>
        <w:rPr>
          <w:rFonts w:cs="Arial"/>
        </w:rPr>
      </w:pPr>
    </w:p>
    <w:p w14:paraId="6B51B17A" w14:textId="77777777" w:rsidR="00E16955" w:rsidRDefault="00E16955" w:rsidP="00E16955">
      <w:pPr>
        <w:rPr>
          <w:rFonts w:cs="Arial"/>
          <w:b/>
        </w:rPr>
      </w:pPr>
      <w:r w:rsidRPr="00F77DB5">
        <w:rPr>
          <w:rFonts w:cs="Arial"/>
          <w:b/>
        </w:rPr>
        <w:t>Family</w:t>
      </w:r>
    </w:p>
    <w:p w14:paraId="38128843" w14:textId="77777777" w:rsidR="00E16955" w:rsidRPr="00927799" w:rsidRDefault="00E16955" w:rsidP="00E16955">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E16955" w:rsidRPr="0051355A" w14:paraId="56CD0331" w14:textId="77777777" w:rsidTr="00DB662A">
        <w:tc>
          <w:tcPr>
            <w:tcW w:w="2376" w:type="dxa"/>
            <w:shd w:val="clear" w:color="auto" w:fill="auto"/>
          </w:tcPr>
          <w:p w14:paraId="3A023E65" w14:textId="77777777" w:rsidR="00E16955" w:rsidRPr="0051355A" w:rsidRDefault="00E16955" w:rsidP="00DB662A">
            <w:pPr>
              <w:rPr>
                <w:rFonts w:cs="Arial"/>
                <w:b/>
              </w:rPr>
            </w:pPr>
            <w:r w:rsidRPr="0051355A">
              <w:rPr>
                <w:rFonts w:cs="Arial"/>
                <w:b/>
              </w:rPr>
              <w:t>Living Arrangements</w:t>
            </w:r>
          </w:p>
        </w:tc>
        <w:tc>
          <w:tcPr>
            <w:tcW w:w="6480" w:type="dxa"/>
            <w:shd w:val="clear" w:color="auto" w:fill="auto"/>
          </w:tcPr>
          <w:p w14:paraId="03206A2F" w14:textId="77777777" w:rsidR="00E16955" w:rsidRPr="0051355A" w:rsidRDefault="00E16955" w:rsidP="00DB662A">
            <w:pPr>
              <w:autoSpaceDE w:val="0"/>
              <w:autoSpaceDN w:val="0"/>
              <w:adjustRightInd w:val="0"/>
              <w:rPr>
                <w:rFonts w:cs="Arial"/>
              </w:rPr>
            </w:pPr>
            <w:r w:rsidRPr="0051355A">
              <w:rPr>
                <w:rFonts w:cs="Arial"/>
              </w:rPr>
              <w:t>Lives in a two storey house in a new housing estate located about 30 km from city centre.</w:t>
            </w:r>
          </w:p>
          <w:p w14:paraId="0D96371D" w14:textId="77777777" w:rsidR="00E16955" w:rsidRPr="0051355A" w:rsidRDefault="00E16955" w:rsidP="00DB662A">
            <w:pPr>
              <w:autoSpaceDE w:val="0"/>
              <w:autoSpaceDN w:val="0"/>
              <w:adjustRightInd w:val="0"/>
              <w:rPr>
                <w:rFonts w:cs="Arial"/>
              </w:rPr>
            </w:pPr>
            <w:r w:rsidRPr="0051355A">
              <w:rPr>
                <w:rFonts w:cs="Arial"/>
              </w:rPr>
              <w:t>Have lived in Australia for past 4 years.</w:t>
            </w:r>
          </w:p>
        </w:tc>
      </w:tr>
      <w:tr w:rsidR="00E16955" w:rsidRPr="0051355A" w14:paraId="375EB8C1" w14:textId="77777777" w:rsidTr="00DB662A">
        <w:tc>
          <w:tcPr>
            <w:tcW w:w="2376" w:type="dxa"/>
            <w:shd w:val="clear" w:color="auto" w:fill="auto"/>
          </w:tcPr>
          <w:p w14:paraId="12004D5D" w14:textId="77777777" w:rsidR="00E16955" w:rsidRPr="0051355A" w:rsidRDefault="00E16955" w:rsidP="00DB662A">
            <w:pPr>
              <w:rPr>
                <w:rFonts w:cs="Arial"/>
                <w:b/>
              </w:rPr>
            </w:pPr>
            <w:r w:rsidRPr="0051355A">
              <w:rPr>
                <w:rFonts w:cs="Arial"/>
                <w:b/>
              </w:rPr>
              <w:t>Relationship Status</w:t>
            </w:r>
          </w:p>
        </w:tc>
        <w:tc>
          <w:tcPr>
            <w:tcW w:w="6480" w:type="dxa"/>
            <w:shd w:val="clear" w:color="auto" w:fill="auto"/>
          </w:tcPr>
          <w:p w14:paraId="30A4A51B" w14:textId="77777777" w:rsidR="00E16955" w:rsidRPr="0051355A" w:rsidRDefault="00E16955" w:rsidP="00DB662A">
            <w:pPr>
              <w:rPr>
                <w:rFonts w:cs="Arial"/>
              </w:rPr>
            </w:pPr>
            <w:r w:rsidRPr="0051355A">
              <w:rPr>
                <w:rFonts w:cs="Arial"/>
              </w:rPr>
              <w:t>Has been married to Philip for 7 years.</w:t>
            </w:r>
          </w:p>
        </w:tc>
      </w:tr>
      <w:tr w:rsidR="00E16955" w:rsidRPr="0051355A" w14:paraId="119A1BF1" w14:textId="77777777" w:rsidTr="00DB662A">
        <w:tc>
          <w:tcPr>
            <w:tcW w:w="2376" w:type="dxa"/>
            <w:shd w:val="clear" w:color="auto" w:fill="auto"/>
          </w:tcPr>
          <w:p w14:paraId="47E28394" w14:textId="77777777" w:rsidR="00E16955" w:rsidRPr="0051355A" w:rsidRDefault="00E16955" w:rsidP="00DB662A">
            <w:pPr>
              <w:rPr>
                <w:rFonts w:cs="Arial"/>
                <w:b/>
              </w:rPr>
            </w:pPr>
            <w:r w:rsidRPr="0051355A">
              <w:rPr>
                <w:rFonts w:cs="Arial"/>
                <w:b/>
              </w:rPr>
              <w:t>Children</w:t>
            </w:r>
          </w:p>
        </w:tc>
        <w:tc>
          <w:tcPr>
            <w:tcW w:w="6480" w:type="dxa"/>
            <w:shd w:val="clear" w:color="auto" w:fill="auto"/>
          </w:tcPr>
          <w:p w14:paraId="57DE98D6" w14:textId="77777777" w:rsidR="00E16955" w:rsidRPr="0051355A" w:rsidRDefault="00E16955" w:rsidP="00DB662A">
            <w:pPr>
              <w:rPr>
                <w:rFonts w:cs="Arial"/>
              </w:rPr>
            </w:pPr>
            <w:r w:rsidRPr="0051355A">
              <w:rPr>
                <w:rFonts w:cs="Arial"/>
              </w:rPr>
              <w:t>Son Lewis 6 months old.</w:t>
            </w:r>
          </w:p>
        </w:tc>
      </w:tr>
      <w:tr w:rsidR="00E16955" w:rsidRPr="0051355A" w14:paraId="196360D5" w14:textId="77777777" w:rsidTr="00DB662A">
        <w:tc>
          <w:tcPr>
            <w:tcW w:w="2376" w:type="dxa"/>
            <w:shd w:val="clear" w:color="auto" w:fill="auto"/>
          </w:tcPr>
          <w:p w14:paraId="602EA9FE" w14:textId="77777777" w:rsidR="00E16955" w:rsidRPr="0051355A" w:rsidRDefault="00E16955" w:rsidP="00DB662A">
            <w:pPr>
              <w:rPr>
                <w:rFonts w:cs="Arial"/>
                <w:b/>
              </w:rPr>
            </w:pPr>
            <w:r w:rsidRPr="0051355A">
              <w:rPr>
                <w:rFonts w:cs="Arial"/>
                <w:b/>
              </w:rPr>
              <w:t>Mother</w:t>
            </w:r>
          </w:p>
        </w:tc>
        <w:tc>
          <w:tcPr>
            <w:tcW w:w="6480" w:type="dxa"/>
            <w:shd w:val="clear" w:color="auto" w:fill="auto"/>
          </w:tcPr>
          <w:p w14:paraId="793C4D03" w14:textId="77777777" w:rsidR="00E16955" w:rsidRPr="0051355A" w:rsidRDefault="00E16955" w:rsidP="00DB662A">
            <w:pPr>
              <w:rPr>
                <w:rFonts w:cs="Arial"/>
              </w:rPr>
            </w:pPr>
            <w:r w:rsidRPr="0051355A">
              <w:rPr>
                <w:rFonts w:cs="Arial"/>
              </w:rPr>
              <w:t>Deceased: died of breast cancer 9 years ago</w:t>
            </w:r>
            <w:r w:rsidRPr="0051355A">
              <w:rPr>
                <w:rFonts w:cs="Arial"/>
                <w:color w:val="7030A0"/>
              </w:rPr>
              <w:t xml:space="preserve"> </w:t>
            </w:r>
          </w:p>
        </w:tc>
      </w:tr>
      <w:tr w:rsidR="00E16955" w:rsidRPr="0051355A" w14:paraId="2B7AD5D3" w14:textId="77777777" w:rsidTr="00DB662A">
        <w:tc>
          <w:tcPr>
            <w:tcW w:w="2376" w:type="dxa"/>
            <w:shd w:val="clear" w:color="auto" w:fill="auto"/>
          </w:tcPr>
          <w:p w14:paraId="14867EDC" w14:textId="77777777" w:rsidR="00E16955" w:rsidRPr="0051355A" w:rsidRDefault="00E16955" w:rsidP="00DB662A">
            <w:pPr>
              <w:rPr>
                <w:rFonts w:cs="Arial"/>
                <w:b/>
              </w:rPr>
            </w:pPr>
            <w:r w:rsidRPr="0051355A">
              <w:rPr>
                <w:rFonts w:cs="Arial"/>
                <w:b/>
              </w:rPr>
              <w:t>Father</w:t>
            </w:r>
          </w:p>
        </w:tc>
        <w:tc>
          <w:tcPr>
            <w:tcW w:w="6480" w:type="dxa"/>
            <w:shd w:val="clear" w:color="auto" w:fill="auto"/>
          </w:tcPr>
          <w:p w14:paraId="06BD693C" w14:textId="77777777" w:rsidR="00E16955" w:rsidRPr="0051355A" w:rsidRDefault="00E16955" w:rsidP="00DB662A">
            <w:pPr>
              <w:rPr>
                <w:rFonts w:cs="Arial"/>
              </w:rPr>
            </w:pPr>
            <w:r w:rsidRPr="0051355A">
              <w:rPr>
                <w:rFonts w:cs="Arial"/>
              </w:rPr>
              <w:t>Father healthy and remarried and living in New Zealand</w:t>
            </w:r>
          </w:p>
        </w:tc>
      </w:tr>
      <w:tr w:rsidR="00E16955" w:rsidRPr="0051355A" w14:paraId="76E239BF" w14:textId="77777777" w:rsidTr="00DB662A">
        <w:tc>
          <w:tcPr>
            <w:tcW w:w="2376" w:type="dxa"/>
            <w:shd w:val="clear" w:color="auto" w:fill="auto"/>
          </w:tcPr>
          <w:p w14:paraId="2269CDE1" w14:textId="77777777" w:rsidR="00E16955" w:rsidRPr="0051355A" w:rsidRDefault="00E16955" w:rsidP="00DB662A">
            <w:pPr>
              <w:rPr>
                <w:rFonts w:cs="Arial"/>
                <w:b/>
              </w:rPr>
            </w:pPr>
            <w:r w:rsidRPr="0051355A">
              <w:rPr>
                <w:rFonts w:cs="Arial"/>
                <w:b/>
              </w:rPr>
              <w:t>Siblings</w:t>
            </w:r>
          </w:p>
        </w:tc>
        <w:tc>
          <w:tcPr>
            <w:tcW w:w="6480" w:type="dxa"/>
            <w:shd w:val="clear" w:color="auto" w:fill="auto"/>
          </w:tcPr>
          <w:p w14:paraId="500BFC7D" w14:textId="77777777" w:rsidR="00E16955" w:rsidRPr="0051355A" w:rsidRDefault="00E16955" w:rsidP="00DB662A">
            <w:pPr>
              <w:rPr>
                <w:rFonts w:cs="Arial"/>
              </w:rPr>
            </w:pPr>
            <w:r w:rsidRPr="0051355A">
              <w:rPr>
                <w:rFonts w:cs="Arial"/>
              </w:rPr>
              <w:t>2 younger sisters (Pearl and Skye) who live in New Zealand</w:t>
            </w:r>
          </w:p>
        </w:tc>
      </w:tr>
      <w:tr w:rsidR="00E16955" w:rsidRPr="0051355A" w14:paraId="70CF3406" w14:textId="77777777" w:rsidTr="00DB662A">
        <w:tc>
          <w:tcPr>
            <w:tcW w:w="2376" w:type="dxa"/>
            <w:shd w:val="clear" w:color="auto" w:fill="auto"/>
          </w:tcPr>
          <w:p w14:paraId="5FCE5BA1" w14:textId="77777777" w:rsidR="00E16955" w:rsidRPr="0051355A" w:rsidRDefault="00E16955" w:rsidP="00DB662A">
            <w:pPr>
              <w:rPr>
                <w:rFonts w:cs="Arial"/>
                <w:b/>
              </w:rPr>
            </w:pPr>
            <w:r w:rsidRPr="0051355A">
              <w:rPr>
                <w:rFonts w:cs="Arial"/>
                <w:b/>
              </w:rPr>
              <w:t>Responsibilities</w:t>
            </w:r>
          </w:p>
        </w:tc>
        <w:tc>
          <w:tcPr>
            <w:tcW w:w="6480" w:type="dxa"/>
            <w:shd w:val="clear" w:color="auto" w:fill="auto"/>
          </w:tcPr>
          <w:p w14:paraId="0A9E2A73" w14:textId="77777777" w:rsidR="00E16955" w:rsidRPr="0051355A" w:rsidRDefault="00E16955" w:rsidP="00DB662A">
            <w:pPr>
              <w:rPr>
                <w:rFonts w:cs="Arial"/>
              </w:rPr>
            </w:pPr>
            <w:r w:rsidRPr="0051355A">
              <w:rPr>
                <w:rFonts w:cs="Arial"/>
              </w:rPr>
              <w:t>Home duties</w:t>
            </w:r>
          </w:p>
        </w:tc>
      </w:tr>
    </w:tbl>
    <w:p w14:paraId="580BB780" w14:textId="77777777" w:rsidR="00E16955" w:rsidRPr="00F77DB5" w:rsidRDefault="00E16955" w:rsidP="00E16955">
      <w:pPr>
        <w:rPr>
          <w:rFonts w:cs="Arial"/>
        </w:rPr>
      </w:pPr>
    </w:p>
    <w:p w14:paraId="548B83F0" w14:textId="77777777" w:rsidR="00E16955" w:rsidRPr="00F77DB5" w:rsidRDefault="00E16955" w:rsidP="00E16955">
      <w:pPr>
        <w:rPr>
          <w:rFonts w:cs="Arial"/>
        </w:rPr>
      </w:pPr>
    </w:p>
    <w:p w14:paraId="0751713F" w14:textId="77777777" w:rsidR="00E16955" w:rsidRDefault="00E16955" w:rsidP="00E16955">
      <w:pPr>
        <w:rPr>
          <w:rFonts w:cs="Arial"/>
          <w:b/>
        </w:rPr>
      </w:pPr>
      <w:r w:rsidRPr="00F77DB5">
        <w:rPr>
          <w:rFonts w:cs="Arial"/>
          <w:b/>
        </w:rPr>
        <w:lastRenderedPageBreak/>
        <w:t>Psycho-Social</w:t>
      </w:r>
    </w:p>
    <w:p w14:paraId="5A72364E" w14:textId="77777777" w:rsidR="00E16955" w:rsidRPr="00927799" w:rsidRDefault="00E16955" w:rsidP="00E16955">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E16955" w:rsidRPr="0051355A" w14:paraId="31028CFB" w14:textId="77777777" w:rsidTr="00DB662A">
        <w:tc>
          <w:tcPr>
            <w:tcW w:w="2376" w:type="dxa"/>
            <w:shd w:val="clear" w:color="auto" w:fill="auto"/>
          </w:tcPr>
          <w:p w14:paraId="6A9A45EB" w14:textId="77777777" w:rsidR="00E16955" w:rsidRPr="0051355A" w:rsidRDefault="00E16955" w:rsidP="00DB662A">
            <w:pPr>
              <w:rPr>
                <w:rFonts w:cs="Arial"/>
                <w:b/>
              </w:rPr>
            </w:pPr>
            <w:r w:rsidRPr="0051355A">
              <w:rPr>
                <w:rFonts w:cs="Arial"/>
                <w:b/>
              </w:rPr>
              <w:t>Affect</w:t>
            </w:r>
          </w:p>
        </w:tc>
        <w:tc>
          <w:tcPr>
            <w:tcW w:w="6480" w:type="dxa"/>
            <w:shd w:val="clear" w:color="auto" w:fill="auto"/>
          </w:tcPr>
          <w:p w14:paraId="3B7944AD" w14:textId="77777777" w:rsidR="00E16955" w:rsidRPr="0051355A" w:rsidRDefault="00E16955" w:rsidP="00DB662A">
            <w:pPr>
              <w:rPr>
                <w:rFonts w:cs="Arial"/>
              </w:rPr>
            </w:pPr>
            <w:r w:rsidRPr="0051355A">
              <w:rPr>
                <w:rFonts w:cs="Arial"/>
              </w:rPr>
              <w:t>Sad and worried</w:t>
            </w:r>
          </w:p>
          <w:p w14:paraId="364C87CD" w14:textId="77777777" w:rsidR="00E16955" w:rsidRPr="0051355A" w:rsidRDefault="00E16955" w:rsidP="00DB662A">
            <w:pPr>
              <w:rPr>
                <w:rFonts w:cs="Arial"/>
              </w:rPr>
            </w:pPr>
            <w:r w:rsidRPr="0051355A">
              <w:rPr>
                <w:rFonts w:cs="Arial"/>
              </w:rPr>
              <w:t>Lonely and feels socially isolated</w:t>
            </w:r>
          </w:p>
        </w:tc>
      </w:tr>
      <w:tr w:rsidR="00E16955" w:rsidRPr="0051355A" w14:paraId="701481F5" w14:textId="77777777" w:rsidTr="00DB662A">
        <w:tc>
          <w:tcPr>
            <w:tcW w:w="2376" w:type="dxa"/>
            <w:shd w:val="clear" w:color="auto" w:fill="auto"/>
          </w:tcPr>
          <w:p w14:paraId="49E733ED" w14:textId="77777777" w:rsidR="00E16955" w:rsidRPr="0051355A" w:rsidRDefault="00E16955" w:rsidP="00DB662A">
            <w:pPr>
              <w:rPr>
                <w:rFonts w:cs="Arial"/>
                <w:b/>
              </w:rPr>
            </w:pPr>
            <w:r w:rsidRPr="0051355A">
              <w:rPr>
                <w:rFonts w:cs="Arial"/>
                <w:b/>
              </w:rPr>
              <w:t>Activity</w:t>
            </w:r>
          </w:p>
        </w:tc>
        <w:tc>
          <w:tcPr>
            <w:tcW w:w="6480" w:type="dxa"/>
            <w:shd w:val="clear" w:color="auto" w:fill="auto"/>
          </w:tcPr>
          <w:p w14:paraId="45BFF486" w14:textId="77777777" w:rsidR="00E16955" w:rsidRPr="0051355A" w:rsidRDefault="00E16955" w:rsidP="00DB662A">
            <w:pPr>
              <w:rPr>
                <w:rFonts w:cs="Arial"/>
              </w:rPr>
            </w:pPr>
            <w:r w:rsidRPr="0051355A">
              <w:rPr>
                <w:rFonts w:cs="Arial"/>
              </w:rPr>
              <w:t>Limited by her MS and having a 6 month old baby</w:t>
            </w:r>
          </w:p>
        </w:tc>
      </w:tr>
      <w:tr w:rsidR="00E16955" w:rsidRPr="0051355A" w14:paraId="44BA80E7" w14:textId="77777777" w:rsidTr="00DB662A">
        <w:tc>
          <w:tcPr>
            <w:tcW w:w="2376" w:type="dxa"/>
            <w:shd w:val="clear" w:color="auto" w:fill="auto"/>
          </w:tcPr>
          <w:p w14:paraId="5DCA8691" w14:textId="77777777" w:rsidR="00E16955" w:rsidRPr="0051355A" w:rsidRDefault="00E16955" w:rsidP="00DB662A">
            <w:pPr>
              <w:rPr>
                <w:rFonts w:cs="Arial"/>
                <w:b/>
              </w:rPr>
            </w:pPr>
            <w:r w:rsidRPr="0051355A">
              <w:rPr>
                <w:rFonts w:cs="Arial"/>
                <w:b/>
              </w:rPr>
              <w:t>Relationships</w:t>
            </w:r>
          </w:p>
        </w:tc>
        <w:tc>
          <w:tcPr>
            <w:tcW w:w="6480" w:type="dxa"/>
            <w:shd w:val="clear" w:color="auto" w:fill="auto"/>
          </w:tcPr>
          <w:p w14:paraId="3D995E8A" w14:textId="77777777" w:rsidR="00E16955" w:rsidRPr="0051355A" w:rsidRDefault="00E16955" w:rsidP="00E16955">
            <w:pPr>
              <w:pStyle w:val="ListParagraph"/>
              <w:numPr>
                <w:ilvl w:val="0"/>
                <w:numId w:val="32"/>
              </w:numPr>
              <w:rPr>
                <w:rFonts w:cs="Arial"/>
              </w:rPr>
            </w:pPr>
            <w:r w:rsidRPr="0051355A">
              <w:rPr>
                <w:rFonts w:cs="Arial"/>
              </w:rPr>
              <w:t xml:space="preserve">All of her family live in New Zealand </w:t>
            </w:r>
          </w:p>
          <w:p w14:paraId="3FCCA342" w14:textId="77777777" w:rsidR="00E16955" w:rsidRPr="0051355A" w:rsidRDefault="00E16955" w:rsidP="00E16955">
            <w:pPr>
              <w:pStyle w:val="ListParagraph"/>
              <w:numPr>
                <w:ilvl w:val="0"/>
                <w:numId w:val="32"/>
              </w:numPr>
              <w:rPr>
                <w:rFonts w:cs="Arial"/>
              </w:rPr>
            </w:pPr>
            <w:r w:rsidRPr="0051355A">
              <w:rPr>
                <w:rFonts w:cs="Arial"/>
              </w:rPr>
              <w:t xml:space="preserve">Moved to Australia 4 years ago as her husband got a work transfer </w:t>
            </w:r>
          </w:p>
          <w:p w14:paraId="289FEDA0" w14:textId="77777777" w:rsidR="00E16955" w:rsidRPr="0051355A" w:rsidRDefault="00E16955" w:rsidP="00E16955">
            <w:pPr>
              <w:pStyle w:val="ListParagraph"/>
              <w:numPr>
                <w:ilvl w:val="0"/>
                <w:numId w:val="32"/>
              </w:numPr>
              <w:rPr>
                <w:rFonts w:cs="Arial"/>
              </w:rPr>
            </w:pPr>
            <w:r w:rsidRPr="0051355A">
              <w:rPr>
                <w:rFonts w:cs="Arial"/>
              </w:rPr>
              <w:t>Philip’s mother lives on the other side of the city and tries to assist as much as possible but she works part time</w:t>
            </w:r>
          </w:p>
          <w:p w14:paraId="1A6BD404" w14:textId="77777777" w:rsidR="00E16955" w:rsidRPr="0051355A" w:rsidRDefault="00E16955" w:rsidP="00E16955">
            <w:pPr>
              <w:pStyle w:val="ListParagraph"/>
              <w:numPr>
                <w:ilvl w:val="0"/>
                <w:numId w:val="32"/>
              </w:numPr>
              <w:rPr>
                <w:rFonts w:cs="Arial"/>
              </w:rPr>
            </w:pPr>
            <w:r w:rsidRPr="0051355A">
              <w:rPr>
                <w:rFonts w:cs="Arial"/>
              </w:rPr>
              <w:t>Has made friends with a few local women in a mothers group</w:t>
            </w:r>
          </w:p>
          <w:p w14:paraId="35B15C78" w14:textId="77777777" w:rsidR="00E16955" w:rsidRPr="0051355A" w:rsidRDefault="00E16955" w:rsidP="00E16955">
            <w:pPr>
              <w:pStyle w:val="ListParagraph"/>
              <w:numPr>
                <w:ilvl w:val="0"/>
                <w:numId w:val="32"/>
              </w:numPr>
              <w:rPr>
                <w:rFonts w:cs="Arial"/>
              </w:rPr>
            </w:pPr>
            <w:r w:rsidRPr="0051355A">
              <w:rPr>
                <w:rFonts w:cs="Arial"/>
              </w:rPr>
              <w:t>Enjoys the company provided by their 3 year old dog Esky an Australian Shepherd</w:t>
            </w:r>
          </w:p>
          <w:p w14:paraId="70353837" w14:textId="77777777" w:rsidR="00E16955" w:rsidRPr="0051355A" w:rsidRDefault="00E16955" w:rsidP="00E16955">
            <w:pPr>
              <w:pStyle w:val="ListParagraph"/>
              <w:numPr>
                <w:ilvl w:val="0"/>
                <w:numId w:val="32"/>
              </w:numPr>
              <w:rPr>
                <w:rFonts w:cs="Arial"/>
              </w:rPr>
            </w:pPr>
            <w:r w:rsidRPr="0051355A">
              <w:rPr>
                <w:rFonts w:cs="Arial"/>
              </w:rPr>
              <w:t>Occasionally sees previous work colleagues</w:t>
            </w:r>
          </w:p>
        </w:tc>
      </w:tr>
    </w:tbl>
    <w:p w14:paraId="41EFFF8D" w14:textId="77777777" w:rsidR="00E16955" w:rsidRPr="00F77DB5" w:rsidRDefault="00E16955" w:rsidP="00E16955">
      <w:pPr>
        <w:rPr>
          <w:rFonts w:cs="Arial"/>
        </w:rPr>
      </w:pPr>
    </w:p>
    <w:p w14:paraId="2F2B91B3" w14:textId="77777777" w:rsidR="00E16955" w:rsidRDefault="00E16955" w:rsidP="00E16955">
      <w:pPr>
        <w:rPr>
          <w:rFonts w:cs="Arial"/>
          <w:b/>
        </w:rPr>
      </w:pPr>
      <w:r w:rsidRPr="00F77DB5">
        <w:rPr>
          <w:rFonts w:cs="Arial"/>
          <w:b/>
        </w:rPr>
        <w:t>Employment</w:t>
      </w:r>
    </w:p>
    <w:p w14:paraId="358152D3" w14:textId="77777777" w:rsidR="00E16955" w:rsidRPr="00927799" w:rsidRDefault="00E16955" w:rsidP="00E16955">
      <w:pP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80"/>
      </w:tblGrid>
      <w:tr w:rsidR="00E16955" w:rsidRPr="0051355A" w14:paraId="33DDF9E1" w14:textId="77777777" w:rsidTr="00DB662A">
        <w:tc>
          <w:tcPr>
            <w:tcW w:w="2376" w:type="dxa"/>
            <w:shd w:val="clear" w:color="auto" w:fill="auto"/>
          </w:tcPr>
          <w:p w14:paraId="3D53377A" w14:textId="77777777" w:rsidR="00E16955" w:rsidRPr="0051355A" w:rsidRDefault="00E16955" w:rsidP="00DB662A">
            <w:pPr>
              <w:rPr>
                <w:rFonts w:cs="Arial"/>
              </w:rPr>
            </w:pPr>
            <w:r w:rsidRPr="0051355A">
              <w:rPr>
                <w:rFonts w:cs="Arial"/>
              </w:rPr>
              <w:t>Occupation</w:t>
            </w:r>
          </w:p>
        </w:tc>
        <w:tc>
          <w:tcPr>
            <w:tcW w:w="6480" w:type="dxa"/>
            <w:shd w:val="clear" w:color="auto" w:fill="auto"/>
          </w:tcPr>
          <w:p w14:paraId="3C842075" w14:textId="77777777" w:rsidR="00E16955" w:rsidRPr="0051355A" w:rsidRDefault="00E16955" w:rsidP="00DB662A">
            <w:pPr>
              <w:rPr>
                <w:rFonts w:cs="Arial"/>
              </w:rPr>
            </w:pPr>
            <w:r w:rsidRPr="0051355A">
              <w:rPr>
                <w:rFonts w:cs="Arial"/>
              </w:rPr>
              <w:t xml:space="preserve">Previously worked as a primary school teacher </w:t>
            </w:r>
          </w:p>
        </w:tc>
      </w:tr>
      <w:tr w:rsidR="00E16955" w:rsidRPr="0051355A" w14:paraId="6530A068" w14:textId="77777777" w:rsidTr="00DB662A">
        <w:tc>
          <w:tcPr>
            <w:tcW w:w="2376" w:type="dxa"/>
            <w:shd w:val="clear" w:color="auto" w:fill="auto"/>
          </w:tcPr>
          <w:p w14:paraId="65C7EA41" w14:textId="77777777" w:rsidR="00E16955" w:rsidRPr="0051355A" w:rsidRDefault="00E16955" w:rsidP="00DB662A">
            <w:pPr>
              <w:rPr>
                <w:rFonts w:cs="Arial"/>
              </w:rPr>
            </w:pPr>
            <w:r w:rsidRPr="0051355A">
              <w:rPr>
                <w:rFonts w:cs="Arial"/>
              </w:rPr>
              <w:t>Employer</w:t>
            </w:r>
          </w:p>
        </w:tc>
        <w:tc>
          <w:tcPr>
            <w:tcW w:w="6480" w:type="dxa"/>
            <w:shd w:val="clear" w:color="auto" w:fill="auto"/>
          </w:tcPr>
          <w:p w14:paraId="41729E53" w14:textId="77777777" w:rsidR="00E16955" w:rsidRPr="0051355A" w:rsidRDefault="00E16955" w:rsidP="00DB662A">
            <w:pPr>
              <w:rPr>
                <w:rFonts w:cs="Arial"/>
              </w:rPr>
            </w:pPr>
            <w:r w:rsidRPr="0051355A">
              <w:rPr>
                <w:rFonts w:cs="Arial"/>
              </w:rPr>
              <w:t>No longer working</w:t>
            </w:r>
          </w:p>
        </w:tc>
      </w:tr>
      <w:tr w:rsidR="00E16955" w:rsidRPr="0051355A" w14:paraId="21F7F163" w14:textId="77777777" w:rsidTr="00DB662A">
        <w:tc>
          <w:tcPr>
            <w:tcW w:w="2376" w:type="dxa"/>
            <w:shd w:val="clear" w:color="auto" w:fill="auto"/>
          </w:tcPr>
          <w:p w14:paraId="15868FD9" w14:textId="77777777" w:rsidR="00E16955" w:rsidRPr="0051355A" w:rsidRDefault="00E16955" w:rsidP="00DB662A">
            <w:pPr>
              <w:rPr>
                <w:rFonts w:cs="Arial"/>
              </w:rPr>
            </w:pPr>
            <w:r w:rsidRPr="0051355A">
              <w:rPr>
                <w:rFonts w:cs="Arial"/>
              </w:rPr>
              <w:t>Work duties</w:t>
            </w:r>
          </w:p>
        </w:tc>
        <w:tc>
          <w:tcPr>
            <w:tcW w:w="6480" w:type="dxa"/>
            <w:shd w:val="clear" w:color="auto" w:fill="auto"/>
          </w:tcPr>
          <w:p w14:paraId="6649380B" w14:textId="77777777" w:rsidR="00E16955" w:rsidRPr="0051355A" w:rsidRDefault="00E16955" w:rsidP="00DB662A">
            <w:pPr>
              <w:tabs>
                <w:tab w:val="left" w:pos="-720"/>
                <w:tab w:val="left" w:pos="0"/>
                <w:tab w:val="left" w:pos="3630"/>
                <w:tab w:val="left" w:pos="4320"/>
              </w:tabs>
              <w:suppressAutoHyphens/>
              <w:rPr>
                <w:rFonts w:cs="Arial"/>
                <w:spacing w:val="-2"/>
              </w:rPr>
            </w:pPr>
            <w:r w:rsidRPr="0051355A">
              <w:rPr>
                <w:rFonts w:cs="Arial"/>
                <w:spacing w:val="-2"/>
              </w:rPr>
              <w:t>N/A</w:t>
            </w:r>
          </w:p>
        </w:tc>
      </w:tr>
    </w:tbl>
    <w:p w14:paraId="3FF43250" w14:textId="77777777" w:rsidR="00E16955" w:rsidRPr="00F77DB5" w:rsidRDefault="00E16955" w:rsidP="00E16955">
      <w:pPr>
        <w:rPr>
          <w:rFonts w:cs="Arial"/>
        </w:rPr>
      </w:pPr>
    </w:p>
    <w:p w14:paraId="163B0E9E" w14:textId="77777777" w:rsidR="00E16955" w:rsidRPr="00F77DB5" w:rsidRDefault="00E16955" w:rsidP="00E16955">
      <w:pPr>
        <w:rPr>
          <w:rFonts w:cs="Arial"/>
          <w:b/>
        </w:rPr>
      </w:pPr>
      <w:r w:rsidRPr="00F77DB5">
        <w:rPr>
          <w:rFonts w:cs="Arial"/>
          <w:b/>
        </w:rPr>
        <w:t>Orders / Plan</w:t>
      </w:r>
    </w:p>
    <w:p w14:paraId="72AC77EC" w14:textId="77777777" w:rsidR="00E16955" w:rsidRPr="00F77DB5" w:rsidRDefault="00E16955" w:rsidP="00E16955">
      <w:pPr>
        <w:pStyle w:val="ListParagraph"/>
        <w:numPr>
          <w:ilvl w:val="0"/>
          <w:numId w:val="31"/>
        </w:numPr>
        <w:spacing w:after="200" w:line="276" w:lineRule="auto"/>
        <w:jc w:val="left"/>
      </w:pPr>
      <w:r w:rsidRPr="00F77DB5">
        <w:t xml:space="preserve">Daily physiotherapy and occupational therapy </w:t>
      </w:r>
    </w:p>
    <w:p w14:paraId="5D817F3C" w14:textId="77777777" w:rsidR="00E16955" w:rsidRPr="00F77DB5" w:rsidRDefault="00E16955" w:rsidP="00E16955">
      <w:pPr>
        <w:pStyle w:val="ListParagraph"/>
        <w:numPr>
          <w:ilvl w:val="0"/>
          <w:numId w:val="31"/>
        </w:numPr>
        <w:spacing w:after="200" w:line="276" w:lineRule="auto"/>
        <w:jc w:val="left"/>
      </w:pPr>
      <w:r w:rsidRPr="00F77DB5">
        <w:t>Occasional social work sessions</w:t>
      </w:r>
    </w:p>
    <w:p w14:paraId="4BFB0D38" w14:textId="77777777" w:rsidR="00E16955" w:rsidRDefault="00E16955" w:rsidP="00E16955">
      <w:pPr>
        <w:rPr>
          <w:b/>
          <w:u w:val="single"/>
        </w:rPr>
      </w:pPr>
    </w:p>
    <w:p w14:paraId="7936F0D0" w14:textId="77777777" w:rsidR="00E16955" w:rsidRDefault="00E16955" w:rsidP="00E16955">
      <w:pPr>
        <w:rPr>
          <w:rFonts w:ascii="Arial Black" w:hAnsi="Arial Black" w:cs="Arial"/>
          <w:b/>
          <w:sz w:val="24"/>
          <w:szCs w:val="24"/>
        </w:rPr>
        <w:sectPr w:rsidR="00E16955" w:rsidSect="00EC757A">
          <w:pgSz w:w="11907" w:h="16839" w:code="9"/>
          <w:pgMar w:top="1134" w:right="1134" w:bottom="1134" w:left="1134" w:header="720" w:footer="720" w:gutter="0"/>
          <w:cols w:space="720"/>
          <w:docGrid w:linePitch="360"/>
        </w:sectPr>
      </w:pPr>
    </w:p>
    <w:p w14:paraId="4BC142BD" w14:textId="77777777" w:rsidR="00E16955" w:rsidRPr="00FC428B" w:rsidRDefault="00E16955" w:rsidP="00E16955">
      <w:pPr>
        <w:rPr>
          <w:rFonts w:ascii="Arial Black" w:hAnsi="Arial Black" w:cs="Arial"/>
          <w:b/>
          <w:sz w:val="24"/>
          <w:szCs w:val="24"/>
        </w:rPr>
      </w:pPr>
      <w:r w:rsidRPr="00FC428B">
        <w:rPr>
          <w:rFonts w:ascii="Arial Black" w:hAnsi="Arial Black" w:cs="Arial"/>
          <w:b/>
          <w:sz w:val="24"/>
          <w:szCs w:val="24"/>
        </w:rPr>
        <w:lastRenderedPageBreak/>
        <w:t>Jade King</w:t>
      </w:r>
      <w:r>
        <w:rPr>
          <w:rFonts w:ascii="Arial Black" w:hAnsi="Arial Black" w:cs="Arial"/>
          <w:b/>
          <w:sz w:val="24"/>
          <w:szCs w:val="24"/>
        </w:rPr>
        <w:t xml:space="preserve">: </w:t>
      </w:r>
      <w:r w:rsidRPr="00014FA9">
        <w:rPr>
          <w:rFonts w:ascii="Arial Black" w:hAnsi="Arial Black" w:cs="Arial"/>
          <w:b/>
          <w:sz w:val="24"/>
          <w:szCs w:val="24"/>
        </w:rPr>
        <w:t xml:space="preserve">Simulated Patient </w:t>
      </w:r>
      <w:r>
        <w:rPr>
          <w:rFonts w:ascii="Arial Black" w:hAnsi="Arial Black" w:cs="Arial"/>
          <w:b/>
          <w:sz w:val="24"/>
          <w:szCs w:val="24"/>
        </w:rPr>
        <w:t>Briefing</w:t>
      </w:r>
    </w:p>
    <w:p w14:paraId="502A2B25" w14:textId="77777777" w:rsidR="00E16955" w:rsidRPr="00F77DB5" w:rsidRDefault="00E16955" w:rsidP="00E16955"/>
    <w:p w14:paraId="7CC60626" w14:textId="77777777" w:rsidR="00E16955" w:rsidRPr="00F77DB5" w:rsidRDefault="00E16955" w:rsidP="00E16955">
      <w:pPr>
        <w:rPr>
          <w:b/>
        </w:rPr>
      </w:pPr>
      <w:r w:rsidRPr="00F77DB5">
        <w:rPr>
          <w:b/>
        </w:rPr>
        <w:t>Summary</w:t>
      </w:r>
    </w:p>
    <w:p w14:paraId="53E6EC98" w14:textId="77777777" w:rsidR="00E16955" w:rsidRPr="00F77DB5" w:rsidRDefault="00E16955" w:rsidP="00E16955">
      <w:pPr>
        <w:pStyle w:val="ListParagraph"/>
        <w:numPr>
          <w:ilvl w:val="0"/>
          <w:numId w:val="18"/>
        </w:numPr>
        <w:spacing w:line="276" w:lineRule="auto"/>
        <w:jc w:val="left"/>
      </w:pPr>
      <w:r w:rsidRPr="00F77DB5">
        <w:t>Jade has had Multiple Sclerosis (MS) for the past three years.</w:t>
      </w:r>
    </w:p>
    <w:p w14:paraId="5D0F68BF" w14:textId="77777777" w:rsidR="00E16955" w:rsidRPr="00F77DB5" w:rsidRDefault="00E16955" w:rsidP="00E16955">
      <w:pPr>
        <w:pStyle w:val="ListParagraph"/>
        <w:numPr>
          <w:ilvl w:val="0"/>
          <w:numId w:val="18"/>
        </w:numPr>
        <w:spacing w:line="276" w:lineRule="auto"/>
        <w:jc w:val="left"/>
      </w:pPr>
      <w:r w:rsidRPr="00F77DB5">
        <w:t>Following an acute exacerbation she has been admitted to hospital.</w:t>
      </w:r>
    </w:p>
    <w:p w14:paraId="333245F3" w14:textId="77777777" w:rsidR="00E16955" w:rsidRPr="00F77DB5" w:rsidRDefault="00E16955" w:rsidP="00E16955"/>
    <w:p w14:paraId="2AB23799" w14:textId="77777777" w:rsidR="00E16955" w:rsidRPr="00F77DB5" w:rsidRDefault="00E16955" w:rsidP="00E16955">
      <w:pPr>
        <w:rPr>
          <w:b/>
        </w:rPr>
      </w:pPr>
      <w:r w:rsidRPr="00F77DB5">
        <w:rPr>
          <w:b/>
        </w:rPr>
        <w:t>Context/Presenting condition</w:t>
      </w:r>
    </w:p>
    <w:p w14:paraId="120BA487" w14:textId="77777777" w:rsidR="00E16955" w:rsidRPr="00F77DB5" w:rsidRDefault="00E16955" w:rsidP="00E16955">
      <w:pPr>
        <w:pStyle w:val="ListParagraph"/>
        <w:numPr>
          <w:ilvl w:val="0"/>
          <w:numId w:val="19"/>
        </w:numPr>
        <w:spacing w:line="276" w:lineRule="auto"/>
        <w:jc w:val="left"/>
      </w:pPr>
      <w:r w:rsidRPr="00F77DB5">
        <w:t xml:space="preserve">Jade is a patient in the rehabilitation ward at Sunnybrook Hospital. She was admitted to the emergency department following an acute exacerbation of her Relapsing- Remitting Multiple Sclerosis. </w:t>
      </w:r>
    </w:p>
    <w:p w14:paraId="63B38E81" w14:textId="77777777" w:rsidR="00E16955" w:rsidRPr="00F77DB5" w:rsidRDefault="00E16955" w:rsidP="00E16955">
      <w:pPr>
        <w:pStyle w:val="ListParagraph"/>
        <w:numPr>
          <w:ilvl w:val="0"/>
          <w:numId w:val="19"/>
        </w:numPr>
        <w:spacing w:line="276" w:lineRule="auto"/>
        <w:jc w:val="left"/>
      </w:pPr>
      <w:r w:rsidRPr="00F77DB5">
        <w:t xml:space="preserve">She was transferred two days later for a bout of therapy specifically to improve her walking/balance and her ability to look after her baby. </w:t>
      </w:r>
    </w:p>
    <w:p w14:paraId="7A6EE54B" w14:textId="77777777" w:rsidR="00E16955" w:rsidRPr="00F77DB5" w:rsidRDefault="00E16955" w:rsidP="00E16955"/>
    <w:p w14:paraId="0B5F66CF" w14:textId="77777777" w:rsidR="00E16955" w:rsidRPr="00F77DB5" w:rsidRDefault="00E16955" w:rsidP="00E16955">
      <w:pPr>
        <w:rPr>
          <w:b/>
        </w:rPr>
      </w:pPr>
      <w:r w:rsidRPr="00F77DB5">
        <w:rPr>
          <w:b/>
        </w:rPr>
        <w:t>Medical history</w:t>
      </w:r>
    </w:p>
    <w:p w14:paraId="65F7D0B7" w14:textId="77777777" w:rsidR="00E16955" w:rsidRPr="00F77DB5" w:rsidRDefault="00E16955" w:rsidP="00E16955">
      <w:pPr>
        <w:pStyle w:val="ListParagraph"/>
        <w:numPr>
          <w:ilvl w:val="0"/>
          <w:numId w:val="1"/>
        </w:numPr>
        <w:spacing w:line="276" w:lineRule="auto"/>
        <w:jc w:val="left"/>
      </w:pPr>
      <w:r w:rsidRPr="00F77DB5">
        <w:t>Had her tonsils out when she was 6 years old</w:t>
      </w:r>
    </w:p>
    <w:p w14:paraId="6F0EDB30" w14:textId="77777777" w:rsidR="00E16955" w:rsidRPr="00F77DB5" w:rsidRDefault="00E16955" w:rsidP="00E16955">
      <w:pPr>
        <w:pStyle w:val="ListParagraph"/>
        <w:numPr>
          <w:ilvl w:val="0"/>
          <w:numId w:val="1"/>
        </w:numPr>
        <w:spacing w:line="276" w:lineRule="auto"/>
        <w:jc w:val="left"/>
      </w:pPr>
      <w:r w:rsidRPr="00F77DB5">
        <w:t>Hearing: No problems</w:t>
      </w:r>
    </w:p>
    <w:p w14:paraId="27FBB10E" w14:textId="77777777" w:rsidR="00E16955" w:rsidRPr="00F77DB5" w:rsidRDefault="00E16955" w:rsidP="00E16955">
      <w:pPr>
        <w:pStyle w:val="ListParagraph"/>
        <w:numPr>
          <w:ilvl w:val="0"/>
          <w:numId w:val="1"/>
        </w:numPr>
        <w:spacing w:line="276" w:lineRule="auto"/>
        <w:jc w:val="left"/>
      </w:pPr>
      <w:r w:rsidRPr="00F77DB5">
        <w:t>Vision: At times has blurred vision</w:t>
      </w:r>
    </w:p>
    <w:p w14:paraId="7DC44039" w14:textId="77777777" w:rsidR="00E16955" w:rsidRPr="00F77DB5" w:rsidRDefault="00E16955" w:rsidP="00E16955">
      <w:pPr>
        <w:pStyle w:val="ListParagraph"/>
        <w:numPr>
          <w:ilvl w:val="0"/>
          <w:numId w:val="1"/>
        </w:numPr>
        <w:spacing w:line="276" w:lineRule="auto"/>
        <w:jc w:val="left"/>
      </w:pPr>
      <w:r w:rsidRPr="00F77DB5">
        <w:t>Medication: Jade is taking medication for her MS and takes Vitamin D</w:t>
      </w:r>
    </w:p>
    <w:p w14:paraId="6CE0B840" w14:textId="77777777" w:rsidR="00E16955" w:rsidRPr="00F77DB5" w:rsidRDefault="00E16955" w:rsidP="00E16955">
      <w:pPr>
        <w:pStyle w:val="ListParagraph"/>
        <w:numPr>
          <w:ilvl w:val="0"/>
          <w:numId w:val="1"/>
        </w:numPr>
        <w:spacing w:line="276" w:lineRule="auto"/>
        <w:jc w:val="left"/>
      </w:pPr>
      <w:r w:rsidRPr="00F77DB5">
        <w:t>Allergies: Horse and cat hair</w:t>
      </w:r>
    </w:p>
    <w:p w14:paraId="04095EAC" w14:textId="77777777" w:rsidR="00E16955" w:rsidRPr="00F77DB5" w:rsidRDefault="00E16955" w:rsidP="00E16955">
      <w:pPr>
        <w:pStyle w:val="ListParagraph"/>
        <w:numPr>
          <w:ilvl w:val="0"/>
          <w:numId w:val="1"/>
        </w:numPr>
        <w:spacing w:line="276" w:lineRule="auto"/>
        <w:jc w:val="left"/>
      </w:pPr>
      <w:r w:rsidRPr="00F77DB5">
        <w:t>Alcohol:</w:t>
      </w:r>
      <w:r w:rsidRPr="00F77DB5">
        <w:rPr>
          <w:rFonts w:eastAsia="Times New Roman" w:cs="Arial"/>
        </w:rPr>
        <w:t xml:space="preserve"> Used to drink the occasional glass of wine, but does not drink since she diagnosed with MS</w:t>
      </w:r>
    </w:p>
    <w:p w14:paraId="7681A3DA" w14:textId="77777777" w:rsidR="00E16955" w:rsidRPr="00F77DB5" w:rsidRDefault="00E16955" w:rsidP="00E16955">
      <w:pPr>
        <w:pStyle w:val="ListParagraph"/>
        <w:numPr>
          <w:ilvl w:val="0"/>
          <w:numId w:val="1"/>
        </w:numPr>
        <w:spacing w:line="276" w:lineRule="auto"/>
        <w:jc w:val="left"/>
      </w:pPr>
      <w:r w:rsidRPr="00F77DB5">
        <w:t>Tobacco: Nil</w:t>
      </w:r>
    </w:p>
    <w:p w14:paraId="6677EB50" w14:textId="77777777" w:rsidR="00E16955" w:rsidRPr="00F77DB5" w:rsidRDefault="00E16955" w:rsidP="00E16955">
      <w:pPr>
        <w:pStyle w:val="ListParagraph"/>
        <w:numPr>
          <w:ilvl w:val="0"/>
          <w:numId w:val="1"/>
        </w:numPr>
        <w:spacing w:line="276" w:lineRule="auto"/>
        <w:jc w:val="left"/>
      </w:pPr>
      <w:r w:rsidRPr="00F77DB5">
        <w:t>Illicit drug use: Nil</w:t>
      </w:r>
    </w:p>
    <w:p w14:paraId="218B457D" w14:textId="77777777" w:rsidR="00E16955" w:rsidRPr="00F77DB5" w:rsidRDefault="00E16955" w:rsidP="00E16955">
      <w:pPr>
        <w:pStyle w:val="ListParagraph"/>
        <w:numPr>
          <w:ilvl w:val="0"/>
          <w:numId w:val="1"/>
        </w:numPr>
        <w:spacing w:line="276" w:lineRule="auto"/>
        <w:jc w:val="left"/>
      </w:pPr>
      <w:r w:rsidRPr="00F77DB5">
        <w:t>Regularly sees her local GP and every few months her Neurologist</w:t>
      </w:r>
    </w:p>
    <w:p w14:paraId="76F595B0" w14:textId="77777777" w:rsidR="00E16955" w:rsidRPr="00F77DB5" w:rsidRDefault="00E16955" w:rsidP="00E16955"/>
    <w:p w14:paraId="467C7381" w14:textId="77777777" w:rsidR="00E16955" w:rsidRPr="00F77DB5" w:rsidRDefault="00E16955" w:rsidP="00E16955">
      <w:pPr>
        <w:rPr>
          <w:b/>
        </w:rPr>
      </w:pPr>
      <w:r w:rsidRPr="00F77DB5">
        <w:rPr>
          <w:b/>
        </w:rPr>
        <w:t>Current Symptoms/Function:</w:t>
      </w:r>
    </w:p>
    <w:p w14:paraId="2F67EB5D" w14:textId="77777777" w:rsidR="00E16955" w:rsidRPr="00F77DB5" w:rsidRDefault="00E16955" w:rsidP="00E16955">
      <w:r w:rsidRPr="00F77DB5">
        <w:t>Mobility/Balance/Endurance</w:t>
      </w:r>
    </w:p>
    <w:p w14:paraId="40BD1DE9" w14:textId="77777777" w:rsidR="00E16955" w:rsidRPr="00F77DB5" w:rsidRDefault="00E16955" w:rsidP="00E16955">
      <w:pPr>
        <w:pStyle w:val="ListParagraph"/>
        <w:numPr>
          <w:ilvl w:val="0"/>
          <w:numId w:val="17"/>
        </w:numPr>
        <w:spacing w:line="276" w:lineRule="auto"/>
        <w:jc w:val="left"/>
      </w:pPr>
      <w:r w:rsidRPr="00F77DB5">
        <w:t>Ataxic (swaying) gait</w:t>
      </w:r>
    </w:p>
    <w:p w14:paraId="3231464B" w14:textId="77777777" w:rsidR="00E16955" w:rsidRPr="00F77DB5" w:rsidRDefault="00E16955" w:rsidP="00E16955">
      <w:pPr>
        <w:pStyle w:val="ListParagraph"/>
        <w:numPr>
          <w:ilvl w:val="0"/>
          <w:numId w:val="17"/>
        </w:numPr>
        <w:spacing w:line="276" w:lineRule="auto"/>
        <w:jc w:val="left"/>
      </w:pPr>
      <w:r w:rsidRPr="00F77DB5">
        <w:t>Walks with a single point stick</w:t>
      </w:r>
    </w:p>
    <w:p w14:paraId="27626C23" w14:textId="77777777" w:rsidR="00E16955" w:rsidRPr="00F77DB5" w:rsidRDefault="00E16955" w:rsidP="00E16955">
      <w:pPr>
        <w:pStyle w:val="ListParagraph"/>
        <w:numPr>
          <w:ilvl w:val="0"/>
          <w:numId w:val="20"/>
        </w:numPr>
        <w:spacing w:line="276" w:lineRule="auto"/>
        <w:jc w:val="left"/>
      </w:pPr>
      <w:r w:rsidRPr="00F77DB5">
        <w:t xml:space="preserve">Her balance is decreased </w:t>
      </w:r>
    </w:p>
    <w:p w14:paraId="05DB39BC" w14:textId="77777777" w:rsidR="00E16955" w:rsidRPr="00F77DB5" w:rsidRDefault="00E16955" w:rsidP="00E16955">
      <w:pPr>
        <w:pStyle w:val="ListParagraph"/>
        <w:numPr>
          <w:ilvl w:val="0"/>
          <w:numId w:val="20"/>
        </w:numPr>
        <w:spacing w:line="276" w:lineRule="auto"/>
        <w:jc w:val="left"/>
      </w:pPr>
      <w:r w:rsidRPr="00F77DB5">
        <w:t xml:space="preserve">Feels weak and tired/fatigued especially as the day progresses </w:t>
      </w:r>
    </w:p>
    <w:p w14:paraId="46428B8E" w14:textId="77777777" w:rsidR="00E16955" w:rsidRPr="00F77DB5" w:rsidRDefault="00E16955" w:rsidP="00E16955">
      <w:r w:rsidRPr="00F77DB5">
        <w:t>Upper limb</w:t>
      </w:r>
    </w:p>
    <w:p w14:paraId="01F0B183" w14:textId="77777777" w:rsidR="00E16955" w:rsidRPr="00F77DB5" w:rsidRDefault="00E16955" w:rsidP="00E16955">
      <w:pPr>
        <w:pStyle w:val="ListParagraph"/>
        <w:numPr>
          <w:ilvl w:val="0"/>
          <w:numId w:val="16"/>
        </w:numPr>
        <w:spacing w:line="276" w:lineRule="auto"/>
        <w:jc w:val="left"/>
      </w:pPr>
      <w:r w:rsidRPr="00F77DB5">
        <w:t>Has decreased sensation/feeling in her hands</w:t>
      </w:r>
    </w:p>
    <w:p w14:paraId="09D6A9C9" w14:textId="77777777" w:rsidR="00E16955" w:rsidRPr="00F77DB5" w:rsidRDefault="00E16955" w:rsidP="00E16955">
      <w:pPr>
        <w:pStyle w:val="ListParagraph"/>
        <w:numPr>
          <w:ilvl w:val="0"/>
          <w:numId w:val="16"/>
        </w:numPr>
        <w:spacing w:line="276" w:lineRule="auto"/>
        <w:jc w:val="left"/>
      </w:pPr>
      <w:r w:rsidRPr="00F77DB5">
        <w:t>Has difficulty with fine manipulation</w:t>
      </w:r>
    </w:p>
    <w:p w14:paraId="0B3C4A88" w14:textId="77777777" w:rsidR="00E16955" w:rsidRPr="00F77DB5" w:rsidRDefault="00E16955" w:rsidP="00E16955"/>
    <w:p w14:paraId="23040AF5" w14:textId="77777777" w:rsidR="00E16955" w:rsidRPr="00F77DB5" w:rsidRDefault="00E16955" w:rsidP="00E16955">
      <w:r w:rsidRPr="00F77DB5">
        <w:t>She has been assessed by the multidisciplinary team on the ward specifically the physiotherapist, social worker and occupational therapist</w:t>
      </w:r>
    </w:p>
    <w:p w14:paraId="6D250F21" w14:textId="77777777" w:rsidR="00E16955" w:rsidRPr="00F77DB5" w:rsidRDefault="00E16955" w:rsidP="00E16955"/>
    <w:p w14:paraId="41C24BCA" w14:textId="77777777" w:rsidR="00E16955" w:rsidRPr="00F77DB5" w:rsidRDefault="00E16955" w:rsidP="00E16955">
      <w:pPr>
        <w:rPr>
          <w:b/>
        </w:rPr>
      </w:pPr>
      <w:r w:rsidRPr="00F77DB5">
        <w:rPr>
          <w:b/>
        </w:rPr>
        <w:t>Presentation: Appearance, Clothing and Props.</w:t>
      </w:r>
    </w:p>
    <w:p w14:paraId="55E26650" w14:textId="77777777" w:rsidR="00E16955" w:rsidRPr="00F77DB5" w:rsidRDefault="00E16955" w:rsidP="00E16955">
      <w:pPr>
        <w:pStyle w:val="ListParagraph"/>
        <w:numPr>
          <w:ilvl w:val="0"/>
          <w:numId w:val="2"/>
        </w:numPr>
        <w:spacing w:line="276" w:lineRule="auto"/>
        <w:jc w:val="left"/>
      </w:pPr>
      <w:r w:rsidRPr="00F77DB5">
        <w:t>Wearing skirt, long sleeved top and cardigan, flat practical shoes</w:t>
      </w:r>
    </w:p>
    <w:p w14:paraId="697BF469" w14:textId="77777777" w:rsidR="00E16955" w:rsidRPr="00F77DB5" w:rsidRDefault="00E16955" w:rsidP="00E16955">
      <w:pPr>
        <w:pStyle w:val="ListParagraph"/>
        <w:numPr>
          <w:ilvl w:val="0"/>
          <w:numId w:val="2"/>
        </w:numPr>
        <w:spacing w:line="276" w:lineRule="auto"/>
        <w:jc w:val="left"/>
      </w:pPr>
      <w:r w:rsidRPr="00F77DB5">
        <w:t>No makeup</w:t>
      </w:r>
    </w:p>
    <w:p w14:paraId="535C48D2" w14:textId="77777777" w:rsidR="00E16955" w:rsidRPr="00F77DB5" w:rsidRDefault="00E16955" w:rsidP="00E16955">
      <w:pPr>
        <w:pStyle w:val="ListParagraph"/>
        <w:numPr>
          <w:ilvl w:val="0"/>
          <w:numId w:val="2"/>
        </w:numPr>
        <w:spacing w:line="276" w:lineRule="auto"/>
        <w:jc w:val="left"/>
      </w:pPr>
      <w:r w:rsidRPr="00F77DB5">
        <w:t>Single point stick</w:t>
      </w:r>
    </w:p>
    <w:p w14:paraId="1662709D" w14:textId="77777777" w:rsidR="00E16955" w:rsidRPr="00F77DB5" w:rsidRDefault="00E16955" w:rsidP="00E16955"/>
    <w:p w14:paraId="59870615" w14:textId="77777777" w:rsidR="00E16955" w:rsidRPr="00F77DB5" w:rsidRDefault="00E16955" w:rsidP="00E16955">
      <w:pPr>
        <w:rPr>
          <w:b/>
        </w:rPr>
      </w:pPr>
      <w:r w:rsidRPr="00F77DB5">
        <w:rPr>
          <w:b/>
        </w:rPr>
        <w:t xml:space="preserve">Social history </w:t>
      </w:r>
    </w:p>
    <w:p w14:paraId="2C0145AC" w14:textId="77777777" w:rsidR="00E16955" w:rsidRPr="00F77DB5" w:rsidRDefault="00E16955" w:rsidP="00E16955">
      <w:pPr>
        <w:pStyle w:val="ListParagraph"/>
        <w:numPr>
          <w:ilvl w:val="0"/>
          <w:numId w:val="21"/>
        </w:numPr>
        <w:spacing w:line="276" w:lineRule="auto"/>
        <w:jc w:val="left"/>
      </w:pPr>
      <w:r w:rsidRPr="00F77DB5">
        <w:t>Married for 7 years to Philip. Moved to Australia 4 years ago</w:t>
      </w:r>
    </w:p>
    <w:p w14:paraId="47DA9C7E" w14:textId="77777777" w:rsidR="00E16955" w:rsidRPr="00F77DB5" w:rsidRDefault="00E16955" w:rsidP="00E16955">
      <w:pPr>
        <w:pStyle w:val="ListParagraph"/>
        <w:numPr>
          <w:ilvl w:val="0"/>
          <w:numId w:val="21"/>
        </w:numPr>
        <w:spacing w:line="276" w:lineRule="auto"/>
        <w:jc w:val="left"/>
      </w:pPr>
      <w:r w:rsidRPr="00F77DB5">
        <w:t>Mother: Alison who died of breast cancer 9 years ago</w:t>
      </w:r>
    </w:p>
    <w:p w14:paraId="28B272C7" w14:textId="77777777" w:rsidR="00E16955" w:rsidRPr="00F77DB5" w:rsidRDefault="00E16955" w:rsidP="00E16955">
      <w:pPr>
        <w:pStyle w:val="ListParagraph"/>
        <w:numPr>
          <w:ilvl w:val="0"/>
          <w:numId w:val="21"/>
        </w:numPr>
        <w:spacing w:line="276" w:lineRule="auto"/>
        <w:jc w:val="left"/>
      </w:pPr>
      <w:r w:rsidRPr="00F77DB5">
        <w:t>Father: William who is remarried to Regina. They live in Wellington, New Zealand.</w:t>
      </w:r>
    </w:p>
    <w:p w14:paraId="60EA1070" w14:textId="77777777" w:rsidR="00E16955" w:rsidRPr="00F77DB5" w:rsidRDefault="00E16955" w:rsidP="00E16955">
      <w:pPr>
        <w:pStyle w:val="ListParagraph"/>
        <w:numPr>
          <w:ilvl w:val="0"/>
          <w:numId w:val="21"/>
        </w:numPr>
        <w:spacing w:line="276" w:lineRule="auto"/>
        <w:jc w:val="left"/>
      </w:pPr>
      <w:r w:rsidRPr="00F77DB5">
        <w:t>Siblings: Two sisters Pearl (36 years old) and Skye (31 years old), both living in New Zealand</w:t>
      </w:r>
    </w:p>
    <w:p w14:paraId="0E8571DB" w14:textId="77777777" w:rsidR="00E16955" w:rsidRPr="00F77DB5" w:rsidRDefault="00E16955" w:rsidP="00E16955">
      <w:pPr>
        <w:pStyle w:val="ListParagraph"/>
        <w:numPr>
          <w:ilvl w:val="0"/>
          <w:numId w:val="21"/>
        </w:numPr>
        <w:spacing w:line="276" w:lineRule="auto"/>
        <w:jc w:val="left"/>
      </w:pPr>
      <w:r w:rsidRPr="00F77DB5">
        <w:t>Children: Baby son Lewis, who is 6 months old</w:t>
      </w:r>
    </w:p>
    <w:p w14:paraId="306D97E1" w14:textId="77777777" w:rsidR="00E16955" w:rsidRPr="00F77DB5" w:rsidRDefault="00E16955" w:rsidP="00E16955">
      <w:pPr>
        <w:rPr>
          <w:b/>
        </w:rPr>
      </w:pPr>
    </w:p>
    <w:p w14:paraId="77686ADA" w14:textId="77777777" w:rsidR="00E16955" w:rsidRPr="00F77DB5" w:rsidRDefault="00E16955" w:rsidP="00E16955">
      <w:pPr>
        <w:rPr>
          <w:b/>
        </w:rPr>
      </w:pPr>
      <w:r w:rsidRPr="00F77DB5">
        <w:rPr>
          <w:b/>
        </w:rPr>
        <w:lastRenderedPageBreak/>
        <w:t>Activities of daily living including leisure and work</w:t>
      </w:r>
    </w:p>
    <w:p w14:paraId="7BD81E69" w14:textId="77777777" w:rsidR="00E16955" w:rsidRPr="00F77DB5" w:rsidRDefault="00E16955" w:rsidP="00E16955">
      <w:pPr>
        <w:rPr>
          <w:u w:val="single"/>
        </w:rPr>
      </w:pPr>
      <w:r w:rsidRPr="00F77DB5">
        <w:rPr>
          <w:u w:val="single"/>
        </w:rPr>
        <w:t>Current</w:t>
      </w:r>
    </w:p>
    <w:p w14:paraId="2D138DAB" w14:textId="77777777" w:rsidR="00E16955" w:rsidRPr="00F77DB5" w:rsidRDefault="00E16955" w:rsidP="00E16955">
      <w:pPr>
        <w:rPr>
          <w:b/>
        </w:rPr>
      </w:pPr>
      <w:r w:rsidRPr="00F77DB5">
        <w:rPr>
          <w:b/>
        </w:rPr>
        <w:t>Activities of daily living</w:t>
      </w:r>
    </w:p>
    <w:p w14:paraId="622EA5C5" w14:textId="77777777" w:rsidR="00E16955" w:rsidRPr="00F77DB5" w:rsidRDefault="00E16955" w:rsidP="00E16955">
      <w:pPr>
        <w:pStyle w:val="ListParagraph"/>
        <w:numPr>
          <w:ilvl w:val="0"/>
          <w:numId w:val="15"/>
        </w:numPr>
        <w:spacing w:line="276" w:lineRule="auto"/>
        <w:jc w:val="left"/>
      </w:pPr>
      <w:r w:rsidRPr="00F77DB5">
        <w:t>Personal ADLs</w:t>
      </w:r>
    </w:p>
    <w:p w14:paraId="329A6FCD" w14:textId="77777777" w:rsidR="00E16955" w:rsidRPr="00F77DB5" w:rsidRDefault="00E16955" w:rsidP="00E16955">
      <w:r w:rsidRPr="00F77DB5">
        <w:t>Independent in all activities but has difficulty with tasks that require fine manipulation eg applying mascara, plucking her eyebrows.</w:t>
      </w:r>
    </w:p>
    <w:p w14:paraId="69BFE143" w14:textId="77777777" w:rsidR="00E16955" w:rsidRPr="00F77DB5" w:rsidRDefault="00E16955" w:rsidP="00E16955">
      <w:r w:rsidRPr="00F77DB5">
        <w:t>Feels a little wobbly in the shower.</w:t>
      </w:r>
    </w:p>
    <w:p w14:paraId="0131C6B9" w14:textId="77777777" w:rsidR="00E16955" w:rsidRPr="00F77DB5" w:rsidRDefault="00E16955" w:rsidP="00E16955">
      <w:r w:rsidRPr="00F77DB5">
        <w:t xml:space="preserve">Sits down to put on her lower limb garments such as socks as she is concerned she might fall over. </w:t>
      </w:r>
    </w:p>
    <w:p w14:paraId="6DA15297" w14:textId="77777777" w:rsidR="00E16955" w:rsidRPr="00F77DB5" w:rsidRDefault="00E16955" w:rsidP="00E16955">
      <w:r w:rsidRPr="00F77DB5">
        <w:t>Independent in eating her meals but has at times has some difficulty cutting her meat.</w:t>
      </w:r>
    </w:p>
    <w:p w14:paraId="60EA4B36" w14:textId="77777777" w:rsidR="00E16955" w:rsidRPr="00F77DB5" w:rsidRDefault="00E16955" w:rsidP="00E16955">
      <w:pPr>
        <w:pStyle w:val="ListParagraph"/>
        <w:numPr>
          <w:ilvl w:val="0"/>
          <w:numId w:val="15"/>
        </w:numPr>
        <w:spacing w:line="276" w:lineRule="auto"/>
        <w:jc w:val="left"/>
      </w:pPr>
      <w:r w:rsidRPr="00F77DB5">
        <w:t>Domestic ADLs</w:t>
      </w:r>
    </w:p>
    <w:p w14:paraId="175452A0" w14:textId="77777777" w:rsidR="00E16955" w:rsidRPr="00F77DB5" w:rsidRDefault="00E16955" w:rsidP="00E16955">
      <w:r w:rsidRPr="00F77DB5">
        <w:t>Able to do most tasks with difficulty. Finds bending down difficult e.g. using dustpan and brush due to her decreased balance</w:t>
      </w:r>
    </w:p>
    <w:p w14:paraId="18F28F35" w14:textId="77777777" w:rsidR="00E16955" w:rsidRPr="00F77DB5" w:rsidRDefault="00E16955" w:rsidP="00E16955">
      <w:r w:rsidRPr="00F77DB5">
        <w:t>Overdoes the chores and is often exhausted</w:t>
      </w:r>
    </w:p>
    <w:p w14:paraId="2C6C97E2" w14:textId="77777777" w:rsidR="00E16955" w:rsidRPr="00F77DB5" w:rsidRDefault="00E16955" w:rsidP="00E16955">
      <w:r w:rsidRPr="00F77DB5">
        <w:t>Uses a food processor to reduce cutting and grating when cooking</w:t>
      </w:r>
    </w:p>
    <w:p w14:paraId="5D0B7258" w14:textId="77777777" w:rsidR="00E16955" w:rsidRPr="00F77DB5" w:rsidRDefault="00E16955" w:rsidP="00E16955">
      <w:pPr>
        <w:pStyle w:val="ListParagraph"/>
        <w:numPr>
          <w:ilvl w:val="0"/>
          <w:numId w:val="15"/>
        </w:numPr>
        <w:spacing w:line="276" w:lineRule="auto"/>
        <w:jc w:val="left"/>
      </w:pPr>
      <w:r w:rsidRPr="00F77DB5">
        <w:t>Childcare</w:t>
      </w:r>
    </w:p>
    <w:p w14:paraId="1B2E917B" w14:textId="77777777" w:rsidR="00E16955" w:rsidRPr="00F77DB5" w:rsidRDefault="00E16955" w:rsidP="00E16955">
      <w:r w:rsidRPr="00F77DB5">
        <w:t>Having difficulty with tasks that require fine manipulation e.g. putting plastic teat on formula bottles and adhesive tabs on disposable nappies. Finds bathing Lewis difficult.</w:t>
      </w:r>
    </w:p>
    <w:p w14:paraId="648FEAA8" w14:textId="77777777" w:rsidR="00E16955" w:rsidRPr="00F77DB5" w:rsidRDefault="00E16955" w:rsidP="00E16955">
      <w:pPr>
        <w:pStyle w:val="ListParagraph"/>
        <w:numPr>
          <w:ilvl w:val="0"/>
          <w:numId w:val="15"/>
        </w:numPr>
        <w:spacing w:line="276" w:lineRule="auto"/>
        <w:jc w:val="left"/>
      </w:pPr>
      <w:r w:rsidRPr="00F77DB5">
        <w:t>Community ADLs</w:t>
      </w:r>
    </w:p>
    <w:p w14:paraId="002A1A1C" w14:textId="77777777" w:rsidR="00E16955" w:rsidRPr="00F77DB5" w:rsidRDefault="00E16955" w:rsidP="00E16955">
      <w:r w:rsidRPr="00F77DB5">
        <w:t xml:space="preserve">Goes to the supermarket with Philip and her baby on the weekends as she finds it difficult to carry the groceries and look after Lewis. </w:t>
      </w:r>
    </w:p>
    <w:p w14:paraId="6A3846F0" w14:textId="77777777" w:rsidR="00E16955" w:rsidRPr="00F77DB5" w:rsidRDefault="00E16955" w:rsidP="00E16955"/>
    <w:p w14:paraId="0C0649D2" w14:textId="77777777" w:rsidR="00E16955" w:rsidRPr="00F77DB5" w:rsidRDefault="00E16955" w:rsidP="00E16955">
      <w:pPr>
        <w:rPr>
          <w:b/>
        </w:rPr>
      </w:pPr>
      <w:r w:rsidRPr="00F77DB5">
        <w:rPr>
          <w:b/>
        </w:rPr>
        <w:t>Leisure/interests</w:t>
      </w:r>
    </w:p>
    <w:p w14:paraId="684ABCFA" w14:textId="77777777" w:rsidR="00E16955" w:rsidRPr="00F77DB5" w:rsidRDefault="00E16955" w:rsidP="00E16955">
      <w:pPr>
        <w:pStyle w:val="ListParagraph"/>
        <w:numPr>
          <w:ilvl w:val="0"/>
          <w:numId w:val="14"/>
        </w:numPr>
        <w:spacing w:line="276" w:lineRule="auto"/>
        <w:jc w:val="left"/>
      </w:pPr>
      <w:r w:rsidRPr="00F77DB5">
        <w:t>Previously played the flute but has had little time to do this since having a baby</w:t>
      </w:r>
    </w:p>
    <w:p w14:paraId="1640ABCC" w14:textId="77777777" w:rsidR="00E16955" w:rsidRPr="00F77DB5" w:rsidRDefault="00E16955" w:rsidP="00E16955">
      <w:pPr>
        <w:pStyle w:val="ListParagraph"/>
        <w:numPr>
          <w:ilvl w:val="0"/>
          <w:numId w:val="14"/>
        </w:numPr>
        <w:spacing w:line="276" w:lineRule="auto"/>
        <w:jc w:val="left"/>
      </w:pPr>
      <w:r w:rsidRPr="00F77DB5">
        <w:t>Loved cooking especially vegetarian food and biscuits</w:t>
      </w:r>
    </w:p>
    <w:p w14:paraId="4A0B76F1" w14:textId="77777777" w:rsidR="00E16955" w:rsidRPr="00F77DB5" w:rsidRDefault="00E16955" w:rsidP="00E16955">
      <w:pPr>
        <w:pStyle w:val="ListParagraph"/>
        <w:numPr>
          <w:ilvl w:val="0"/>
          <w:numId w:val="14"/>
        </w:numPr>
        <w:spacing w:line="276" w:lineRule="auto"/>
        <w:jc w:val="left"/>
      </w:pPr>
      <w:r w:rsidRPr="00F77DB5">
        <w:t>Likes to garden</w:t>
      </w:r>
    </w:p>
    <w:p w14:paraId="34DEE07B" w14:textId="77777777" w:rsidR="00E16955" w:rsidRPr="00F77DB5" w:rsidRDefault="00E16955" w:rsidP="00E16955">
      <w:pPr>
        <w:pStyle w:val="ListParagraph"/>
        <w:numPr>
          <w:ilvl w:val="0"/>
          <w:numId w:val="14"/>
        </w:numPr>
        <w:spacing w:line="276" w:lineRule="auto"/>
        <w:jc w:val="left"/>
      </w:pPr>
      <w:r w:rsidRPr="00F77DB5">
        <w:t>Follows a New Zealand rugby team</w:t>
      </w:r>
    </w:p>
    <w:p w14:paraId="65569BDC" w14:textId="77777777" w:rsidR="00E16955" w:rsidRPr="00F77DB5" w:rsidRDefault="00E16955" w:rsidP="00E16955">
      <w:pPr>
        <w:pStyle w:val="ListParagraph"/>
        <w:numPr>
          <w:ilvl w:val="0"/>
          <w:numId w:val="14"/>
        </w:numPr>
        <w:spacing w:line="276" w:lineRule="auto"/>
        <w:jc w:val="left"/>
      </w:pPr>
      <w:r w:rsidRPr="00F77DB5">
        <w:t>Skypes to keep in contact with her family especially her 2 sisters in New Zealand</w:t>
      </w:r>
    </w:p>
    <w:p w14:paraId="46A62435" w14:textId="77777777" w:rsidR="00E16955" w:rsidRPr="00F77DB5" w:rsidRDefault="00E16955" w:rsidP="00E16955"/>
    <w:p w14:paraId="6EC7E48F" w14:textId="77777777" w:rsidR="00E16955" w:rsidRPr="00F77DB5" w:rsidRDefault="00E16955" w:rsidP="00E16955">
      <w:pPr>
        <w:rPr>
          <w:b/>
        </w:rPr>
      </w:pPr>
      <w:r w:rsidRPr="00F77DB5">
        <w:rPr>
          <w:b/>
        </w:rPr>
        <w:t>Employment</w:t>
      </w:r>
    </w:p>
    <w:p w14:paraId="059843F4" w14:textId="77777777" w:rsidR="00E16955" w:rsidRPr="00F77DB5" w:rsidRDefault="00E16955" w:rsidP="00E16955">
      <w:r w:rsidRPr="00F77DB5">
        <w:t>Used to be a primary school teacher</w:t>
      </w:r>
    </w:p>
    <w:p w14:paraId="3D73A0D0" w14:textId="77777777" w:rsidR="00E16955" w:rsidRPr="00F77DB5" w:rsidRDefault="00E16955" w:rsidP="00E16955"/>
    <w:p w14:paraId="17ED15BF" w14:textId="77777777" w:rsidR="00E16955" w:rsidRPr="00F77DB5" w:rsidRDefault="00E16955" w:rsidP="00E16955">
      <w:pPr>
        <w:pStyle w:val="ListParagraph"/>
        <w:ind w:left="0"/>
        <w:rPr>
          <w:b/>
        </w:rPr>
      </w:pPr>
      <w:r w:rsidRPr="00F77DB5">
        <w:rPr>
          <w:b/>
        </w:rPr>
        <w:t xml:space="preserve">Transport </w:t>
      </w:r>
    </w:p>
    <w:p w14:paraId="7D67ED1E" w14:textId="77777777" w:rsidR="00E16955" w:rsidRPr="00F77DB5" w:rsidRDefault="00E16955" w:rsidP="00E16955">
      <w:r w:rsidRPr="00F77DB5">
        <w:t>Jade drives their automatic car to the local shops and GP. She finds it difficult to fold the pram and get it in and out of the boot. Jade has noticed her concentration is not as good in the afternoon and she can be a bit distractible when tired.</w:t>
      </w:r>
    </w:p>
    <w:p w14:paraId="17008299" w14:textId="77777777" w:rsidR="00E16955" w:rsidRPr="00F77DB5" w:rsidRDefault="00E16955" w:rsidP="00E16955"/>
    <w:p w14:paraId="099EF43D" w14:textId="77777777" w:rsidR="00E16955" w:rsidRPr="00F77DB5" w:rsidRDefault="00E16955" w:rsidP="00E16955">
      <w:pPr>
        <w:rPr>
          <w:b/>
        </w:rPr>
      </w:pPr>
      <w:r w:rsidRPr="00F77DB5">
        <w:rPr>
          <w:b/>
        </w:rPr>
        <w:t>Home</w:t>
      </w:r>
    </w:p>
    <w:p w14:paraId="320C74AB" w14:textId="77777777" w:rsidR="00E16955" w:rsidRPr="00F77DB5" w:rsidRDefault="00E16955" w:rsidP="00E16955">
      <w:r w:rsidRPr="00F77DB5">
        <w:t>Lives in a two storey house in a new hou</w:t>
      </w:r>
      <w:r>
        <w:t>sing estate located about 30 km</w:t>
      </w:r>
      <w:r w:rsidRPr="00F77DB5">
        <w:t xml:space="preserve"> from city centre.</w:t>
      </w:r>
    </w:p>
    <w:p w14:paraId="22E499EB" w14:textId="77777777" w:rsidR="00E16955" w:rsidRPr="00F77DB5" w:rsidRDefault="00E16955" w:rsidP="00E16955">
      <w:r w:rsidRPr="00F77DB5">
        <w:t>It has split system heating/cooling in the bedrooms and main living area.</w:t>
      </w:r>
    </w:p>
    <w:p w14:paraId="36F17F06" w14:textId="77777777" w:rsidR="00E16955" w:rsidRPr="00F77DB5" w:rsidRDefault="00E16955" w:rsidP="00E16955">
      <w:r w:rsidRPr="00F77DB5">
        <w:t>There is one small bedroom/study downstairs and the others are upstairs.</w:t>
      </w:r>
    </w:p>
    <w:p w14:paraId="69A2DAED" w14:textId="77777777" w:rsidR="00E16955" w:rsidRPr="00F77DB5" w:rsidRDefault="00E16955" w:rsidP="00E16955">
      <w:r w:rsidRPr="00F77DB5">
        <w:t>The backyard is medium sized and is now getting a bit overgrown</w:t>
      </w:r>
    </w:p>
    <w:p w14:paraId="27B59675" w14:textId="77777777" w:rsidR="00E16955" w:rsidRPr="00F77DB5" w:rsidRDefault="00E16955" w:rsidP="00E16955">
      <w:pPr>
        <w:rPr>
          <w:b/>
        </w:rPr>
      </w:pPr>
    </w:p>
    <w:p w14:paraId="7C59D09B" w14:textId="77777777" w:rsidR="00E16955" w:rsidRPr="00F77DB5" w:rsidRDefault="00E16955" w:rsidP="00E16955">
      <w:pPr>
        <w:rPr>
          <w:b/>
        </w:rPr>
      </w:pPr>
      <w:r w:rsidRPr="00F77DB5">
        <w:rPr>
          <w:b/>
        </w:rPr>
        <w:t>Behaviour, affect and mannerisms</w:t>
      </w:r>
    </w:p>
    <w:p w14:paraId="1CA4BCCD" w14:textId="77777777" w:rsidR="00E16955" w:rsidRPr="00F77DB5" w:rsidRDefault="00E16955" w:rsidP="00E16955">
      <w:pPr>
        <w:pStyle w:val="ListParagraph"/>
        <w:numPr>
          <w:ilvl w:val="0"/>
          <w:numId w:val="3"/>
        </w:numPr>
        <w:spacing w:line="276" w:lineRule="auto"/>
        <w:jc w:val="left"/>
      </w:pPr>
      <w:r w:rsidRPr="00F77DB5">
        <w:t>Quietly spoken with New Zealand accent</w:t>
      </w:r>
    </w:p>
    <w:p w14:paraId="76EBCCED" w14:textId="77777777" w:rsidR="00E16955" w:rsidRPr="00F77DB5" w:rsidRDefault="00E16955" w:rsidP="00E16955">
      <w:pPr>
        <w:pStyle w:val="ListParagraph"/>
        <w:numPr>
          <w:ilvl w:val="0"/>
          <w:numId w:val="3"/>
        </w:numPr>
        <w:spacing w:line="276" w:lineRule="auto"/>
        <w:jc w:val="left"/>
      </w:pPr>
      <w:r w:rsidRPr="00F77DB5">
        <w:t>Seems on the edge of tears, sad</w:t>
      </w:r>
    </w:p>
    <w:p w14:paraId="4F2192BD" w14:textId="77777777" w:rsidR="00E16955" w:rsidRPr="00F77DB5" w:rsidRDefault="00E16955" w:rsidP="00E16955">
      <w:pPr>
        <w:pStyle w:val="ListParagraph"/>
        <w:numPr>
          <w:ilvl w:val="0"/>
          <w:numId w:val="3"/>
        </w:numPr>
        <w:spacing w:line="276" w:lineRule="auto"/>
        <w:jc w:val="left"/>
      </w:pPr>
      <w:r w:rsidRPr="00F77DB5">
        <w:t>A little reserved</w:t>
      </w:r>
    </w:p>
    <w:p w14:paraId="56073334" w14:textId="77777777" w:rsidR="00E16955" w:rsidRPr="00F77DB5" w:rsidRDefault="00E16955" w:rsidP="00E16955"/>
    <w:p w14:paraId="6D4423DC" w14:textId="77777777" w:rsidR="00E16955" w:rsidRPr="00F77DB5" w:rsidRDefault="00E16955" w:rsidP="00E16955">
      <w:pPr>
        <w:rPr>
          <w:b/>
        </w:rPr>
      </w:pPr>
      <w:r w:rsidRPr="00F77DB5">
        <w:rPr>
          <w:b/>
        </w:rPr>
        <w:t>General Ideas</w:t>
      </w:r>
    </w:p>
    <w:p w14:paraId="6A20A42F" w14:textId="77777777" w:rsidR="00E16955" w:rsidRPr="00F77DB5" w:rsidRDefault="00E16955" w:rsidP="00E16955">
      <w:pPr>
        <w:pStyle w:val="ListParagraph"/>
        <w:numPr>
          <w:ilvl w:val="0"/>
          <w:numId w:val="3"/>
        </w:numPr>
        <w:spacing w:line="276" w:lineRule="auto"/>
        <w:jc w:val="left"/>
      </w:pPr>
      <w:r w:rsidRPr="00F77DB5">
        <w:t>Wishes her family were nearby to provide assistance and support</w:t>
      </w:r>
    </w:p>
    <w:p w14:paraId="01478342" w14:textId="77777777" w:rsidR="00E16955" w:rsidRPr="00F77DB5" w:rsidRDefault="00E16955" w:rsidP="00E16955">
      <w:pPr>
        <w:pStyle w:val="ListParagraph"/>
        <w:numPr>
          <w:ilvl w:val="0"/>
          <w:numId w:val="3"/>
        </w:numPr>
        <w:spacing w:line="276" w:lineRule="auto"/>
        <w:jc w:val="left"/>
      </w:pPr>
      <w:r w:rsidRPr="00F77DB5">
        <w:t>Is a bit lonely, glad for the company of their dog</w:t>
      </w:r>
    </w:p>
    <w:p w14:paraId="2F8328D6" w14:textId="77777777" w:rsidR="00E16955" w:rsidRPr="00F77DB5" w:rsidRDefault="00E16955" w:rsidP="00E16955">
      <w:pPr>
        <w:pStyle w:val="ListParagraph"/>
        <w:numPr>
          <w:ilvl w:val="0"/>
          <w:numId w:val="3"/>
        </w:numPr>
        <w:spacing w:line="276" w:lineRule="auto"/>
        <w:jc w:val="left"/>
      </w:pPr>
      <w:r w:rsidRPr="00F77DB5">
        <w:lastRenderedPageBreak/>
        <w:t xml:space="preserve">Feels that she and Philip communicate well together and has found him very supportive and loving. Philip is relishing his role as a father. </w:t>
      </w:r>
    </w:p>
    <w:p w14:paraId="55C25383" w14:textId="77777777" w:rsidR="00E16955" w:rsidRPr="00F77DB5" w:rsidRDefault="00E16955" w:rsidP="00E16955">
      <w:pPr>
        <w:rPr>
          <w:b/>
        </w:rPr>
      </w:pPr>
    </w:p>
    <w:p w14:paraId="1B0AAFA8" w14:textId="77777777" w:rsidR="00E16955" w:rsidRPr="00F77DB5" w:rsidRDefault="00E16955" w:rsidP="00E16955">
      <w:pPr>
        <w:rPr>
          <w:b/>
        </w:rPr>
      </w:pPr>
      <w:r w:rsidRPr="00F77DB5">
        <w:rPr>
          <w:b/>
        </w:rPr>
        <w:t>Concerns</w:t>
      </w:r>
    </w:p>
    <w:p w14:paraId="040180C6" w14:textId="77777777" w:rsidR="00E16955" w:rsidRPr="00F77DB5" w:rsidRDefault="00E16955" w:rsidP="00E16955">
      <w:pPr>
        <w:pStyle w:val="ListParagraph"/>
        <w:numPr>
          <w:ilvl w:val="0"/>
          <w:numId w:val="13"/>
        </w:numPr>
        <w:spacing w:line="276" w:lineRule="auto"/>
        <w:jc w:val="left"/>
      </w:pPr>
      <w:r w:rsidRPr="00F77DB5">
        <w:t>Feels she is having to ask too much of Philip who is tired when he comes home from work and then has to assist with childcare and domestic chores</w:t>
      </w:r>
    </w:p>
    <w:p w14:paraId="48B5DD02" w14:textId="77777777" w:rsidR="00E16955" w:rsidRPr="00F77DB5" w:rsidRDefault="00E16955" w:rsidP="00E16955">
      <w:pPr>
        <w:pStyle w:val="ListParagraph"/>
        <w:numPr>
          <w:ilvl w:val="0"/>
          <w:numId w:val="13"/>
        </w:numPr>
        <w:spacing w:line="276" w:lineRule="auto"/>
        <w:jc w:val="left"/>
      </w:pPr>
      <w:r w:rsidRPr="00F77DB5">
        <w:t>Concerned that summer is approaching and Jade finds the heat really knocks her about</w:t>
      </w:r>
    </w:p>
    <w:p w14:paraId="03EC6E98" w14:textId="77777777" w:rsidR="00E16955" w:rsidRPr="00F77DB5" w:rsidRDefault="00E16955" w:rsidP="00E16955">
      <w:pPr>
        <w:pStyle w:val="ListParagraph"/>
        <w:numPr>
          <w:ilvl w:val="0"/>
          <w:numId w:val="13"/>
        </w:numPr>
        <w:spacing w:line="276" w:lineRule="auto"/>
        <w:jc w:val="left"/>
      </w:pPr>
      <w:r w:rsidRPr="00F77DB5">
        <w:t>Worried that Philip’s sleep is interrupted by him getting up in the night to give Lewis his bottle  and to settle him</w:t>
      </w:r>
    </w:p>
    <w:p w14:paraId="205B8108" w14:textId="77777777" w:rsidR="00E16955" w:rsidRPr="00F77DB5" w:rsidRDefault="00E16955" w:rsidP="00E16955">
      <w:pPr>
        <w:pStyle w:val="ListParagraph"/>
        <w:numPr>
          <w:ilvl w:val="0"/>
          <w:numId w:val="13"/>
        </w:numPr>
        <w:spacing w:line="276" w:lineRule="auto"/>
        <w:jc w:val="left"/>
      </w:pPr>
      <w:r w:rsidRPr="00F77DB5">
        <w:t>Feels very sad, this is not the life she had hoped for. She is very pleased to have had Lewis who was planned, but is concerned that if her MS progresses rapidly she will not be able to mother him as she would like</w:t>
      </w:r>
    </w:p>
    <w:p w14:paraId="7171D224" w14:textId="77777777" w:rsidR="00E16955" w:rsidRPr="00F77DB5" w:rsidRDefault="00E16955" w:rsidP="00E16955">
      <w:pPr>
        <w:pStyle w:val="ListParagraph"/>
        <w:numPr>
          <w:ilvl w:val="0"/>
          <w:numId w:val="13"/>
        </w:numPr>
        <w:spacing w:line="276" w:lineRule="auto"/>
        <w:jc w:val="left"/>
      </w:pPr>
      <w:r w:rsidRPr="00F77DB5">
        <w:t>Would like to have had 2-3 children but feels that now she probably will only have one</w:t>
      </w:r>
    </w:p>
    <w:p w14:paraId="36979ECC" w14:textId="77777777" w:rsidR="00E16955" w:rsidRPr="00F77DB5" w:rsidRDefault="00E16955" w:rsidP="00E16955">
      <w:pPr>
        <w:pStyle w:val="ListParagraph"/>
        <w:numPr>
          <w:ilvl w:val="0"/>
          <w:numId w:val="13"/>
        </w:numPr>
        <w:spacing w:line="276" w:lineRule="auto"/>
        <w:jc w:val="left"/>
      </w:pPr>
      <w:r w:rsidRPr="00F77DB5">
        <w:t>Thinks that their home may become unsuitable for her if her mobility becomes worse in the future</w:t>
      </w:r>
    </w:p>
    <w:p w14:paraId="71B3CB5A" w14:textId="77777777" w:rsidR="00E16955" w:rsidRPr="00F77DB5" w:rsidRDefault="00E16955" w:rsidP="00E16955"/>
    <w:p w14:paraId="198D3455" w14:textId="77777777" w:rsidR="00E16955" w:rsidRPr="00F77DB5" w:rsidRDefault="00E16955" w:rsidP="00E16955">
      <w:pPr>
        <w:rPr>
          <w:b/>
        </w:rPr>
      </w:pPr>
      <w:r w:rsidRPr="00F77DB5">
        <w:rPr>
          <w:b/>
        </w:rPr>
        <w:t xml:space="preserve">Expectations </w:t>
      </w:r>
    </w:p>
    <w:p w14:paraId="591D6570" w14:textId="77777777" w:rsidR="00E16955" w:rsidRPr="00F77DB5" w:rsidRDefault="00E16955" w:rsidP="00E16955">
      <w:pPr>
        <w:pStyle w:val="ListParagraph"/>
        <w:numPr>
          <w:ilvl w:val="0"/>
          <w:numId w:val="4"/>
        </w:numPr>
        <w:spacing w:line="276" w:lineRule="auto"/>
        <w:jc w:val="left"/>
      </w:pPr>
      <w:r w:rsidRPr="00F77DB5">
        <w:t>To be able to safely and more easily care for Lewis</w:t>
      </w:r>
    </w:p>
    <w:p w14:paraId="57C95B3E" w14:textId="77777777" w:rsidR="00E16955" w:rsidRPr="00F77DB5" w:rsidRDefault="00E16955" w:rsidP="00E16955">
      <w:pPr>
        <w:pStyle w:val="ListParagraph"/>
        <w:numPr>
          <w:ilvl w:val="0"/>
          <w:numId w:val="4"/>
        </w:numPr>
        <w:spacing w:line="276" w:lineRule="auto"/>
        <w:jc w:val="left"/>
      </w:pPr>
      <w:r w:rsidRPr="00F77DB5">
        <w:t xml:space="preserve"> To go to the local shopping centre with him</w:t>
      </w:r>
    </w:p>
    <w:p w14:paraId="62BE4664" w14:textId="77777777" w:rsidR="00E16955" w:rsidRPr="00F77DB5" w:rsidRDefault="00E16955" w:rsidP="00E16955">
      <w:pPr>
        <w:pStyle w:val="ListParagraph"/>
        <w:numPr>
          <w:ilvl w:val="0"/>
          <w:numId w:val="4"/>
        </w:numPr>
        <w:spacing w:line="276" w:lineRule="auto"/>
        <w:jc w:val="left"/>
      </w:pPr>
      <w:r w:rsidRPr="00F77DB5">
        <w:t>To continue to drive at a minimum in her local area</w:t>
      </w:r>
    </w:p>
    <w:p w14:paraId="389F679C" w14:textId="77777777" w:rsidR="00E16955" w:rsidRPr="00F77DB5" w:rsidRDefault="00E16955" w:rsidP="00E16955">
      <w:pPr>
        <w:pStyle w:val="ListParagraph"/>
        <w:numPr>
          <w:ilvl w:val="0"/>
          <w:numId w:val="4"/>
        </w:numPr>
        <w:spacing w:line="276" w:lineRule="auto"/>
        <w:jc w:val="left"/>
      </w:pPr>
      <w:r w:rsidRPr="00F77DB5">
        <w:t>To be able to cope with the household chores</w:t>
      </w:r>
    </w:p>
    <w:p w14:paraId="56569A1F" w14:textId="77777777" w:rsidR="00E16955" w:rsidRPr="00F77DB5" w:rsidRDefault="00E16955" w:rsidP="00E16955"/>
    <w:p w14:paraId="536377EB" w14:textId="77777777" w:rsidR="00E16955" w:rsidRDefault="00E16955" w:rsidP="00E16955">
      <w:pPr>
        <w:autoSpaceDE w:val="0"/>
        <w:autoSpaceDN w:val="0"/>
        <w:adjustRightInd w:val="0"/>
        <w:rPr>
          <w:rFonts w:ascii="Arial Black" w:hAnsi="Arial Black" w:cs="Arial"/>
          <w:b/>
          <w:sz w:val="24"/>
          <w:szCs w:val="24"/>
        </w:rPr>
        <w:sectPr w:rsidR="00E16955" w:rsidSect="00EC757A">
          <w:pgSz w:w="11907" w:h="16839" w:code="9"/>
          <w:pgMar w:top="1134" w:right="1134" w:bottom="1134" w:left="1134" w:header="720" w:footer="720" w:gutter="0"/>
          <w:cols w:space="720"/>
          <w:docGrid w:linePitch="360"/>
        </w:sectPr>
      </w:pPr>
    </w:p>
    <w:p w14:paraId="29FC585A" w14:textId="77777777" w:rsidR="00E16955" w:rsidRPr="00F77DB5" w:rsidRDefault="00E16955" w:rsidP="00E16955">
      <w:pPr>
        <w:autoSpaceDE w:val="0"/>
        <w:autoSpaceDN w:val="0"/>
        <w:adjustRightInd w:val="0"/>
        <w:rPr>
          <w:rFonts w:cs="Arial"/>
          <w:color w:val="000000"/>
        </w:rPr>
      </w:pPr>
      <w:r w:rsidRPr="00FC428B">
        <w:rPr>
          <w:rFonts w:ascii="Arial Black" w:hAnsi="Arial Black" w:cs="Arial"/>
          <w:b/>
          <w:sz w:val="24"/>
          <w:szCs w:val="24"/>
        </w:rPr>
        <w:lastRenderedPageBreak/>
        <w:t>Jade King</w:t>
      </w:r>
      <w:r>
        <w:rPr>
          <w:rFonts w:ascii="Arial Black" w:hAnsi="Arial Black" w:cs="Arial"/>
          <w:b/>
          <w:sz w:val="24"/>
          <w:szCs w:val="24"/>
        </w:rPr>
        <w:t xml:space="preserve">: </w:t>
      </w:r>
      <w:r w:rsidRPr="00014FA9">
        <w:rPr>
          <w:rFonts w:ascii="Arial Black" w:hAnsi="Arial Black" w:cs="Arial"/>
          <w:b/>
          <w:sz w:val="24"/>
          <w:szCs w:val="24"/>
        </w:rPr>
        <w:t xml:space="preserve">Ward Doctor </w:t>
      </w:r>
      <w:r>
        <w:rPr>
          <w:rFonts w:ascii="Arial Black" w:hAnsi="Arial Black" w:cs="Arial"/>
          <w:b/>
          <w:sz w:val="24"/>
          <w:szCs w:val="24"/>
        </w:rPr>
        <w:t>Briefing</w:t>
      </w:r>
    </w:p>
    <w:p w14:paraId="50D63056" w14:textId="77777777" w:rsidR="00E16955" w:rsidRPr="00F77DB5" w:rsidRDefault="00E16955" w:rsidP="00E16955">
      <w:pPr>
        <w:autoSpaceDE w:val="0"/>
        <w:autoSpaceDN w:val="0"/>
        <w:adjustRightInd w:val="0"/>
        <w:rPr>
          <w:rFonts w:cs="Arial"/>
          <w:color w:val="000000"/>
        </w:rPr>
      </w:pPr>
    </w:p>
    <w:p w14:paraId="4409438F"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 Title</w:t>
      </w:r>
    </w:p>
    <w:p w14:paraId="3271A981" w14:textId="77777777" w:rsidR="00E16955" w:rsidRPr="00F77DB5" w:rsidRDefault="00E16955" w:rsidP="00E16955">
      <w:pPr>
        <w:autoSpaceDE w:val="0"/>
        <w:autoSpaceDN w:val="0"/>
        <w:adjustRightInd w:val="0"/>
        <w:rPr>
          <w:rFonts w:cs="Arial"/>
          <w:color w:val="000000"/>
        </w:rPr>
      </w:pPr>
      <w:r w:rsidRPr="00F77DB5">
        <w:rPr>
          <w:rFonts w:cs="Arial"/>
          <w:color w:val="000000"/>
        </w:rPr>
        <w:t xml:space="preserve">Name:  </w:t>
      </w:r>
      <w:r>
        <w:rPr>
          <w:rFonts w:cs="Arial"/>
          <w:color w:val="000000"/>
        </w:rPr>
        <w:tab/>
      </w:r>
      <w:r w:rsidRPr="00F77DB5">
        <w:rPr>
          <w:rFonts w:cs="Arial"/>
          <w:color w:val="000000"/>
        </w:rPr>
        <w:tab/>
        <w:t>Dr. Joan Wilmott</w:t>
      </w:r>
    </w:p>
    <w:p w14:paraId="4D808A90" w14:textId="77777777" w:rsidR="00E16955" w:rsidRPr="00F77DB5" w:rsidRDefault="00E16955" w:rsidP="00E16955">
      <w:pPr>
        <w:autoSpaceDE w:val="0"/>
        <w:autoSpaceDN w:val="0"/>
        <w:adjustRightInd w:val="0"/>
        <w:rPr>
          <w:rFonts w:cs="Arial"/>
          <w:color w:val="000000"/>
        </w:rPr>
      </w:pPr>
      <w:r w:rsidRPr="00F77DB5">
        <w:rPr>
          <w:rFonts w:cs="Arial"/>
          <w:color w:val="000000"/>
        </w:rPr>
        <w:t>Position:</w:t>
      </w:r>
      <w:r w:rsidRPr="00F77DB5">
        <w:rPr>
          <w:rFonts w:cs="Arial"/>
          <w:color w:val="000000"/>
        </w:rPr>
        <w:tab/>
        <w:t>Rehab. Consultant (Neurology)</w:t>
      </w:r>
    </w:p>
    <w:p w14:paraId="575081D7" w14:textId="77777777" w:rsidR="00E16955" w:rsidRPr="00F77DB5" w:rsidRDefault="00E16955" w:rsidP="00E16955">
      <w:pPr>
        <w:autoSpaceDE w:val="0"/>
        <w:autoSpaceDN w:val="0"/>
        <w:adjustRightInd w:val="0"/>
        <w:rPr>
          <w:rFonts w:cs="Arial"/>
          <w:color w:val="000000"/>
        </w:rPr>
      </w:pPr>
      <w:r w:rsidRPr="00F77DB5">
        <w:rPr>
          <w:rFonts w:cs="Arial"/>
          <w:color w:val="000000"/>
        </w:rPr>
        <w:tab/>
      </w:r>
      <w:r w:rsidRPr="00F77DB5">
        <w:rPr>
          <w:rFonts w:cs="Arial"/>
          <w:color w:val="000000"/>
        </w:rPr>
        <w:tab/>
        <w:t>Inpatient Rehabilitation Ward</w:t>
      </w:r>
    </w:p>
    <w:p w14:paraId="4691F28A" w14:textId="77777777" w:rsidR="00E16955" w:rsidRPr="00F77DB5" w:rsidRDefault="00E16955" w:rsidP="00E16955">
      <w:pPr>
        <w:autoSpaceDE w:val="0"/>
        <w:autoSpaceDN w:val="0"/>
        <w:adjustRightInd w:val="0"/>
        <w:rPr>
          <w:rFonts w:cs="Arial"/>
          <w:color w:val="000000"/>
        </w:rPr>
      </w:pPr>
      <w:r w:rsidRPr="00F77DB5">
        <w:rPr>
          <w:rFonts w:cs="Arial"/>
          <w:color w:val="000000"/>
        </w:rPr>
        <w:t xml:space="preserve">                        </w:t>
      </w:r>
      <w:r>
        <w:rPr>
          <w:rFonts w:cs="Arial"/>
          <w:color w:val="000000"/>
        </w:rPr>
        <w:tab/>
      </w:r>
      <w:r w:rsidRPr="00F77DB5">
        <w:rPr>
          <w:rFonts w:cs="Arial"/>
          <w:color w:val="000000"/>
        </w:rPr>
        <w:t>Sunnybrook Hospital</w:t>
      </w:r>
    </w:p>
    <w:p w14:paraId="68128560" w14:textId="77777777" w:rsidR="00E16955" w:rsidRPr="00F77DB5" w:rsidRDefault="00E16955" w:rsidP="00E16955">
      <w:pPr>
        <w:autoSpaceDE w:val="0"/>
        <w:autoSpaceDN w:val="0"/>
        <w:adjustRightInd w:val="0"/>
        <w:rPr>
          <w:rFonts w:cs="Arial"/>
          <w:color w:val="000000"/>
        </w:rPr>
      </w:pPr>
      <w:r w:rsidRPr="00F77DB5">
        <w:rPr>
          <w:rFonts w:cs="Arial"/>
          <w:color w:val="000000"/>
        </w:rPr>
        <w:t>Contact:</w:t>
      </w:r>
      <w:r w:rsidRPr="00F77DB5">
        <w:rPr>
          <w:rFonts w:cs="Arial"/>
          <w:color w:val="000000"/>
        </w:rPr>
        <w:tab/>
        <w:t>[</w:t>
      </w:r>
      <w:r w:rsidRPr="00F77DB5">
        <w:rPr>
          <w:rFonts w:cs="Arial"/>
          <w:color w:val="000000"/>
          <w:highlight w:val="yellow"/>
        </w:rPr>
        <w:t>Contact number</w:t>
      </w:r>
      <w:r w:rsidRPr="00F77DB5">
        <w:rPr>
          <w:rFonts w:cs="Arial"/>
          <w:color w:val="000000"/>
        </w:rPr>
        <w:t>]</w:t>
      </w:r>
    </w:p>
    <w:p w14:paraId="2993ADA3" w14:textId="77777777" w:rsidR="00E16955" w:rsidRPr="00F77DB5" w:rsidRDefault="00E16955" w:rsidP="00E16955">
      <w:pPr>
        <w:autoSpaceDE w:val="0"/>
        <w:autoSpaceDN w:val="0"/>
        <w:adjustRightInd w:val="0"/>
        <w:rPr>
          <w:rFonts w:cs="Arial"/>
          <w:color w:val="000000"/>
        </w:rPr>
      </w:pPr>
    </w:p>
    <w:p w14:paraId="21790010" w14:textId="77777777" w:rsidR="00E16955" w:rsidRPr="00F77DB5" w:rsidRDefault="00E16955" w:rsidP="00E16955">
      <w:pPr>
        <w:autoSpaceDE w:val="0"/>
        <w:autoSpaceDN w:val="0"/>
        <w:adjustRightInd w:val="0"/>
        <w:rPr>
          <w:rFonts w:cs="Arial"/>
          <w:color w:val="000000"/>
        </w:rPr>
      </w:pPr>
      <w:r w:rsidRPr="00F77DB5">
        <w:rPr>
          <w:rFonts w:cs="Arial"/>
          <w:color w:val="000000"/>
        </w:rPr>
        <w:t>Appointments:</w:t>
      </w:r>
    </w:p>
    <w:p w14:paraId="3A0421FB" w14:textId="77777777" w:rsidR="00E16955" w:rsidRPr="00F77DB5" w:rsidRDefault="00E16955" w:rsidP="00E16955">
      <w:pPr>
        <w:autoSpaceDE w:val="0"/>
        <w:autoSpaceDN w:val="0"/>
        <w:adjustRightInd w:val="0"/>
        <w:rPr>
          <w:rFonts w:cs="Arial"/>
          <w:color w:val="000000"/>
        </w:rPr>
      </w:pPr>
      <w:r w:rsidRPr="00F77DB5">
        <w:rPr>
          <w:rFonts w:cs="Arial"/>
          <w:color w:val="000000"/>
        </w:rPr>
        <w:tab/>
      </w:r>
      <w:r w:rsidRPr="00F77DB5">
        <w:rPr>
          <w:rFonts w:cs="Arial"/>
          <w:color w:val="000000"/>
        </w:rPr>
        <w:tab/>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4B986E8D" w14:textId="77777777" w:rsidR="00E16955" w:rsidRPr="00F77DB5" w:rsidRDefault="00E16955" w:rsidP="00E16955">
      <w:pPr>
        <w:autoSpaceDE w:val="0"/>
        <w:autoSpaceDN w:val="0"/>
        <w:adjustRightInd w:val="0"/>
        <w:ind w:left="720" w:firstLine="720"/>
        <w:rPr>
          <w:rFonts w:cs="Arial"/>
          <w:color w:val="000000"/>
        </w:rPr>
      </w:pPr>
      <w:r w:rsidRPr="00F77DB5">
        <w:rPr>
          <w:rFonts w:cs="Arial"/>
          <w:color w:val="000000"/>
        </w:rPr>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31D6054B" w14:textId="77777777" w:rsidR="00E16955" w:rsidRPr="00F77DB5" w:rsidRDefault="00E16955" w:rsidP="00E16955">
      <w:pPr>
        <w:autoSpaceDE w:val="0"/>
        <w:autoSpaceDN w:val="0"/>
        <w:adjustRightInd w:val="0"/>
        <w:rPr>
          <w:rFonts w:cs="Arial"/>
          <w:color w:val="000000"/>
        </w:rPr>
      </w:pPr>
    </w:p>
    <w:p w14:paraId="7A95E190"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2. Summary/Overview</w:t>
      </w:r>
    </w:p>
    <w:p w14:paraId="62FB50EA" w14:textId="77777777" w:rsidR="00E16955" w:rsidRPr="00F77DB5" w:rsidRDefault="00E16955" w:rsidP="00E16955">
      <w:pPr>
        <w:autoSpaceDE w:val="0"/>
        <w:autoSpaceDN w:val="0"/>
        <w:adjustRightInd w:val="0"/>
        <w:rPr>
          <w:rFonts w:cs="Arial"/>
          <w:color w:val="000000"/>
        </w:rPr>
      </w:pPr>
      <w:r w:rsidRPr="00F77DB5">
        <w:rPr>
          <w:rFonts w:cs="Arial"/>
          <w:color w:val="000000"/>
        </w:rPr>
        <w:t>You are one of the doctors on the Rehabilitation Ward.  You work on a sessional basis and have held this position for the past 7 years</w:t>
      </w:r>
    </w:p>
    <w:p w14:paraId="5E5C07BC" w14:textId="77777777" w:rsidR="00E16955" w:rsidRPr="00F77DB5" w:rsidRDefault="00E16955" w:rsidP="00E16955">
      <w:pPr>
        <w:autoSpaceDE w:val="0"/>
        <w:autoSpaceDN w:val="0"/>
        <w:adjustRightInd w:val="0"/>
        <w:rPr>
          <w:rFonts w:cs="Arial"/>
          <w:color w:val="000000"/>
        </w:rPr>
      </w:pPr>
    </w:p>
    <w:p w14:paraId="0BA19243" w14:textId="77777777" w:rsidR="00E16955" w:rsidRPr="00F77DB5" w:rsidRDefault="00E16955" w:rsidP="00E16955">
      <w:pPr>
        <w:autoSpaceDE w:val="0"/>
        <w:autoSpaceDN w:val="0"/>
        <w:adjustRightInd w:val="0"/>
        <w:rPr>
          <w:rFonts w:cs="Arial"/>
          <w:color w:val="000000"/>
        </w:rPr>
      </w:pPr>
      <w:r w:rsidRPr="00F77DB5">
        <w:rPr>
          <w:rFonts w:cs="Arial"/>
          <w:color w:val="000000"/>
        </w:rPr>
        <w:t>You are being interviewed today by second-year Occupational Therapy students who are developing a discharge plan for one of your patients Jade King.  Jade is 34 years old who has Multiple Sclerosis.</w:t>
      </w:r>
    </w:p>
    <w:p w14:paraId="5074DB72" w14:textId="77777777" w:rsidR="00E16955" w:rsidRPr="00F77DB5" w:rsidRDefault="00E16955" w:rsidP="00E16955">
      <w:pPr>
        <w:autoSpaceDE w:val="0"/>
        <w:autoSpaceDN w:val="0"/>
        <w:adjustRightInd w:val="0"/>
        <w:rPr>
          <w:rFonts w:cs="Arial"/>
          <w:color w:val="000000"/>
        </w:rPr>
      </w:pPr>
    </w:p>
    <w:p w14:paraId="2E138CB7" w14:textId="77777777" w:rsidR="00E16955" w:rsidRPr="00F77DB5" w:rsidRDefault="00E16955" w:rsidP="00E16955">
      <w:pPr>
        <w:autoSpaceDE w:val="0"/>
        <w:autoSpaceDN w:val="0"/>
        <w:adjustRightInd w:val="0"/>
        <w:rPr>
          <w:rFonts w:cs="Arial"/>
          <w:color w:val="000000"/>
        </w:rPr>
      </w:pPr>
      <w:r w:rsidRPr="00F77DB5">
        <w:rPr>
          <w:rFonts w:cs="Arial"/>
          <w:color w:val="000000"/>
        </w:rPr>
        <w:t xml:space="preserve">The nature of the interview today is to gain your perspective on how Jade is progressing medically and any concerns you have re her discharge home and community integration. </w:t>
      </w:r>
    </w:p>
    <w:p w14:paraId="3F0A1C53" w14:textId="77777777" w:rsidR="00E16955" w:rsidRPr="00F77DB5" w:rsidRDefault="00E16955" w:rsidP="00E16955">
      <w:pPr>
        <w:autoSpaceDE w:val="0"/>
        <w:autoSpaceDN w:val="0"/>
        <w:adjustRightInd w:val="0"/>
        <w:rPr>
          <w:rFonts w:cs="Arial"/>
          <w:color w:val="000000"/>
        </w:rPr>
      </w:pPr>
    </w:p>
    <w:p w14:paraId="01ED7FD0"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 xml:space="preserve">3. Learning objectives </w:t>
      </w:r>
    </w:p>
    <w:p w14:paraId="0F4CF202" w14:textId="77777777" w:rsidR="00E16955" w:rsidRPr="00F77DB5" w:rsidRDefault="00E16955" w:rsidP="00E16955">
      <w:pPr>
        <w:pStyle w:val="ListParagraph"/>
        <w:numPr>
          <w:ilvl w:val="0"/>
          <w:numId w:val="5"/>
        </w:numPr>
        <w:autoSpaceDE w:val="0"/>
        <w:autoSpaceDN w:val="0"/>
        <w:adjustRightInd w:val="0"/>
        <w:jc w:val="left"/>
        <w:rPr>
          <w:rFonts w:cs="Arial"/>
        </w:rPr>
      </w:pPr>
      <w:r w:rsidRPr="00F77DB5">
        <w:rPr>
          <w:rFonts w:cs="Arial"/>
        </w:rPr>
        <w:t>Establish rapport with the doctor during the interview</w:t>
      </w:r>
    </w:p>
    <w:p w14:paraId="15ECE6FC" w14:textId="77777777" w:rsidR="00E16955" w:rsidRPr="00F77DB5" w:rsidRDefault="00E16955" w:rsidP="00E16955">
      <w:pPr>
        <w:pStyle w:val="ListParagraph"/>
        <w:numPr>
          <w:ilvl w:val="0"/>
          <w:numId w:val="5"/>
        </w:numPr>
        <w:autoSpaceDE w:val="0"/>
        <w:autoSpaceDN w:val="0"/>
        <w:adjustRightInd w:val="0"/>
        <w:jc w:val="left"/>
        <w:rPr>
          <w:rFonts w:cs="Arial"/>
        </w:rPr>
      </w:pPr>
      <w:r w:rsidRPr="00F77DB5">
        <w:rPr>
          <w:rFonts w:cs="Arial"/>
        </w:rPr>
        <w:t>Conduct an effective telephone interview with the doctor.</w:t>
      </w:r>
    </w:p>
    <w:p w14:paraId="3C661B21" w14:textId="77777777" w:rsidR="00E16955" w:rsidRPr="00F77DB5" w:rsidRDefault="00E16955" w:rsidP="00E16955">
      <w:pPr>
        <w:autoSpaceDE w:val="0"/>
        <w:autoSpaceDN w:val="0"/>
        <w:adjustRightInd w:val="0"/>
        <w:rPr>
          <w:rFonts w:cs="Arial"/>
          <w:color w:val="000000"/>
        </w:rPr>
      </w:pPr>
    </w:p>
    <w:p w14:paraId="342B82B4"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4. Student (clinician) task (including briefing for trainee)</w:t>
      </w:r>
    </w:p>
    <w:p w14:paraId="0441F256" w14:textId="77777777" w:rsidR="00E16955" w:rsidRPr="00F77DB5" w:rsidRDefault="00E16955" w:rsidP="00E16955">
      <w:pPr>
        <w:pStyle w:val="ListParagraph"/>
        <w:numPr>
          <w:ilvl w:val="0"/>
          <w:numId w:val="6"/>
        </w:numPr>
        <w:autoSpaceDE w:val="0"/>
        <w:autoSpaceDN w:val="0"/>
        <w:adjustRightInd w:val="0"/>
        <w:jc w:val="left"/>
        <w:rPr>
          <w:rFonts w:cs="Arial"/>
        </w:rPr>
      </w:pPr>
      <w:r w:rsidRPr="00F77DB5">
        <w:rPr>
          <w:rFonts w:cs="Arial"/>
        </w:rPr>
        <w:t>Conduct a telephone interview with the purpose of obtaining an update on Jade King’s medical condition</w:t>
      </w:r>
    </w:p>
    <w:p w14:paraId="70FA7088" w14:textId="77777777" w:rsidR="00E16955" w:rsidRPr="00F77DB5" w:rsidRDefault="00E16955" w:rsidP="00E16955">
      <w:pPr>
        <w:autoSpaceDE w:val="0"/>
        <w:autoSpaceDN w:val="0"/>
        <w:adjustRightInd w:val="0"/>
        <w:rPr>
          <w:rFonts w:cs="Arial"/>
          <w:color w:val="000000"/>
        </w:rPr>
      </w:pPr>
    </w:p>
    <w:p w14:paraId="52BC0073"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5. Setting</w:t>
      </w:r>
    </w:p>
    <w:p w14:paraId="116A1D1D" w14:textId="77777777" w:rsidR="00E16955" w:rsidRPr="00F77DB5" w:rsidRDefault="00E16955" w:rsidP="00E16955">
      <w:pPr>
        <w:pStyle w:val="ListParagraph"/>
        <w:numPr>
          <w:ilvl w:val="0"/>
          <w:numId w:val="6"/>
        </w:numPr>
        <w:autoSpaceDE w:val="0"/>
        <w:autoSpaceDN w:val="0"/>
        <w:adjustRightInd w:val="0"/>
        <w:jc w:val="left"/>
        <w:rPr>
          <w:rFonts w:cs="Arial"/>
        </w:rPr>
      </w:pPr>
      <w:r w:rsidRPr="00F77DB5">
        <w:rPr>
          <w:rFonts w:cs="Arial"/>
        </w:rPr>
        <w:t>You have just finished in case conference on the ward and are about to leave to attend the neurological outpatient clinic</w:t>
      </w:r>
    </w:p>
    <w:p w14:paraId="2EEB9324" w14:textId="77777777" w:rsidR="00E16955" w:rsidRPr="00F77DB5" w:rsidRDefault="00E16955" w:rsidP="00E16955">
      <w:pPr>
        <w:autoSpaceDE w:val="0"/>
        <w:autoSpaceDN w:val="0"/>
        <w:adjustRightInd w:val="0"/>
        <w:rPr>
          <w:rFonts w:cs="Arial"/>
          <w:color w:val="000000"/>
        </w:rPr>
      </w:pPr>
    </w:p>
    <w:p w14:paraId="1E7888FF" w14:textId="77777777" w:rsidR="00E16955" w:rsidRPr="00F77DB5" w:rsidRDefault="00E16955" w:rsidP="00E16955">
      <w:pPr>
        <w:autoSpaceDE w:val="0"/>
        <w:autoSpaceDN w:val="0"/>
        <w:adjustRightInd w:val="0"/>
        <w:rPr>
          <w:rFonts w:cs="Arial"/>
          <w:b/>
          <w:bCs/>
          <w:i/>
          <w:iCs/>
          <w:color w:val="000000"/>
        </w:rPr>
      </w:pPr>
      <w:r w:rsidRPr="00F77DB5">
        <w:rPr>
          <w:rFonts w:cs="Arial"/>
          <w:b/>
          <w:bCs/>
          <w:i/>
          <w:iCs/>
          <w:color w:val="000000"/>
        </w:rPr>
        <w:t>Specifically for the simulated doctor</w:t>
      </w:r>
    </w:p>
    <w:p w14:paraId="112C6BF7"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6. Affect/behaviours</w:t>
      </w:r>
    </w:p>
    <w:p w14:paraId="7036A796" w14:textId="77777777" w:rsidR="00E16955" w:rsidRPr="00F77DB5" w:rsidRDefault="00E16955" w:rsidP="00E16955">
      <w:pPr>
        <w:pStyle w:val="ListParagraph"/>
        <w:numPr>
          <w:ilvl w:val="0"/>
          <w:numId w:val="23"/>
        </w:numPr>
        <w:autoSpaceDE w:val="0"/>
        <w:autoSpaceDN w:val="0"/>
        <w:adjustRightInd w:val="0"/>
        <w:jc w:val="left"/>
        <w:rPr>
          <w:rFonts w:cs="Arial"/>
          <w:color w:val="000000"/>
        </w:rPr>
      </w:pPr>
      <w:r w:rsidRPr="00F77DB5">
        <w:rPr>
          <w:rFonts w:cs="Arial"/>
          <w:color w:val="000000"/>
        </w:rPr>
        <w:t>Efficient and professional sounding</w:t>
      </w:r>
    </w:p>
    <w:p w14:paraId="7BC822EB" w14:textId="77777777" w:rsidR="00E16955" w:rsidRPr="00F77DB5" w:rsidRDefault="00E16955" w:rsidP="00E16955">
      <w:pPr>
        <w:pStyle w:val="ListParagraph"/>
        <w:numPr>
          <w:ilvl w:val="0"/>
          <w:numId w:val="23"/>
        </w:numPr>
        <w:autoSpaceDE w:val="0"/>
        <w:autoSpaceDN w:val="0"/>
        <w:adjustRightInd w:val="0"/>
        <w:jc w:val="left"/>
        <w:rPr>
          <w:rFonts w:cs="Arial"/>
          <w:color w:val="000000"/>
        </w:rPr>
      </w:pPr>
      <w:r w:rsidRPr="00F77DB5">
        <w:rPr>
          <w:rFonts w:cs="Arial"/>
          <w:color w:val="000000"/>
        </w:rPr>
        <w:t>Clear communicator</w:t>
      </w:r>
    </w:p>
    <w:p w14:paraId="47F09445" w14:textId="77777777" w:rsidR="00E16955" w:rsidRPr="00F77DB5" w:rsidRDefault="00E16955" w:rsidP="00E16955">
      <w:pPr>
        <w:pStyle w:val="ListParagraph"/>
        <w:numPr>
          <w:ilvl w:val="0"/>
          <w:numId w:val="23"/>
        </w:numPr>
        <w:autoSpaceDE w:val="0"/>
        <w:autoSpaceDN w:val="0"/>
        <w:adjustRightInd w:val="0"/>
        <w:jc w:val="left"/>
        <w:rPr>
          <w:rFonts w:cs="Arial"/>
          <w:color w:val="000000"/>
        </w:rPr>
      </w:pPr>
      <w:r w:rsidRPr="00F77DB5">
        <w:rPr>
          <w:rFonts w:cs="Arial"/>
          <w:color w:val="000000"/>
        </w:rPr>
        <w:t>Discusses Jade’s case with authority</w:t>
      </w:r>
    </w:p>
    <w:p w14:paraId="7375017E" w14:textId="77777777" w:rsidR="00E16955" w:rsidRPr="00F77DB5" w:rsidRDefault="00E16955" w:rsidP="00E16955">
      <w:pPr>
        <w:autoSpaceDE w:val="0"/>
        <w:autoSpaceDN w:val="0"/>
        <w:adjustRightInd w:val="0"/>
        <w:rPr>
          <w:rFonts w:cs="Arial"/>
          <w:color w:val="000000"/>
        </w:rPr>
      </w:pPr>
    </w:p>
    <w:p w14:paraId="6AC72439"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7. Opening lines/questions/prompts</w:t>
      </w:r>
    </w:p>
    <w:p w14:paraId="74C59CCF"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t>“I am fine to talk to you as long as you make it snappy, I am late for clinic”</w:t>
      </w:r>
    </w:p>
    <w:p w14:paraId="5C1DA603" w14:textId="77777777" w:rsidR="00E16955" w:rsidRPr="00F77DB5" w:rsidRDefault="00E16955" w:rsidP="00E16955">
      <w:pPr>
        <w:autoSpaceDE w:val="0"/>
        <w:autoSpaceDN w:val="0"/>
        <w:adjustRightInd w:val="0"/>
        <w:rPr>
          <w:rFonts w:cs="Arial"/>
          <w:color w:val="000000"/>
        </w:rPr>
      </w:pPr>
    </w:p>
    <w:p w14:paraId="7876A1D2"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8. Doctor’s ideas, concerns and expectations of the interaction</w:t>
      </w:r>
    </w:p>
    <w:p w14:paraId="7A2AE23B" w14:textId="77777777" w:rsidR="00E16955" w:rsidRPr="00F77DB5" w:rsidRDefault="00E16955" w:rsidP="00E16955">
      <w:pPr>
        <w:autoSpaceDE w:val="0"/>
        <w:autoSpaceDN w:val="0"/>
        <w:adjustRightInd w:val="0"/>
        <w:rPr>
          <w:rFonts w:cs="Arial"/>
          <w:color w:val="000000"/>
        </w:rPr>
      </w:pPr>
      <w:r w:rsidRPr="00F77DB5">
        <w:rPr>
          <w:rFonts w:cs="Arial"/>
          <w:b/>
          <w:bCs/>
          <w:color w:val="000000"/>
        </w:rPr>
        <w:t>Ideas</w:t>
      </w:r>
    </w:p>
    <w:p w14:paraId="5A35F5D5" w14:textId="77777777" w:rsidR="00E16955" w:rsidRPr="00F77DB5" w:rsidRDefault="00E16955" w:rsidP="00E16955">
      <w:pPr>
        <w:pStyle w:val="ListParagraph"/>
        <w:numPr>
          <w:ilvl w:val="0"/>
          <w:numId w:val="7"/>
        </w:numPr>
        <w:autoSpaceDE w:val="0"/>
        <w:autoSpaceDN w:val="0"/>
        <w:adjustRightInd w:val="0"/>
        <w:jc w:val="left"/>
        <w:rPr>
          <w:rFonts w:cs="Arial"/>
          <w:bCs/>
          <w:color w:val="000000"/>
        </w:rPr>
      </w:pPr>
      <w:r w:rsidRPr="00F77DB5">
        <w:rPr>
          <w:rFonts w:cs="Arial"/>
          <w:bCs/>
          <w:color w:val="000000"/>
        </w:rPr>
        <w:t>Thinks it unlikely that Jade will return to her previous occupation of teacher</w:t>
      </w:r>
    </w:p>
    <w:p w14:paraId="6324C4B8" w14:textId="77777777" w:rsidR="00E16955" w:rsidRPr="00F77DB5" w:rsidRDefault="00E16955" w:rsidP="00E16955">
      <w:pPr>
        <w:pStyle w:val="ListParagraph"/>
        <w:numPr>
          <w:ilvl w:val="0"/>
          <w:numId w:val="7"/>
        </w:numPr>
        <w:autoSpaceDE w:val="0"/>
        <w:autoSpaceDN w:val="0"/>
        <w:adjustRightInd w:val="0"/>
        <w:jc w:val="left"/>
        <w:rPr>
          <w:rFonts w:cs="Arial"/>
          <w:bCs/>
          <w:color w:val="000000"/>
        </w:rPr>
      </w:pPr>
      <w:r w:rsidRPr="00F77DB5">
        <w:rPr>
          <w:rFonts w:cs="Arial"/>
          <w:bCs/>
          <w:color w:val="000000"/>
        </w:rPr>
        <w:t>Jade’s MS is progressing and her function gradually deteriorating, with each exacerbation leaving her a little worse off</w:t>
      </w:r>
    </w:p>
    <w:p w14:paraId="149BA69B" w14:textId="77777777" w:rsidR="00E16955" w:rsidRPr="00F77DB5" w:rsidRDefault="00E16955" w:rsidP="00E16955">
      <w:pPr>
        <w:pStyle w:val="ListParagraph"/>
        <w:numPr>
          <w:ilvl w:val="0"/>
          <w:numId w:val="7"/>
        </w:numPr>
        <w:autoSpaceDE w:val="0"/>
        <w:autoSpaceDN w:val="0"/>
        <w:adjustRightInd w:val="0"/>
        <w:jc w:val="left"/>
        <w:rPr>
          <w:rFonts w:cs="Arial"/>
          <w:bCs/>
          <w:color w:val="000000"/>
        </w:rPr>
      </w:pPr>
      <w:r w:rsidRPr="00F77DB5">
        <w:rPr>
          <w:rFonts w:cs="Arial"/>
          <w:bCs/>
          <w:color w:val="000000"/>
        </w:rPr>
        <w:t>Thinks that whilst Jade is on the ward they should do a complete review of her medication management</w:t>
      </w:r>
    </w:p>
    <w:p w14:paraId="32534108" w14:textId="77777777" w:rsidR="00E16955" w:rsidRPr="00F77DB5" w:rsidRDefault="00E16955" w:rsidP="00E16955">
      <w:pPr>
        <w:pStyle w:val="ListParagraph"/>
        <w:numPr>
          <w:ilvl w:val="0"/>
          <w:numId w:val="7"/>
        </w:numPr>
        <w:autoSpaceDE w:val="0"/>
        <w:autoSpaceDN w:val="0"/>
        <w:adjustRightInd w:val="0"/>
        <w:jc w:val="left"/>
        <w:rPr>
          <w:rFonts w:cs="Arial"/>
          <w:bCs/>
          <w:color w:val="000000"/>
        </w:rPr>
      </w:pPr>
      <w:r w:rsidRPr="00F77DB5">
        <w:rPr>
          <w:rFonts w:cs="Arial"/>
          <w:bCs/>
          <w:color w:val="000000"/>
        </w:rPr>
        <w:t xml:space="preserve">Needs to liaise with Jade’s neurologist prior to discharge re follow up care in the community </w:t>
      </w:r>
    </w:p>
    <w:p w14:paraId="3EF296A4" w14:textId="77777777" w:rsidR="00E16955" w:rsidRPr="00F77DB5" w:rsidRDefault="00E16955" w:rsidP="00E16955">
      <w:pPr>
        <w:autoSpaceDE w:val="0"/>
        <w:autoSpaceDN w:val="0"/>
        <w:adjustRightInd w:val="0"/>
        <w:ind w:left="360"/>
        <w:rPr>
          <w:rFonts w:cs="Arial"/>
          <w:bCs/>
          <w:color w:val="000000"/>
        </w:rPr>
      </w:pPr>
    </w:p>
    <w:p w14:paraId="7B89D709" w14:textId="77777777" w:rsidR="00E16955" w:rsidRPr="00F77DB5" w:rsidRDefault="00E16955" w:rsidP="00E16955">
      <w:pPr>
        <w:autoSpaceDE w:val="0"/>
        <w:autoSpaceDN w:val="0"/>
        <w:adjustRightInd w:val="0"/>
        <w:rPr>
          <w:rFonts w:cs="Arial"/>
          <w:color w:val="000000"/>
        </w:rPr>
      </w:pPr>
      <w:r w:rsidRPr="00F77DB5">
        <w:rPr>
          <w:rFonts w:cs="Arial"/>
          <w:b/>
          <w:bCs/>
          <w:color w:val="000000"/>
        </w:rPr>
        <w:lastRenderedPageBreak/>
        <w:t>Concerns</w:t>
      </w:r>
    </w:p>
    <w:p w14:paraId="720B5CB8"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Jade seems exceptionally fatigued and is overdoing things at home</w:t>
      </w:r>
    </w:p>
    <w:p w14:paraId="38F0E0C7"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Wonders about the viability of Jade continuing driving</w:t>
      </w:r>
    </w:p>
    <w:p w14:paraId="0BEBF55B"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Unsure how to advise Jade re the option of having more children</w:t>
      </w:r>
    </w:p>
    <w:p w14:paraId="76306D56"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Jade seems to be a little forgetful, is this related to her feeling anxious or part of her disease?</w:t>
      </w:r>
    </w:p>
    <w:p w14:paraId="3ADF6ECF" w14:textId="77777777" w:rsidR="00E16955" w:rsidRPr="00F77DB5" w:rsidRDefault="00E16955" w:rsidP="00E16955">
      <w:pPr>
        <w:autoSpaceDE w:val="0"/>
        <w:autoSpaceDN w:val="0"/>
        <w:adjustRightInd w:val="0"/>
        <w:ind w:left="360"/>
        <w:rPr>
          <w:rFonts w:cs="Arial"/>
          <w:bCs/>
          <w:color w:val="000000"/>
        </w:rPr>
      </w:pPr>
    </w:p>
    <w:p w14:paraId="28AACAB3" w14:textId="77777777" w:rsidR="00E16955" w:rsidRPr="00F77DB5" w:rsidRDefault="00E16955" w:rsidP="00E16955">
      <w:pPr>
        <w:autoSpaceDE w:val="0"/>
        <w:autoSpaceDN w:val="0"/>
        <w:adjustRightInd w:val="0"/>
        <w:rPr>
          <w:rFonts w:cs="Arial"/>
          <w:color w:val="000000"/>
        </w:rPr>
      </w:pPr>
      <w:r w:rsidRPr="00F77DB5">
        <w:rPr>
          <w:rFonts w:cs="Arial"/>
          <w:b/>
          <w:bCs/>
          <w:color w:val="000000"/>
        </w:rPr>
        <w:t>Expectations</w:t>
      </w:r>
    </w:p>
    <w:p w14:paraId="3B2F0427" w14:textId="77777777" w:rsidR="00E16955" w:rsidRPr="00F77DB5" w:rsidRDefault="00E16955" w:rsidP="00E16955">
      <w:pPr>
        <w:pStyle w:val="ListParagraph"/>
        <w:numPr>
          <w:ilvl w:val="0"/>
          <w:numId w:val="9"/>
        </w:numPr>
        <w:autoSpaceDE w:val="0"/>
        <w:autoSpaceDN w:val="0"/>
        <w:adjustRightInd w:val="0"/>
        <w:jc w:val="left"/>
        <w:rPr>
          <w:rFonts w:cs="Arial"/>
          <w:bCs/>
          <w:color w:val="000000"/>
        </w:rPr>
      </w:pPr>
      <w:r w:rsidRPr="00F77DB5">
        <w:rPr>
          <w:rFonts w:cs="Arial"/>
          <w:bCs/>
          <w:color w:val="000000"/>
        </w:rPr>
        <w:t>Jade may not be able to drive within a couple of years, if not sooner. The disabled parking permit recently obtained will help with access in the community.</w:t>
      </w:r>
    </w:p>
    <w:p w14:paraId="15BF1ED1" w14:textId="77777777" w:rsidR="00E16955" w:rsidRPr="00F77DB5" w:rsidRDefault="00E16955" w:rsidP="00E16955">
      <w:pPr>
        <w:pStyle w:val="ListParagraph"/>
        <w:numPr>
          <w:ilvl w:val="0"/>
          <w:numId w:val="9"/>
        </w:numPr>
        <w:autoSpaceDE w:val="0"/>
        <w:autoSpaceDN w:val="0"/>
        <w:adjustRightInd w:val="0"/>
        <w:jc w:val="left"/>
        <w:rPr>
          <w:rFonts w:cs="Arial"/>
          <w:bCs/>
          <w:color w:val="000000"/>
        </w:rPr>
      </w:pPr>
      <w:r w:rsidRPr="00F77DB5">
        <w:rPr>
          <w:rFonts w:cs="Arial"/>
          <w:bCs/>
          <w:color w:val="000000"/>
        </w:rPr>
        <w:t>Knows from experience that Jade’s condition will deteriorate over time</w:t>
      </w:r>
    </w:p>
    <w:p w14:paraId="600DF8D0" w14:textId="77777777" w:rsidR="00E16955" w:rsidRPr="00F77DB5" w:rsidRDefault="00E16955" w:rsidP="00E16955">
      <w:pPr>
        <w:pStyle w:val="ListParagraph"/>
        <w:numPr>
          <w:ilvl w:val="0"/>
          <w:numId w:val="9"/>
        </w:numPr>
        <w:autoSpaceDE w:val="0"/>
        <w:autoSpaceDN w:val="0"/>
        <w:adjustRightInd w:val="0"/>
        <w:jc w:val="left"/>
        <w:rPr>
          <w:rFonts w:cs="Arial"/>
          <w:bCs/>
          <w:color w:val="000000"/>
        </w:rPr>
      </w:pPr>
      <w:r w:rsidRPr="00F77DB5">
        <w:rPr>
          <w:rFonts w:cs="Arial"/>
          <w:bCs/>
          <w:color w:val="000000"/>
        </w:rPr>
        <w:t xml:space="preserve">Jade should be able to go home in about 2 </w:t>
      </w:r>
      <w:proofErr w:type="spellStart"/>
      <w:r w:rsidRPr="00F77DB5">
        <w:rPr>
          <w:rFonts w:cs="Arial"/>
          <w:bCs/>
          <w:color w:val="000000"/>
        </w:rPr>
        <w:t>week’s time</w:t>
      </w:r>
      <w:proofErr w:type="spellEnd"/>
      <w:r w:rsidRPr="00F77DB5">
        <w:rPr>
          <w:rFonts w:cs="Arial"/>
          <w:bCs/>
          <w:color w:val="000000"/>
        </w:rPr>
        <w:t>, with community therapy follow up</w:t>
      </w:r>
    </w:p>
    <w:p w14:paraId="130F28F2" w14:textId="77777777" w:rsidR="00E16955" w:rsidRPr="00F77DB5" w:rsidRDefault="00E16955" w:rsidP="00E16955">
      <w:pPr>
        <w:autoSpaceDE w:val="0"/>
        <w:autoSpaceDN w:val="0"/>
        <w:adjustRightInd w:val="0"/>
        <w:rPr>
          <w:rFonts w:cs="Arial"/>
          <w:color w:val="000000"/>
        </w:rPr>
      </w:pPr>
    </w:p>
    <w:p w14:paraId="47A2762C"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9. Patient’s history of the problem</w:t>
      </w:r>
    </w:p>
    <w:p w14:paraId="3E9C60E8" w14:textId="77777777" w:rsidR="00E16955" w:rsidRPr="00F77DB5" w:rsidRDefault="00E16955" w:rsidP="00E16955">
      <w:pPr>
        <w:autoSpaceDE w:val="0"/>
        <w:autoSpaceDN w:val="0"/>
        <w:adjustRightInd w:val="0"/>
        <w:rPr>
          <w:rFonts w:cs="Arial"/>
          <w:b/>
          <w:bCs/>
          <w:color w:val="000000"/>
        </w:rPr>
      </w:pPr>
    </w:p>
    <w:p w14:paraId="103E85D7" w14:textId="77777777" w:rsidR="00E16955" w:rsidRPr="0051355A" w:rsidRDefault="00E16955" w:rsidP="00E16955">
      <w:pPr>
        <w:autoSpaceDE w:val="0"/>
        <w:autoSpaceDN w:val="0"/>
        <w:adjustRightInd w:val="0"/>
        <w:rPr>
          <w:rFonts w:cs="Arial"/>
          <w:color w:val="000000"/>
        </w:rPr>
      </w:pPr>
      <w:r w:rsidRPr="0051355A">
        <w:rPr>
          <w:rFonts w:cs="Arial"/>
          <w:color w:val="000000"/>
        </w:rPr>
        <w:t>Jade has had relapsing- remitting multiple sclerosis for the past 3 years. Her first symptoms were tiredness and blurred vision which resolved over a number of weeks. She now experiences fatigue that worsens over the day and with hot temperatures. Jade has been admitted to the rehabilitation ward following an exacerbation of her MS which has left her with a mildly ataxic (swaying) gait, decreased sensation/numbness in her hands and very mild problems with recalling information.</w:t>
      </w:r>
    </w:p>
    <w:p w14:paraId="49A14F9D"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10. Patient’s past medical history</w:t>
      </w:r>
    </w:p>
    <w:p w14:paraId="4C7810F4" w14:textId="77777777" w:rsidR="00E16955" w:rsidRPr="00F77DB5" w:rsidRDefault="00E16955" w:rsidP="00E16955">
      <w:pPr>
        <w:pStyle w:val="ListParagraph"/>
        <w:numPr>
          <w:ilvl w:val="0"/>
          <w:numId w:val="10"/>
        </w:numPr>
        <w:autoSpaceDE w:val="0"/>
        <w:autoSpaceDN w:val="0"/>
        <w:adjustRightInd w:val="0"/>
        <w:jc w:val="left"/>
        <w:rPr>
          <w:rFonts w:cs="Arial"/>
          <w:bCs/>
          <w:color w:val="000000"/>
        </w:rPr>
      </w:pPr>
      <w:r w:rsidRPr="00F77DB5">
        <w:rPr>
          <w:rFonts w:cs="Arial"/>
          <w:bCs/>
          <w:color w:val="000000"/>
        </w:rPr>
        <w:t>Largely unremarkable until she was diagnosed with having Multiple Sclerosis</w:t>
      </w:r>
    </w:p>
    <w:p w14:paraId="352F2F17" w14:textId="77777777" w:rsidR="00E16955" w:rsidRPr="00F77DB5" w:rsidRDefault="00E16955" w:rsidP="00E16955">
      <w:pPr>
        <w:pStyle w:val="ListParagraph"/>
        <w:numPr>
          <w:ilvl w:val="0"/>
          <w:numId w:val="10"/>
        </w:numPr>
        <w:autoSpaceDE w:val="0"/>
        <w:autoSpaceDN w:val="0"/>
        <w:adjustRightInd w:val="0"/>
        <w:jc w:val="left"/>
        <w:rPr>
          <w:rFonts w:cs="Arial"/>
          <w:bCs/>
          <w:color w:val="000000"/>
        </w:rPr>
      </w:pPr>
      <w:r w:rsidRPr="00F77DB5">
        <w:rPr>
          <w:rFonts w:cs="Arial"/>
          <w:bCs/>
          <w:color w:val="000000"/>
        </w:rPr>
        <w:t>Jade was previously not walking with an aid but now requires a stick</w:t>
      </w:r>
    </w:p>
    <w:p w14:paraId="6E2E6603" w14:textId="77777777" w:rsidR="00E16955" w:rsidRPr="00F77DB5" w:rsidRDefault="00E16955" w:rsidP="00E16955">
      <w:pPr>
        <w:autoSpaceDE w:val="0"/>
        <w:autoSpaceDN w:val="0"/>
        <w:adjustRightInd w:val="0"/>
        <w:rPr>
          <w:rFonts w:cs="Arial"/>
          <w:color w:val="000000"/>
        </w:rPr>
      </w:pPr>
    </w:p>
    <w:p w14:paraId="050C6712"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11. Patient’s family history</w:t>
      </w:r>
    </w:p>
    <w:p w14:paraId="47DAD942"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Is aware that Jade’s mother died of breast cancer</w:t>
      </w:r>
    </w:p>
    <w:p w14:paraId="31CD89E6"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No history of MS in her family</w:t>
      </w:r>
    </w:p>
    <w:p w14:paraId="35301CFD" w14:textId="77777777" w:rsidR="00E16955" w:rsidRPr="00F77DB5" w:rsidRDefault="00E16955" w:rsidP="00E16955">
      <w:pPr>
        <w:autoSpaceDE w:val="0"/>
        <w:autoSpaceDN w:val="0"/>
        <w:adjustRightInd w:val="0"/>
        <w:rPr>
          <w:rFonts w:cs="Arial"/>
          <w:color w:val="000000"/>
        </w:rPr>
      </w:pPr>
    </w:p>
    <w:p w14:paraId="11D4E6FC"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12. Patient’s social information (work, lifestyle, habits)</w:t>
      </w:r>
    </w:p>
    <w:p w14:paraId="2FAE198E"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Lives with her husband and 6 month old baby Lewis</w:t>
      </w:r>
    </w:p>
    <w:p w14:paraId="4517256B"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Seems well supported by her husband</w:t>
      </w:r>
    </w:p>
    <w:p w14:paraId="240342A1"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Does not have much time for anything other than caring for her baby</w:t>
      </w:r>
    </w:p>
    <w:p w14:paraId="2C1FDC47"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Prior to childbirth she worked as a primary school teacher</w:t>
      </w:r>
    </w:p>
    <w:p w14:paraId="5D5255B3" w14:textId="77777777" w:rsidR="00E16955" w:rsidRPr="00F77DB5" w:rsidRDefault="00E16955" w:rsidP="00E16955">
      <w:pPr>
        <w:autoSpaceDE w:val="0"/>
        <w:autoSpaceDN w:val="0"/>
        <w:adjustRightInd w:val="0"/>
        <w:rPr>
          <w:rFonts w:cs="Arial"/>
          <w:color w:val="000000"/>
        </w:rPr>
      </w:pPr>
    </w:p>
    <w:p w14:paraId="3AAE9FED"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13. Considerations in playing this role including wardrobe, makeup and challenges:</w:t>
      </w:r>
    </w:p>
    <w:p w14:paraId="583A1027" w14:textId="77777777" w:rsidR="00E16955" w:rsidRPr="00F77DB5" w:rsidRDefault="00E16955" w:rsidP="00E16955">
      <w:pPr>
        <w:pStyle w:val="ListParagraph"/>
        <w:numPr>
          <w:ilvl w:val="0"/>
          <w:numId w:val="11"/>
        </w:numPr>
        <w:spacing w:line="276" w:lineRule="auto"/>
        <w:jc w:val="left"/>
        <w:rPr>
          <w:rFonts w:cs="Arial"/>
          <w:color w:val="000000"/>
        </w:rPr>
      </w:pPr>
      <w:r w:rsidRPr="00F77DB5">
        <w:rPr>
          <w:rFonts w:cs="Arial"/>
          <w:color w:val="000000"/>
        </w:rPr>
        <w:t>N/A</w:t>
      </w:r>
    </w:p>
    <w:p w14:paraId="468A85D4" w14:textId="77777777" w:rsidR="00E16955" w:rsidRPr="00F77DB5" w:rsidRDefault="00E16955" w:rsidP="00E16955">
      <w:pPr>
        <w:contextualSpacing/>
        <w:rPr>
          <w:rFonts w:cs="Arial"/>
        </w:rPr>
      </w:pPr>
    </w:p>
    <w:p w14:paraId="4B3CF1CD" w14:textId="77777777" w:rsidR="00E16955" w:rsidRDefault="00E16955" w:rsidP="00E16955">
      <w:pPr>
        <w:autoSpaceDE w:val="0"/>
        <w:autoSpaceDN w:val="0"/>
        <w:adjustRightInd w:val="0"/>
        <w:rPr>
          <w:rFonts w:ascii="Arial Black" w:hAnsi="Arial Black" w:cs="Arial"/>
          <w:b/>
          <w:sz w:val="24"/>
          <w:szCs w:val="24"/>
        </w:rPr>
        <w:sectPr w:rsidR="00E16955" w:rsidSect="00EC757A">
          <w:pgSz w:w="11907" w:h="16839" w:code="9"/>
          <w:pgMar w:top="1134" w:right="1134" w:bottom="1134" w:left="1134" w:header="720" w:footer="720" w:gutter="0"/>
          <w:cols w:space="720"/>
          <w:docGrid w:linePitch="360"/>
        </w:sectPr>
      </w:pPr>
    </w:p>
    <w:p w14:paraId="7C1532DD" w14:textId="77777777" w:rsidR="00E16955" w:rsidRPr="00F77DB5" w:rsidRDefault="00E16955" w:rsidP="00E16955">
      <w:pPr>
        <w:autoSpaceDE w:val="0"/>
        <w:autoSpaceDN w:val="0"/>
        <w:adjustRightInd w:val="0"/>
        <w:rPr>
          <w:rFonts w:cs="Arial"/>
          <w:color w:val="000000"/>
        </w:rPr>
      </w:pPr>
      <w:r w:rsidRPr="00FC428B">
        <w:rPr>
          <w:rFonts w:ascii="Arial Black" w:hAnsi="Arial Black" w:cs="Arial"/>
          <w:b/>
          <w:sz w:val="24"/>
          <w:szCs w:val="24"/>
        </w:rPr>
        <w:lastRenderedPageBreak/>
        <w:t>Jade King</w:t>
      </w:r>
      <w:r>
        <w:rPr>
          <w:rFonts w:ascii="Arial Black" w:hAnsi="Arial Black" w:cs="Arial"/>
          <w:b/>
          <w:sz w:val="24"/>
          <w:szCs w:val="24"/>
        </w:rPr>
        <w:t xml:space="preserve">: </w:t>
      </w:r>
      <w:r w:rsidRPr="00D37458">
        <w:rPr>
          <w:rFonts w:ascii="Arial Black" w:hAnsi="Arial Black" w:cs="Arial"/>
          <w:b/>
          <w:sz w:val="24"/>
          <w:szCs w:val="24"/>
        </w:rPr>
        <w:t>Physiotherapist</w:t>
      </w:r>
      <w:r>
        <w:rPr>
          <w:rFonts w:cs="Arial"/>
          <w:color w:val="000000"/>
        </w:rPr>
        <w:t xml:space="preserve"> </w:t>
      </w:r>
      <w:r w:rsidRPr="004C3B3B">
        <w:rPr>
          <w:rFonts w:ascii="Arial Black" w:hAnsi="Arial Black" w:cs="Arial"/>
          <w:b/>
          <w:sz w:val="24"/>
          <w:szCs w:val="24"/>
        </w:rPr>
        <w:t>Briefing Notes</w:t>
      </w:r>
    </w:p>
    <w:p w14:paraId="544D4FFB" w14:textId="77777777" w:rsidR="00E16955" w:rsidRPr="00F77DB5" w:rsidRDefault="00E16955" w:rsidP="00E16955">
      <w:pPr>
        <w:autoSpaceDE w:val="0"/>
        <w:autoSpaceDN w:val="0"/>
        <w:adjustRightInd w:val="0"/>
        <w:rPr>
          <w:rFonts w:cs="Arial"/>
          <w:color w:val="000000"/>
        </w:rPr>
      </w:pPr>
    </w:p>
    <w:p w14:paraId="3502283A"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 Title</w:t>
      </w:r>
    </w:p>
    <w:p w14:paraId="2ECDFCF5" w14:textId="77777777" w:rsidR="00E16955" w:rsidRPr="00F77DB5" w:rsidRDefault="00E16955" w:rsidP="00E16955">
      <w:pPr>
        <w:autoSpaceDE w:val="0"/>
        <w:autoSpaceDN w:val="0"/>
        <w:adjustRightInd w:val="0"/>
        <w:rPr>
          <w:rFonts w:cs="Arial"/>
          <w:color w:val="000000"/>
        </w:rPr>
      </w:pPr>
      <w:r w:rsidRPr="00F77DB5">
        <w:rPr>
          <w:rFonts w:cs="Arial"/>
          <w:color w:val="000000"/>
        </w:rPr>
        <w:t xml:space="preserve">Name:  </w:t>
      </w:r>
      <w:r>
        <w:rPr>
          <w:rFonts w:cs="Arial"/>
          <w:color w:val="000000"/>
        </w:rPr>
        <w:tab/>
      </w:r>
      <w:r w:rsidRPr="00F77DB5">
        <w:rPr>
          <w:rFonts w:cs="Arial"/>
          <w:color w:val="000000"/>
        </w:rPr>
        <w:tab/>
        <w:t>Bettina Young</w:t>
      </w:r>
    </w:p>
    <w:p w14:paraId="2F6E0C36" w14:textId="77777777" w:rsidR="00E16955" w:rsidRPr="00F77DB5" w:rsidRDefault="00E16955" w:rsidP="00E16955">
      <w:pPr>
        <w:autoSpaceDE w:val="0"/>
        <w:autoSpaceDN w:val="0"/>
        <w:adjustRightInd w:val="0"/>
        <w:rPr>
          <w:rFonts w:cs="Arial"/>
          <w:color w:val="000000"/>
        </w:rPr>
      </w:pPr>
      <w:r w:rsidRPr="00F77DB5">
        <w:rPr>
          <w:rFonts w:cs="Arial"/>
          <w:color w:val="000000"/>
        </w:rPr>
        <w:t>Position:</w:t>
      </w:r>
      <w:r w:rsidRPr="00F77DB5">
        <w:rPr>
          <w:rFonts w:cs="Arial"/>
          <w:color w:val="000000"/>
        </w:rPr>
        <w:tab/>
        <w:t>Neuro. Physiotherapist</w:t>
      </w:r>
    </w:p>
    <w:p w14:paraId="2BD738DA" w14:textId="77777777" w:rsidR="00E16955" w:rsidRPr="00F77DB5" w:rsidRDefault="00E16955" w:rsidP="00E16955">
      <w:pPr>
        <w:autoSpaceDE w:val="0"/>
        <w:autoSpaceDN w:val="0"/>
        <w:adjustRightInd w:val="0"/>
        <w:ind w:left="1440"/>
        <w:rPr>
          <w:rFonts w:cs="Arial"/>
          <w:color w:val="000000"/>
        </w:rPr>
      </w:pPr>
      <w:r w:rsidRPr="00F77DB5">
        <w:rPr>
          <w:rFonts w:cs="Arial"/>
          <w:color w:val="000000"/>
        </w:rPr>
        <w:t>Sunnybrook Hospital</w:t>
      </w:r>
    </w:p>
    <w:p w14:paraId="7AACD6BD" w14:textId="77777777" w:rsidR="00E16955" w:rsidRPr="00F77DB5" w:rsidRDefault="00E16955" w:rsidP="00E16955">
      <w:pPr>
        <w:autoSpaceDE w:val="0"/>
        <w:autoSpaceDN w:val="0"/>
        <w:adjustRightInd w:val="0"/>
        <w:rPr>
          <w:rFonts w:cs="Arial"/>
          <w:color w:val="000000"/>
        </w:rPr>
      </w:pPr>
      <w:r w:rsidRPr="00F77DB5">
        <w:rPr>
          <w:rFonts w:cs="Arial"/>
          <w:color w:val="000000"/>
        </w:rPr>
        <w:tab/>
      </w:r>
      <w:r w:rsidRPr="00F77DB5">
        <w:rPr>
          <w:rFonts w:cs="Arial"/>
          <w:color w:val="000000"/>
        </w:rPr>
        <w:tab/>
      </w:r>
    </w:p>
    <w:p w14:paraId="53B6FECE" w14:textId="77777777" w:rsidR="00E16955" w:rsidRPr="00F77DB5" w:rsidRDefault="00E16955" w:rsidP="00E16955">
      <w:pPr>
        <w:autoSpaceDE w:val="0"/>
        <w:autoSpaceDN w:val="0"/>
        <w:adjustRightInd w:val="0"/>
        <w:rPr>
          <w:rFonts w:cs="Arial"/>
          <w:color w:val="000000"/>
        </w:rPr>
      </w:pPr>
      <w:r w:rsidRPr="00F77DB5">
        <w:rPr>
          <w:rFonts w:cs="Arial"/>
          <w:color w:val="000000"/>
        </w:rPr>
        <w:t>Contact:</w:t>
      </w:r>
      <w:r w:rsidRPr="00F77DB5">
        <w:rPr>
          <w:rFonts w:cs="Arial"/>
          <w:color w:val="000000"/>
        </w:rPr>
        <w:tab/>
        <w:t>[</w:t>
      </w:r>
      <w:r w:rsidRPr="00F77DB5">
        <w:rPr>
          <w:rFonts w:cs="Arial"/>
          <w:color w:val="000000"/>
          <w:highlight w:val="yellow"/>
        </w:rPr>
        <w:t>Contact number</w:t>
      </w:r>
      <w:r w:rsidRPr="00F77DB5">
        <w:rPr>
          <w:rFonts w:cs="Arial"/>
          <w:color w:val="000000"/>
        </w:rPr>
        <w:t>]</w:t>
      </w:r>
    </w:p>
    <w:p w14:paraId="2E59FF47" w14:textId="77777777" w:rsidR="00E16955" w:rsidRPr="00F77DB5" w:rsidRDefault="00E16955" w:rsidP="00E16955">
      <w:pPr>
        <w:autoSpaceDE w:val="0"/>
        <w:autoSpaceDN w:val="0"/>
        <w:adjustRightInd w:val="0"/>
        <w:rPr>
          <w:rFonts w:cs="Arial"/>
          <w:color w:val="000000"/>
        </w:rPr>
      </w:pPr>
    </w:p>
    <w:p w14:paraId="4DA3037C" w14:textId="77777777" w:rsidR="00E16955" w:rsidRPr="00F77DB5" w:rsidRDefault="00E16955" w:rsidP="00E16955">
      <w:pPr>
        <w:autoSpaceDE w:val="0"/>
        <w:autoSpaceDN w:val="0"/>
        <w:adjustRightInd w:val="0"/>
        <w:rPr>
          <w:rFonts w:cs="Arial"/>
          <w:color w:val="000000"/>
        </w:rPr>
      </w:pPr>
      <w:r w:rsidRPr="00F77DB5">
        <w:rPr>
          <w:rFonts w:cs="Arial"/>
          <w:color w:val="000000"/>
        </w:rPr>
        <w:t>Appointments:</w:t>
      </w:r>
    </w:p>
    <w:p w14:paraId="01C98AD6" w14:textId="77777777" w:rsidR="00E16955" w:rsidRPr="00F77DB5" w:rsidRDefault="00E16955" w:rsidP="00E16955">
      <w:pPr>
        <w:autoSpaceDE w:val="0"/>
        <w:autoSpaceDN w:val="0"/>
        <w:adjustRightInd w:val="0"/>
        <w:rPr>
          <w:rFonts w:cs="Arial"/>
          <w:color w:val="000000"/>
        </w:rPr>
      </w:pPr>
      <w:r w:rsidRPr="00F77DB5">
        <w:rPr>
          <w:rFonts w:cs="Arial"/>
          <w:color w:val="000000"/>
        </w:rPr>
        <w:tab/>
      </w:r>
      <w:r w:rsidRPr="00F77DB5">
        <w:rPr>
          <w:rFonts w:cs="Arial"/>
          <w:color w:val="000000"/>
        </w:rPr>
        <w:tab/>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2BDFDE9A" w14:textId="77777777" w:rsidR="00E16955" w:rsidRPr="00F77DB5" w:rsidRDefault="00E16955" w:rsidP="00E16955">
      <w:pPr>
        <w:autoSpaceDE w:val="0"/>
        <w:autoSpaceDN w:val="0"/>
        <w:adjustRightInd w:val="0"/>
        <w:ind w:left="720" w:firstLine="720"/>
        <w:rPr>
          <w:rFonts w:cs="Arial"/>
          <w:color w:val="000000"/>
        </w:rPr>
      </w:pPr>
      <w:r w:rsidRPr="00F77DB5">
        <w:rPr>
          <w:rFonts w:cs="Arial"/>
          <w:color w:val="000000"/>
        </w:rPr>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466B8FE4" w14:textId="77777777" w:rsidR="00E16955" w:rsidRPr="00F77DB5" w:rsidRDefault="00E16955" w:rsidP="00E16955">
      <w:pPr>
        <w:autoSpaceDE w:val="0"/>
        <w:autoSpaceDN w:val="0"/>
        <w:adjustRightInd w:val="0"/>
        <w:rPr>
          <w:rFonts w:cs="Arial"/>
          <w:color w:val="000000"/>
        </w:rPr>
      </w:pPr>
    </w:p>
    <w:p w14:paraId="277BF56C"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2. Summary/Overview</w:t>
      </w:r>
    </w:p>
    <w:p w14:paraId="5982F0AC" w14:textId="77777777" w:rsidR="00E16955" w:rsidRPr="00F77DB5" w:rsidRDefault="00E16955" w:rsidP="00E16955">
      <w:pPr>
        <w:autoSpaceDE w:val="0"/>
        <w:autoSpaceDN w:val="0"/>
        <w:adjustRightInd w:val="0"/>
        <w:rPr>
          <w:rFonts w:cs="Arial"/>
          <w:color w:val="000000"/>
        </w:rPr>
      </w:pPr>
      <w:r w:rsidRPr="00F77DB5">
        <w:rPr>
          <w:rFonts w:cs="Arial"/>
          <w:color w:val="000000"/>
        </w:rPr>
        <w:t>You have been working as a neuro. physiotherapist on the Rehabilitation ward for the past 18 months.</w:t>
      </w:r>
    </w:p>
    <w:p w14:paraId="0F57D86B" w14:textId="77777777" w:rsidR="00E16955" w:rsidRPr="00F77DB5" w:rsidRDefault="00E16955" w:rsidP="00E16955">
      <w:pPr>
        <w:autoSpaceDE w:val="0"/>
        <w:autoSpaceDN w:val="0"/>
        <w:adjustRightInd w:val="0"/>
        <w:rPr>
          <w:rFonts w:cs="Arial"/>
          <w:color w:val="000000"/>
        </w:rPr>
      </w:pPr>
    </w:p>
    <w:p w14:paraId="381643DC" w14:textId="77777777" w:rsidR="00E16955" w:rsidRPr="00F77DB5" w:rsidRDefault="00E16955" w:rsidP="00E16955">
      <w:pPr>
        <w:autoSpaceDE w:val="0"/>
        <w:autoSpaceDN w:val="0"/>
        <w:adjustRightInd w:val="0"/>
        <w:rPr>
          <w:rFonts w:cs="Arial"/>
          <w:color w:val="000000"/>
        </w:rPr>
      </w:pPr>
      <w:r w:rsidRPr="00F77DB5">
        <w:rPr>
          <w:rFonts w:cs="Arial"/>
          <w:color w:val="000000"/>
        </w:rPr>
        <w:t>You are being interviewed today by second-year Occupational Therapy students who are developing a rehabilitation/discharge plan for one of your patients Jade King.  Jade is 34 years old and is a first time mum. She also has Multiple Sclerosis.</w:t>
      </w:r>
    </w:p>
    <w:p w14:paraId="4936113C" w14:textId="77777777" w:rsidR="00E16955" w:rsidRPr="00F77DB5" w:rsidRDefault="00E16955" w:rsidP="00E16955">
      <w:pPr>
        <w:autoSpaceDE w:val="0"/>
        <w:autoSpaceDN w:val="0"/>
        <w:adjustRightInd w:val="0"/>
        <w:rPr>
          <w:rFonts w:cs="Arial"/>
          <w:color w:val="000000"/>
        </w:rPr>
      </w:pPr>
    </w:p>
    <w:p w14:paraId="3A3FFB1F" w14:textId="77777777" w:rsidR="00E16955" w:rsidRPr="00F77DB5" w:rsidRDefault="00E16955" w:rsidP="00E16955">
      <w:pPr>
        <w:autoSpaceDE w:val="0"/>
        <w:autoSpaceDN w:val="0"/>
        <w:adjustRightInd w:val="0"/>
        <w:rPr>
          <w:rFonts w:cs="Arial"/>
          <w:color w:val="000000"/>
        </w:rPr>
      </w:pPr>
      <w:r w:rsidRPr="00F77DB5">
        <w:rPr>
          <w:rFonts w:cs="Arial"/>
          <w:color w:val="000000"/>
        </w:rPr>
        <w:t>The nature of the interview today is to gain your perspective as Jade’s physiotherapist as to how Jade has been progressing particularly with her walking and physical functioning and any concerns you may have for her impending discharge home</w:t>
      </w:r>
    </w:p>
    <w:p w14:paraId="4391A350" w14:textId="77777777" w:rsidR="00E16955" w:rsidRPr="00F77DB5" w:rsidRDefault="00E16955" w:rsidP="00E16955">
      <w:pPr>
        <w:autoSpaceDE w:val="0"/>
        <w:autoSpaceDN w:val="0"/>
        <w:adjustRightInd w:val="0"/>
        <w:rPr>
          <w:rFonts w:cs="Arial"/>
          <w:color w:val="000000"/>
        </w:rPr>
      </w:pPr>
    </w:p>
    <w:p w14:paraId="4532FFBD"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 xml:space="preserve">3. Learning objectives </w:t>
      </w:r>
    </w:p>
    <w:p w14:paraId="5089E108" w14:textId="77777777" w:rsidR="00E16955" w:rsidRPr="00F77DB5" w:rsidRDefault="00E16955" w:rsidP="00E16955">
      <w:pPr>
        <w:pStyle w:val="ListParagraph"/>
        <w:numPr>
          <w:ilvl w:val="0"/>
          <w:numId w:val="5"/>
        </w:numPr>
        <w:autoSpaceDE w:val="0"/>
        <w:autoSpaceDN w:val="0"/>
        <w:adjustRightInd w:val="0"/>
        <w:jc w:val="left"/>
        <w:rPr>
          <w:rFonts w:cs="Arial"/>
        </w:rPr>
      </w:pPr>
      <w:r w:rsidRPr="00F77DB5">
        <w:rPr>
          <w:rFonts w:cs="Arial"/>
          <w:color w:val="000000"/>
        </w:rPr>
        <w:t>E</w:t>
      </w:r>
      <w:r w:rsidRPr="00F77DB5">
        <w:rPr>
          <w:rFonts w:cs="Arial"/>
        </w:rPr>
        <w:t>stablish rapport with Jade’s physiotherapist during the interview.</w:t>
      </w:r>
    </w:p>
    <w:p w14:paraId="548AD4E9" w14:textId="77777777" w:rsidR="00E16955" w:rsidRPr="00F77DB5" w:rsidRDefault="00E16955" w:rsidP="00E16955">
      <w:pPr>
        <w:pStyle w:val="ListParagraph"/>
        <w:numPr>
          <w:ilvl w:val="0"/>
          <w:numId w:val="5"/>
        </w:numPr>
        <w:autoSpaceDE w:val="0"/>
        <w:autoSpaceDN w:val="0"/>
        <w:adjustRightInd w:val="0"/>
        <w:jc w:val="left"/>
        <w:rPr>
          <w:rFonts w:cs="Arial"/>
        </w:rPr>
      </w:pPr>
      <w:r w:rsidRPr="00F77DB5">
        <w:rPr>
          <w:rFonts w:cs="Arial"/>
        </w:rPr>
        <w:t>Conduct an effective telephone interview with the physiotherapist.</w:t>
      </w:r>
    </w:p>
    <w:p w14:paraId="6D16C2C9" w14:textId="77777777" w:rsidR="00E16955" w:rsidRPr="00F77DB5" w:rsidRDefault="00E16955" w:rsidP="00E16955">
      <w:pPr>
        <w:autoSpaceDE w:val="0"/>
        <w:autoSpaceDN w:val="0"/>
        <w:adjustRightInd w:val="0"/>
        <w:rPr>
          <w:rFonts w:cs="Arial"/>
          <w:color w:val="000000"/>
        </w:rPr>
      </w:pPr>
    </w:p>
    <w:p w14:paraId="1D3B988D"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4. Student (clinician) task (including briefing for trainee)</w:t>
      </w:r>
    </w:p>
    <w:p w14:paraId="125812B2"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Conduct a telephone interview with the purpose of understanding Jade’s condition specifically in the areas of mobility, endurance and upper limb function following her recent exacerbation of MS. This is to assist with planning for her discharge home.</w:t>
      </w:r>
    </w:p>
    <w:p w14:paraId="57D1F65A" w14:textId="77777777" w:rsidR="00E16955" w:rsidRPr="00F77DB5" w:rsidRDefault="00E16955" w:rsidP="00E16955">
      <w:pPr>
        <w:pStyle w:val="ListParagraph"/>
        <w:autoSpaceDE w:val="0"/>
        <w:autoSpaceDN w:val="0"/>
        <w:adjustRightInd w:val="0"/>
        <w:rPr>
          <w:rFonts w:cs="Arial"/>
        </w:rPr>
      </w:pPr>
      <w:r w:rsidRPr="00F77DB5">
        <w:rPr>
          <w:rFonts w:cs="Arial"/>
        </w:rPr>
        <w:t xml:space="preserve">  </w:t>
      </w:r>
    </w:p>
    <w:p w14:paraId="2CE4C3AC"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5. Setting</w:t>
      </w:r>
    </w:p>
    <w:p w14:paraId="5F336351"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You are located in a large communal physiotherapy office in the hospital. This office has a window into the physiotherapy gym, so you can see your patients doing their physiotherapy program</w:t>
      </w:r>
    </w:p>
    <w:p w14:paraId="5175FF5A" w14:textId="77777777" w:rsidR="00E16955" w:rsidRPr="00F77DB5" w:rsidRDefault="00E16955" w:rsidP="00E16955">
      <w:pPr>
        <w:autoSpaceDE w:val="0"/>
        <w:autoSpaceDN w:val="0"/>
        <w:adjustRightInd w:val="0"/>
        <w:ind w:left="360"/>
        <w:rPr>
          <w:rFonts w:cs="Arial"/>
          <w:color w:val="000000"/>
        </w:rPr>
      </w:pPr>
    </w:p>
    <w:p w14:paraId="36D2133C" w14:textId="77777777" w:rsidR="00E16955" w:rsidRPr="00F77DB5" w:rsidRDefault="00E16955" w:rsidP="00E16955">
      <w:pPr>
        <w:autoSpaceDE w:val="0"/>
        <w:autoSpaceDN w:val="0"/>
        <w:adjustRightInd w:val="0"/>
        <w:rPr>
          <w:rFonts w:cs="Arial"/>
          <w:b/>
          <w:bCs/>
          <w:i/>
          <w:iCs/>
          <w:color w:val="000000"/>
        </w:rPr>
      </w:pPr>
      <w:r w:rsidRPr="00F77DB5">
        <w:rPr>
          <w:rFonts w:cs="Arial"/>
          <w:b/>
          <w:bCs/>
          <w:i/>
          <w:iCs/>
          <w:color w:val="000000"/>
        </w:rPr>
        <w:t xml:space="preserve">Specifically for the physiotherapist </w:t>
      </w:r>
    </w:p>
    <w:p w14:paraId="3438C215"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6. Affect/behaviours</w:t>
      </w:r>
    </w:p>
    <w:p w14:paraId="007A7EF1"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Seems very concerned for Jade</w:t>
      </w:r>
    </w:p>
    <w:p w14:paraId="766498D2"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Speaks slowly, open to questions</w:t>
      </w:r>
    </w:p>
    <w:p w14:paraId="0C47B61E" w14:textId="77777777" w:rsidR="00E16955" w:rsidRPr="00F77DB5" w:rsidRDefault="00E16955" w:rsidP="00E16955">
      <w:pPr>
        <w:autoSpaceDE w:val="0"/>
        <w:autoSpaceDN w:val="0"/>
        <w:adjustRightInd w:val="0"/>
        <w:rPr>
          <w:rFonts w:cs="Arial"/>
          <w:color w:val="000000"/>
        </w:rPr>
      </w:pPr>
    </w:p>
    <w:p w14:paraId="36224549"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7. Opening lines/questions/prompts</w:t>
      </w:r>
    </w:p>
    <w:p w14:paraId="5BC8D7B0" w14:textId="77777777" w:rsidR="00E16955" w:rsidRPr="00F77DB5" w:rsidRDefault="00E16955" w:rsidP="00E16955">
      <w:pPr>
        <w:pStyle w:val="ListParagraph"/>
        <w:numPr>
          <w:ilvl w:val="0"/>
          <w:numId w:val="12"/>
        </w:numPr>
        <w:autoSpaceDE w:val="0"/>
        <w:autoSpaceDN w:val="0"/>
        <w:adjustRightInd w:val="0"/>
        <w:jc w:val="left"/>
        <w:rPr>
          <w:rFonts w:cs="Arial"/>
          <w:b/>
          <w:bCs/>
        </w:rPr>
      </w:pPr>
      <w:r w:rsidRPr="00F77DB5">
        <w:rPr>
          <w:rFonts w:cs="Arial"/>
        </w:rPr>
        <w:t>“Hello, what specifically would you like to know about Jade?”</w:t>
      </w:r>
    </w:p>
    <w:p w14:paraId="4307506E" w14:textId="77777777" w:rsidR="00E16955" w:rsidRPr="00F77DB5" w:rsidRDefault="00E16955" w:rsidP="00E16955">
      <w:pPr>
        <w:autoSpaceDE w:val="0"/>
        <w:autoSpaceDN w:val="0"/>
        <w:adjustRightInd w:val="0"/>
        <w:rPr>
          <w:rFonts w:cs="Arial"/>
        </w:rPr>
      </w:pPr>
    </w:p>
    <w:p w14:paraId="0AA56F78"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8. Physiotherapist’s ideas, concerns and expectations of the interaction</w:t>
      </w:r>
    </w:p>
    <w:p w14:paraId="07B20A77"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Ideas</w:t>
      </w:r>
    </w:p>
    <w:p w14:paraId="54482FBA"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t>Jade’s mobility and balance are deteriorating and she now needs to use a stick</w:t>
      </w:r>
    </w:p>
    <w:p w14:paraId="705BCAC2"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t>Her balance is affected and she is having difficulty going up and down stairs and reaching down to low levels or up to high levels</w:t>
      </w:r>
    </w:p>
    <w:p w14:paraId="0C7E6CAA"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t>The sensation in Jade’s hands is altered and she has stated they feel numb and lack coordination</w:t>
      </w:r>
    </w:p>
    <w:p w14:paraId="691B76B8"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t>Jade’s physiotherapy sessions are scheduled in the morning when she is less tired</w:t>
      </w:r>
    </w:p>
    <w:p w14:paraId="5DA65D30"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lastRenderedPageBreak/>
        <w:t xml:space="preserve">Jade commonly mentions her baby Lewis and how much she is missing him and looks forwards to his visit each day </w:t>
      </w:r>
      <w:r w:rsidRPr="00F77DB5">
        <w:rPr>
          <w:rFonts w:cs="Arial"/>
          <w:color w:val="000000"/>
        </w:rPr>
        <w:br/>
      </w:r>
    </w:p>
    <w:p w14:paraId="5251ED4D" w14:textId="77777777" w:rsidR="00E16955" w:rsidRPr="00F77DB5" w:rsidRDefault="00E16955" w:rsidP="00E16955">
      <w:pPr>
        <w:autoSpaceDE w:val="0"/>
        <w:autoSpaceDN w:val="0"/>
        <w:adjustRightInd w:val="0"/>
        <w:rPr>
          <w:rFonts w:cs="Arial"/>
          <w:color w:val="000000"/>
        </w:rPr>
      </w:pPr>
      <w:r w:rsidRPr="00F77DB5">
        <w:rPr>
          <w:rFonts w:cs="Arial"/>
          <w:b/>
          <w:bCs/>
          <w:color w:val="000000"/>
        </w:rPr>
        <w:t>Concerns</w:t>
      </w:r>
    </w:p>
    <w:p w14:paraId="2C098E46"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 xml:space="preserve">Jade appears very fatigued  and generally weakened </w:t>
      </w:r>
    </w:p>
    <w:p w14:paraId="05A3CB1B"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Realises that being a mother is tiring as Bettina herself has a young child</w:t>
      </w:r>
    </w:p>
    <w:p w14:paraId="77B37CB5" w14:textId="77777777" w:rsidR="00E16955" w:rsidRPr="00F77DB5" w:rsidRDefault="00E16955" w:rsidP="00E16955">
      <w:pPr>
        <w:pStyle w:val="ListParagraph"/>
        <w:numPr>
          <w:ilvl w:val="0"/>
          <w:numId w:val="8"/>
        </w:numPr>
        <w:autoSpaceDE w:val="0"/>
        <w:autoSpaceDN w:val="0"/>
        <w:adjustRightInd w:val="0"/>
        <w:jc w:val="left"/>
        <w:rPr>
          <w:rFonts w:cs="Arial"/>
        </w:rPr>
      </w:pPr>
      <w:r w:rsidRPr="00F77DB5">
        <w:rPr>
          <w:rFonts w:cs="Arial"/>
        </w:rPr>
        <w:t>Jade may be a falls risk especially when tired or carrying items</w:t>
      </w:r>
    </w:p>
    <w:p w14:paraId="3BC42AE8" w14:textId="77777777" w:rsidR="00E16955" w:rsidRPr="00F77DB5" w:rsidRDefault="00E16955" w:rsidP="00E16955">
      <w:pPr>
        <w:pStyle w:val="ListParagraph"/>
        <w:numPr>
          <w:ilvl w:val="0"/>
          <w:numId w:val="8"/>
        </w:numPr>
        <w:autoSpaceDE w:val="0"/>
        <w:autoSpaceDN w:val="0"/>
        <w:adjustRightInd w:val="0"/>
        <w:jc w:val="left"/>
        <w:rPr>
          <w:rFonts w:cs="Arial"/>
        </w:rPr>
      </w:pPr>
      <w:r w:rsidRPr="00F77DB5">
        <w:rPr>
          <w:rFonts w:cs="Arial"/>
        </w:rPr>
        <w:t>Noted she sometimes has to repeat information/instructions to Jade and now writes them down for her</w:t>
      </w:r>
    </w:p>
    <w:p w14:paraId="6FAEE98F" w14:textId="77777777" w:rsidR="00E16955" w:rsidRPr="00F77DB5" w:rsidRDefault="00E16955" w:rsidP="00E16955">
      <w:pPr>
        <w:autoSpaceDE w:val="0"/>
        <w:autoSpaceDN w:val="0"/>
        <w:adjustRightInd w:val="0"/>
        <w:ind w:left="360"/>
        <w:rPr>
          <w:rFonts w:cs="Arial"/>
        </w:rPr>
      </w:pPr>
    </w:p>
    <w:p w14:paraId="244306A4"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Expectations</w:t>
      </w:r>
    </w:p>
    <w:p w14:paraId="3A628670" w14:textId="77777777" w:rsidR="00E16955" w:rsidRPr="00F77DB5" w:rsidRDefault="00E16955" w:rsidP="00E16955">
      <w:pPr>
        <w:pStyle w:val="ListParagraph"/>
        <w:numPr>
          <w:ilvl w:val="0"/>
          <w:numId w:val="22"/>
        </w:numPr>
        <w:autoSpaceDE w:val="0"/>
        <w:autoSpaceDN w:val="0"/>
        <w:adjustRightInd w:val="0"/>
        <w:jc w:val="left"/>
        <w:rPr>
          <w:rFonts w:cs="Arial"/>
          <w:color w:val="000000"/>
        </w:rPr>
      </w:pPr>
      <w:r w:rsidRPr="00F77DB5">
        <w:rPr>
          <w:rFonts w:cs="Arial"/>
          <w:color w:val="000000"/>
        </w:rPr>
        <w:t>Would benefit from home based community therapy when she is discharged</w:t>
      </w:r>
    </w:p>
    <w:p w14:paraId="70CC4DC0" w14:textId="77777777" w:rsidR="00E16955" w:rsidRPr="00F77DB5" w:rsidRDefault="00E16955" w:rsidP="00E16955">
      <w:pPr>
        <w:pStyle w:val="ListParagraph"/>
        <w:numPr>
          <w:ilvl w:val="0"/>
          <w:numId w:val="22"/>
        </w:numPr>
        <w:autoSpaceDE w:val="0"/>
        <w:autoSpaceDN w:val="0"/>
        <w:adjustRightInd w:val="0"/>
        <w:jc w:val="left"/>
        <w:rPr>
          <w:rFonts w:cs="Arial"/>
          <w:color w:val="000000"/>
        </w:rPr>
      </w:pPr>
      <w:r w:rsidRPr="00F77DB5">
        <w:rPr>
          <w:rFonts w:cs="Arial"/>
          <w:color w:val="000000"/>
        </w:rPr>
        <w:t>May need to use a walking frame in the near future</w:t>
      </w:r>
    </w:p>
    <w:p w14:paraId="68CFC17F" w14:textId="77777777" w:rsidR="00E16955" w:rsidRPr="00F77DB5" w:rsidRDefault="00E16955" w:rsidP="00E16955">
      <w:pPr>
        <w:autoSpaceDE w:val="0"/>
        <w:autoSpaceDN w:val="0"/>
        <w:adjustRightInd w:val="0"/>
        <w:rPr>
          <w:rFonts w:cs="Arial"/>
          <w:color w:val="000000"/>
        </w:rPr>
      </w:pPr>
    </w:p>
    <w:p w14:paraId="053F23FF"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9. Patient’s history of the problem</w:t>
      </w:r>
    </w:p>
    <w:p w14:paraId="62548E9A" w14:textId="77777777" w:rsidR="00E16955" w:rsidRPr="00F77DB5" w:rsidRDefault="00E16955" w:rsidP="00E16955">
      <w:pPr>
        <w:autoSpaceDE w:val="0"/>
        <w:autoSpaceDN w:val="0"/>
        <w:adjustRightInd w:val="0"/>
        <w:rPr>
          <w:rFonts w:cs="Arial"/>
          <w:color w:val="000000"/>
        </w:rPr>
      </w:pPr>
      <w:r w:rsidRPr="0051355A">
        <w:rPr>
          <w:rFonts w:cs="Arial"/>
          <w:color w:val="000000"/>
        </w:rPr>
        <w:t>Jade has had relapsing- remitting multiple sclerosis for the past 3 years. Her first symptoms were tiredness and blurred vision which resolved over a number of weeks. She now experiences fatigue that worsens over the day and with hot temperatures. Jade has been admitted to the rehabilitation ward following an exacerbation of her MS which has left her with a mildly ataxic (swaying) gait, decreased sensation/numbness in her hands and very mild problems with recalling information.</w:t>
      </w:r>
    </w:p>
    <w:p w14:paraId="60EFA726"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10. Patient’s past medical history</w:t>
      </w:r>
    </w:p>
    <w:p w14:paraId="64EC4AA6" w14:textId="77777777" w:rsidR="00E16955" w:rsidRPr="00F77DB5" w:rsidRDefault="00E16955" w:rsidP="00E16955">
      <w:pPr>
        <w:pStyle w:val="ListParagraph"/>
        <w:numPr>
          <w:ilvl w:val="0"/>
          <w:numId w:val="10"/>
        </w:numPr>
        <w:autoSpaceDE w:val="0"/>
        <w:autoSpaceDN w:val="0"/>
        <w:adjustRightInd w:val="0"/>
        <w:jc w:val="left"/>
        <w:rPr>
          <w:rFonts w:cs="Arial"/>
          <w:bCs/>
          <w:color w:val="000000"/>
        </w:rPr>
      </w:pPr>
      <w:r w:rsidRPr="00F77DB5">
        <w:rPr>
          <w:rFonts w:cs="Arial"/>
          <w:bCs/>
          <w:color w:val="000000"/>
        </w:rPr>
        <w:t>Noted that her condition has gradually deteriorated over the past few years</w:t>
      </w:r>
    </w:p>
    <w:p w14:paraId="57F8A715" w14:textId="77777777" w:rsidR="00E16955" w:rsidRPr="00F77DB5" w:rsidRDefault="00E16955" w:rsidP="00E16955">
      <w:pPr>
        <w:autoSpaceDE w:val="0"/>
        <w:autoSpaceDN w:val="0"/>
        <w:adjustRightInd w:val="0"/>
        <w:rPr>
          <w:rFonts w:cs="Arial"/>
          <w:color w:val="000000"/>
        </w:rPr>
      </w:pPr>
    </w:p>
    <w:p w14:paraId="792EB63A"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11. Patient’s family history</w:t>
      </w:r>
    </w:p>
    <w:p w14:paraId="1011DAF7"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 xml:space="preserve">Jade lives with her husband Philip </w:t>
      </w:r>
    </w:p>
    <w:p w14:paraId="1809EE01"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He seems very supportive and receptive to information and suggestions</w:t>
      </w:r>
    </w:p>
    <w:p w14:paraId="4FFC5FA6"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Has been told that all of Jade’s family is in New Zealand</w:t>
      </w:r>
    </w:p>
    <w:p w14:paraId="1FEE417E" w14:textId="77777777" w:rsidR="00E16955" w:rsidRPr="00F77DB5" w:rsidRDefault="00E16955" w:rsidP="00E16955">
      <w:pPr>
        <w:autoSpaceDE w:val="0"/>
        <w:autoSpaceDN w:val="0"/>
        <w:adjustRightInd w:val="0"/>
        <w:rPr>
          <w:rFonts w:cs="Arial"/>
          <w:color w:val="000000"/>
        </w:rPr>
      </w:pPr>
    </w:p>
    <w:p w14:paraId="12533E9E"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12. Patient’s social information (work, lifestyle, habits)</w:t>
      </w:r>
    </w:p>
    <w:p w14:paraId="1E95DD96"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 xml:space="preserve">Was previously a primary school teacher </w:t>
      </w:r>
    </w:p>
    <w:p w14:paraId="76628115"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Jade has mentioned she used to love cooking</w:t>
      </w:r>
    </w:p>
    <w:p w14:paraId="3BFEE84F"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From discussion gets the impression that Jade is poor at pacing and has high standards for herself</w:t>
      </w:r>
    </w:p>
    <w:p w14:paraId="3D22E4E8" w14:textId="77777777" w:rsidR="00E16955" w:rsidRPr="00F77DB5" w:rsidRDefault="00E16955" w:rsidP="00E16955">
      <w:pPr>
        <w:autoSpaceDE w:val="0"/>
        <w:autoSpaceDN w:val="0"/>
        <w:adjustRightInd w:val="0"/>
        <w:rPr>
          <w:rFonts w:cs="Arial"/>
          <w:color w:val="000000"/>
        </w:rPr>
      </w:pPr>
    </w:p>
    <w:p w14:paraId="7EB479AF"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13. Considerations in playing this role including wardrobe, makeup and challenges:</w:t>
      </w:r>
    </w:p>
    <w:p w14:paraId="6CAD33DF" w14:textId="77777777" w:rsidR="00E16955" w:rsidRPr="00F77DB5" w:rsidRDefault="00E16955" w:rsidP="00E16955">
      <w:pPr>
        <w:pStyle w:val="ListParagraph"/>
        <w:numPr>
          <w:ilvl w:val="0"/>
          <w:numId w:val="11"/>
        </w:numPr>
        <w:spacing w:line="276" w:lineRule="auto"/>
        <w:jc w:val="left"/>
        <w:rPr>
          <w:rFonts w:cs="Arial"/>
          <w:color w:val="000000"/>
        </w:rPr>
      </w:pPr>
      <w:r w:rsidRPr="00F77DB5">
        <w:rPr>
          <w:rFonts w:cs="Arial"/>
          <w:color w:val="000000"/>
        </w:rPr>
        <w:t>N/A</w:t>
      </w:r>
    </w:p>
    <w:p w14:paraId="4BABD13F" w14:textId="77777777" w:rsidR="00E16955" w:rsidRPr="00F77DB5" w:rsidRDefault="00E16955" w:rsidP="00E16955">
      <w:pPr>
        <w:contextualSpacing/>
        <w:rPr>
          <w:rFonts w:cs="Arial"/>
        </w:rPr>
      </w:pPr>
    </w:p>
    <w:p w14:paraId="198732A2" w14:textId="77777777" w:rsidR="00E16955" w:rsidRPr="00F77DB5" w:rsidRDefault="00E16955" w:rsidP="00E16955"/>
    <w:p w14:paraId="72AE3509" w14:textId="77777777" w:rsidR="00E16955" w:rsidRDefault="00E16955" w:rsidP="00E16955">
      <w:pPr>
        <w:autoSpaceDE w:val="0"/>
        <w:autoSpaceDN w:val="0"/>
        <w:adjustRightInd w:val="0"/>
        <w:rPr>
          <w:rFonts w:ascii="Arial Black" w:hAnsi="Arial Black" w:cs="Arial"/>
          <w:b/>
          <w:sz w:val="24"/>
          <w:szCs w:val="24"/>
        </w:rPr>
        <w:sectPr w:rsidR="00E16955" w:rsidSect="00EC757A">
          <w:pgSz w:w="11907" w:h="16839" w:code="9"/>
          <w:pgMar w:top="1134" w:right="1134" w:bottom="1134" w:left="1134" w:header="720" w:footer="720" w:gutter="0"/>
          <w:cols w:space="720"/>
          <w:docGrid w:linePitch="360"/>
        </w:sectPr>
      </w:pPr>
    </w:p>
    <w:p w14:paraId="20357F5A" w14:textId="77777777" w:rsidR="00E16955" w:rsidRPr="00F77DB5" w:rsidRDefault="00E16955" w:rsidP="00E16955">
      <w:pPr>
        <w:autoSpaceDE w:val="0"/>
        <w:autoSpaceDN w:val="0"/>
        <w:adjustRightInd w:val="0"/>
      </w:pPr>
      <w:r w:rsidRPr="00FC428B">
        <w:rPr>
          <w:rFonts w:ascii="Arial Black" w:hAnsi="Arial Black" w:cs="Arial"/>
          <w:b/>
          <w:sz w:val="24"/>
          <w:szCs w:val="24"/>
        </w:rPr>
        <w:lastRenderedPageBreak/>
        <w:t>Jade King</w:t>
      </w:r>
      <w:r>
        <w:rPr>
          <w:rFonts w:ascii="Arial Black" w:hAnsi="Arial Black" w:cs="Arial"/>
          <w:b/>
          <w:sz w:val="24"/>
          <w:szCs w:val="24"/>
        </w:rPr>
        <w:t>:</w:t>
      </w:r>
      <w:r w:rsidRPr="00D37458">
        <w:rPr>
          <w:rFonts w:cs="Arial"/>
          <w:color w:val="000000"/>
        </w:rPr>
        <w:t xml:space="preserve"> </w:t>
      </w:r>
      <w:r w:rsidRPr="00D37458">
        <w:rPr>
          <w:rFonts w:ascii="Arial Black" w:hAnsi="Arial Black" w:cs="Arial"/>
          <w:b/>
          <w:sz w:val="24"/>
          <w:szCs w:val="24"/>
        </w:rPr>
        <w:t>Husband</w:t>
      </w:r>
      <w:r>
        <w:rPr>
          <w:rFonts w:ascii="Arial Black" w:hAnsi="Arial Black" w:cs="Arial"/>
          <w:b/>
          <w:sz w:val="24"/>
          <w:szCs w:val="24"/>
        </w:rPr>
        <w:t xml:space="preserve"> </w:t>
      </w:r>
      <w:r w:rsidRPr="004C3B3B">
        <w:rPr>
          <w:rFonts w:ascii="Arial Black" w:hAnsi="Arial Black" w:cs="Arial"/>
          <w:b/>
          <w:sz w:val="24"/>
          <w:szCs w:val="24"/>
        </w:rPr>
        <w:t>Briefing Notes</w:t>
      </w:r>
    </w:p>
    <w:p w14:paraId="3F635485" w14:textId="77777777" w:rsidR="00E16955" w:rsidRPr="00F77DB5" w:rsidRDefault="00E16955" w:rsidP="00E16955">
      <w:pPr>
        <w:autoSpaceDE w:val="0"/>
        <w:autoSpaceDN w:val="0"/>
        <w:adjustRightInd w:val="0"/>
        <w:rPr>
          <w:rFonts w:cs="Arial"/>
          <w:color w:val="000000"/>
        </w:rPr>
      </w:pPr>
    </w:p>
    <w:p w14:paraId="60AE4E54"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 Title</w:t>
      </w:r>
    </w:p>
    <w:p w14:paraId="19FFC875" w14:textId="77777777" w:rsidR="00E16955" w:rsidRPr="00F77DB5" w:rsidRDefault="00E16955" w:rsidP="00E16955">
      <w:pPr>
        <w:autoSpaceDE w:val="0"/>
        <w:autoSpaceDN w:val="0"/>
        <w:adjustRightInd w:val="0"/>
        <w:rPr>
          <w:rFonts w:cs="Arial"/>
          <w:color w:val="000000"/>
        </w:rPr>
      </w:pPr>
      <w:r w:rsidRPr="00F77DB5">
        <w:rPr>
          <w:rFonts w:cs="Arial"/>
          <w:color w:val="000000"/>
        </w:rPr>
        <w:t xml:space="preserve">Name:  </w:t>
      </w:r>
      <w:r>
        <w:rPr>
          <w:rFonts w:cs="Arial"/>
          <w:color w:val="000000"/>
        </w:rPr>
        <w:tab/>
      </w:r>
      <w:r w:rsidRPr="00F77DB5">
        <w:rPr>
          <w:rFonts w:cs="Arial"/>
          <w:color w:val="000000"/>
        </w:rPr>
        <w:tab/>
        <w:t>Philip King</w:t>
      </w:r>
    </w:p>
    <w:p w14:paraId="04B9DF1D" w14:textId="77777777" w:rsidR="00E16955" w:rsidRPr="00F77DB5" w:rsidRDefault="00E16955" w:rsidP="00E16955">
      <w:pPr>
        <w:autoSpaceDE w:val="0"/>
        <w:autoSpaceDN w:val="0"/>
        <w:adjustRightInd w:val="0"/>
        <w:rPr>
          <w:rFonts w:cs="Arial"/>
          <w:color w:val="000000"/>
        </w:rPr>
      </w:pPr>
      <w:r w:rsidRPr="00F77DB5">
        <w:rPr>
          <w:rFonts w:cs="Arial"/>
          <w:color w:val="000000"/>
        </w:rPr>
        <w:t>Position:</w:t>
      </w:r>
      <w:r w:rsidRPr="00F77DB5">
        <w:rPr>
          <w:rFonts w:cs="Arial"/>
          <w:color w:val="000000"/>
        </w:rPr>
        <w:tab/>
        <w:t>Husband</w:t>
      </w:r>
    </w:p>
    <w:p w14:paraId="69B10E42" w14:textId="77777777" w:rsidR="00E16955" w:rsidRPr="00F77DB5" w:rsidRDefault="00E16955" w:rsidP="00E16955">
      <w:pPr>
        <w:autoSpaceDE w:val="0"/>
        <w:autoSpaceDN w:val="0"/>
        <w:adjustRightInd w:val="0"/>
        <w:rPr>
          <w:rFonts w:cs="Arial"/>
          <w:color w:val="000000"/>
        </w:rPr>
      </w:pPr>
      <w:r w:rsidRPr="00F77DB5">
        <w:rPr>
          <w:rFonts w:cs="Arial"/>
          <w:color w:val="000000"/>
        </w:rPr>
        <w:tab/>
      </w:r>
      <w:r w:rsidRPr="00F77DB5">
        <w:rPr>
          <w:rFonts w:cs="Arial"/>
          <w:color w:val="000000"/>
        </w:rPr>
        <w:tab/>
      </w:r>
    </w:p>
    <w:p w14:paraId="487CF90E" w14:textId="77777777" w:rsidR="00E16955" w:rsidRPr="00F77DB5" w:rsidRDefault="00E16955" w:rsidP="00E16955">
      <w:pPr>
        <w:autoSpaceDE w:val="0"/>
        <w:autoSpaceDN w:val="0"/>
        <w:adjustRightInd w:val="0"/>
        <w:rPr>
          <w:rFonts w:cs="Arial"/>
          <w:color w:val="000000"/>
        </w:rPr>
      </w:pPr>
      <w:r w:rsidRPr="00F77DB5">
        <w:rPr>
          <w:rFonts w:cs="Arial"/>
          <w:color w:val="000000"/>
        </w:rPr>
        <w:t>Contact:</w:t>
      </w:r>
      <w:r w:rsidRPr="00F77DB5">
        <w:rPr>
          <w:rFonts w:cs="Arial"/>
          <w:color w:val="000000"/>
        </w:rPr>
        <w:tab/>
        <w:t>[</w:t>
      </w:r>
      <w:r w:rsidRPr="00F77DB5">
        <w:rPr>
          <w:rFonts w:cs="Arial"/>
          <w:color w:val="000000"/>
          <w:highlight w:val="yellow"/>
        </w:rPr>
        <w:t>Contact number</w:t>
      </w:r>
      <w:r w:rsidRPr="00F77DB5">
        <w:rPr>
          <w:rFonts w:cs="Arial"/>
          <w:color w:val="000000"/>
        </w:rPr>
        <w:t>]</w:t>
      </w:r>
    </w:p>
    <w:p w14:paraId="7D6B6A52" w14:textId="77777777" w:rsidR="00E16955" w:rsidRPr="00F77DB5" w:rsidRDefault="00E16955" w:rsidP="00E16955">
      <w:pPr>
        <w:autoSpaceDE w:val="0"/>
        <w:autoSpaceDN w:val="0"/>
        <w:adjustRightInd w:val="0"/>
        <w:rPr>
          <w:rFonts w:cs="Arial"/>
          <w:color w:val="000000"/>
        </w:rPr>
      </w:pPr>
    </w:p>
    <w:p w14:paraId="1CDABCA2" w14:textId="77777777" w:rsidR="00E16955" w:rsidRPr="00F77DB5" w:rsidRDefault="00E16955" w:rsidP="00E16955">
      <w:pPr>
        <w:autoSpaceDE w:val="0"/>
        <w:autoSpaceDN w:val="0"/>
        <w:adjustRightInd w:val="0"/>
        <w:rPr>
          <w:rFonts w:cs="Arial"/>
          <w:color w:val="000000"/>
        </w:rPr>
      </w:pPr>
      <w:r w:rsidRPr="00F77DB5">
        <w:rPr>
          <w:rFonts w:cs="Arial"/>
          <w:color w:val="000000"/>
        </w:rPr>
        <w:t>Appointments:</w:t>
      </w:r>
    </w:p>
    <w:p w14:paraId="0E835B9C" w14:textId="77777777" w:rsidR="00E16955" w:rsidRPr="00F77DB5" w:rsidRDefault="00E16955" w:rsidP="00E16955">
      <w:pPr>
        <w:autoSpaceDE w:val="0"/>
        <w:autoSpaceDN w:val="0"/>
        <w:adjustRightInd w:val="0"/>
        <w:rPr>
          <w:rFonts w:cs="Arial"/>
          <w:color w:val="000000"/>
        </w:rPr>
      </w:pPr>
      <w:r w:rsidRPr="00F77DB5">
        <w:rPr>
          <w:rFonts w:cs="Arial"/>
          <w:color w:val="000000"/>
        </w:rPr>
        <w:tab/>
      </w:r>
      <w:r w:rsidRPr="00F77DB5">
        <w:rPr>
          <w:rFonts w:cs="Arial"/>
          <w:color w:val="000000"/>
        </w:rPr>
        <w:tab/>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605E3175" w14:textId="77777777" w:rsidR="00E16955" w:rsidRPr="00F77DB5" w:rsidRDefault="00E16955" w:rsidP="00E16955">
      <w:pPr>
        <w:autoSpaceDE w:val="0"/>
        <w:autoSpaceDN w:val="0"/>
        <w:adjustRightInd w:val="0"/>
        <w:ind w:left="720" w:firstLine="720"/>
        <w:rPr>
          <w:rFonts w:cs="Arial"/>
          <w:color w:val="000000"/>
        </w:rPr>
      </w:pPr>
      <w:r w:rsidRPr="00F77DB5">
        <w:rPr>
          <w:rFonts w:cs="Arial"/>
          <w:color w:val="000000"/>
        </w:rPr>
        <w:t>[</w:t>
      </w:r>
      <w:r w:rsidRPr="00F77DB5">
        <w:rPr>
          <w:rFonts w:cs="Arial"/>
          <w:color w:val="000000"/>
          <w:highlight w:val="yellow"/>
        </w:rPr>
        <w:t>Insert date</w:t>
      </w:r>
      <w:r w:rsidRPr="00F77DB5">
        <w:rPr>
          <w:rFonts w:cs="Arial"/>
          <w:color w:val="000000"/>
        </w:rPr>
        <w:t>] [</w:t>
      </w:r>
      <w:r w:rsidRPr="00F77DB5">
        <w:rPr>
          <w:rFonts w:cs="Arial"/>
          <w:color w:val="000000"/>
          <w:highlight w:val="yellow"/>
        </w:rPr>
        <w:t>Insert time</w:t>
      </w:r>
      <w:r w:rsidRPr="00F77DB5">
        <w:rPr>
          <w:rFonts w:cs="Arial"/>
          <w:color w:val="000000"/>
        </w:rPr>
        <w:t>]</w:t>
      </w:r>
    </w:p>
    <w:p w14:paraId="189C41C7" w14:textId="77777777" w:rsidR="00E16955" w:rsidRPr="00F77DB5" w:rsidRDefault="00E16955" w:rsidP="00E16955">
      <w:pPr>
        <w:autoSpaceDE w:val="0"/>
        <w:autoSpaceDN w:val="0"/>
        <w:adjustRightInd w:val="0"/>
        <w:rPr>
          <w:rFonts w:cs="Arial"/>
          <w:color w:val="000000"/>
        </w:rPr>
      </w:pPr>
    </w:p>
    <w:p w14:paraId="3D9434D4"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2. Summary/Overview</w:t>
      </w:r>
    </w:p>
    <w:p w14:paraId="79BB7211" w14:textId="77777777" w:rsidR="00E16955" w:rsidRPr="00F77DB5" w:rsidRDefault="00E16955" w:rsidP="00E16955">
      <w:pPr>
        <w:autoSpaceDE w:val="0"/>
        <w:autoSpaceDN w:val="0"/>
        <w:adjustRightInd w:val="0"/>
        <w:rPr>
          <w:rFonts w:cs="Arial"/>
          <w:color w:val="000000"/>
        </w:rPr>
      </w:pPr>
      <w:r w:rsidRPr="00F77DB5">
        <w:rPr>
          <w:rFonts w:cs="Arial"/>
          <w:color w:val="000000"/>
        </w:rPr>
        <w:t>You are the husband of Jade King and have been married to Jade for 7 years</w:t>
      </w:r>
    </w:p>
    <w:p w14:paraId="2713FA34" w14:textId="77777777" w:rsidR="00E16955" w:rsidRPr="00F77DB5" w:rsidRDefault="00E16955" w:rsidP="00E16955">
      <w:pPr>
        <w:autoSpaceDE w:val="0"/>
        <w:autoSpaceDN w:val="0"/>
        <w:adjustRightInd w:val="0"/>
        <w:rPr>
          <w:rFonts w:cs="Arial"/>
          <w:color w:val="000000"/>
        </w:rPr>
      </w:pPr>
    </w:p>
    <w:p w14:paraId="44725277" w14:textId="77777777" w:rsidR="00E16955" w:rsidRPr="00F77DB5" w:rsidRDefault="00E16955" w:rsidP="00E16955">
      <w:pPr>
        <w:autoSpaceDE w:val="0"/>
        <w:autoSpaceDN w:val="0"/>
        <w:adjustRightInd w:val="0"/>
        <w:rPr>
          <w:rFonts w:cs="Arial"/>
          <w:color w:val="000000"/>
        </w:rPr>
      </w:pPr>
      <w:r w:rsidRPr="00F77DB5">
        <w:rPr>
          <w:rFonts w:cs="Arial"/>
          <w:color w:val="000000"/>
        </w:rPr>
        <w:t>You are being interviewed today by second-year Occupational Therapy students who are developing a rehabilitation plan for Jade. Jade is 34 years old and is a stay at home mum with your 6 month old baby son.</w:t>
      </w:r>
    </w:p>
    <w:p w14:paraId="70D27432" w14:textId="77777777" w:rsidR="00E16955" w:rsidRPr="00F77DB5" w:rsidRDefault="00E16955" w:rsidP="00E16955">
      <w:pPr>
        <w:autoSpaceDE w:val="0"/>
        <w:autoSpaceDN w:val="0"/>
        <w:adjustRightInd w:val="0"/>
        <w:rPr>
          <w:rFonts w:cs="Arial"/>
          <w:color w:val="000000"/>
        </w:rPr>
      </w:pPr>
    </w:p>
    <w:p w14:paraId="54C0A19E" w14:textId="77777777" w:rsidR="00E16955" w:rsidRPr="00F77DB5" w:rsidRDefault="00E16955" w:rsidP="00E16955">
      <w:pPr>
        <w:autoSpaceDE w:val="0"/>
        <w:autoSpaceDN w:val="0"/>
        <w:adjustRightInd w:val="0"/>
        <w:rPr>
          <w:rFonts w:cs="Arial"/>
          <w:color w:val="000000"/>
        </w:rPr>
      </w:pPr>
      <w:r w:rsidRPr="00F77DB5">
        <w:rPr>
          <w:rFonts w:cs="Arial"/>
          <w:color w:val="000000"/>
        </w:rPr>
        <w:t>The nature of the interview today is to gain your perspective as Jade’s husband Philip and to explore with you the challenges that are faced by Jade and yourself in relation to her MS and childcare activities</w:t>
      </w:r>
    </w:p>
    <w:p w14:paraId="7D05032F" w14:textId="77777777" w:rsidR="00E16955" w:rsidRPr="00F77DB5" w:rsidRDefault="00E16955" w:rsidP="00E16955">
      <w:pPr>
        <w:autoSpaceDE w:val="0"/>
        <w:autoSpaceDN w:val="0"/>
        <w:adjustRightInd w:val="0"/>
        <w:rPr>
          <w:rFonts w:cs="Arial"/>
          <w:color w:val="000000"/>
        </w:rPr>
      </w:pPr>
    </w:p>
    <w:p w14:paraId="44582BA5"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 xml:space="preserve">3. Learning objectives </w:t>
      </w:r>
    </w:p>
    <w:p w14:paraId="058F1F4E" w14:textId="77777777" w:rsidR="00E16955" w:rsidRPr="00F77DB5" w:rsidRDefault="00E16955" w:rsidP="00E16955">
      <w:pPr>
        <w:pStyle w:val="ListParagraph"/>
        <w:numPr>
          <w:ilvl w:val="0"/>
          <w:numId w:val="5"/>
        </w:numPr>
        <w:autoSpaceDE w:val="0"/>
        <w:autoSpaceDN w:val="0"/>
        <w:adjustRightInd w:val="0"/>
        <w:jc w:val="left"/>
        <w:rPr>
          <w:rFonts w:cs="Arial"/>
        </w:rPr>
      </w:pPr>
      <w:r w:rsidRPr="00F77DB5">
        <w:rPr>
          <w:rFonts w:cs="Arial"/>
          <w:color w:val="000000"/>
        </w:rPr>
        <w:t>E</w:t>
      </w:r>
      <w:r w:rsidRPr="00F77DB5">
        <w:rPr>
          <w:rFonts w:cs="Arial"/>
        </w:rPr>
        <w:t>stablish rapport with Jade’s husband during the interview.</w:t>
      </w:r>
    </w:p>
    <w:p w14:paraId="5EB095F4" w14:textId="77777777" w:rsidR="00E16955" w:rsidRPr="00F77DB5" w:rsidRDefault="00E16955" w:rsidP="00E16955">
      <w:pPr>
        <w:pStyle w:val="ListParagraph"/>
        <w:numPr>
          <w:ilvl w:val="0"/>
          <w:numId w:val="5"/>
        </w:numPr>
        <w:autoSpaceDE w:val="0"/>
        <w:autoSpaceDN w:val="0"/>
        <w:adjustRightInd w:val="0"/>
        <w:jc w:val="left"/>
        <w:rPr>
          <w:rFonts w:cs="Arial"/>
        </w:rPr>
      </w:pPr>
      <w:r w:rsidRPr="00F77DB5">
        <w:rPr>
          <w:rFonts w:cs="Arial"/>
        </w:rPr>
        <w:t>Conduct an effective telephone interview with the husband.</w:t>
      </w:r>
    </w:p>
    <w:p w14:paraId="37758855" w14:textId="77777777" w:rsidR="00E16955" w:rsidRPr="00F77DB5" w:rsidRDefault="00E16955" w:rsidP="00E16955">
      <w:pPr>
        <w:autoSpaceDE w:val="0"/>
        <w:autoSpaceDN w:val="0"/>
        <w:adjustRightInd w:val="0"/>
        <w:rPr>
          <w:rFonts w:cs="Arial"/>
          <w:color w:val="000000"/>
        </w:rPr>
      </w:pPr>
    </w:p>
    <w:p w14:paraId="32FC04CA"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4. Student (clinician) task (including briefing for trainee)</w:t>
      </w:r>
    </w:p>
    <w:p w14:paraId="0950800B" w14:textId="77777777" w:rsidR="00E16955" w:rsidRPr="00F77DB5" w:rsidRDefault="00E16955" w:rsidP="00E16955">
      <w:pPr>
        <w:pStyle w:val="ListParagraph"/>
        <w:numPr>
          <w:ilvl w:val="0"/>
          <w:numId w:val="6"/>
        </w:numPr>
        <w:autoSpaceDE w:val="0"/>
        <w:autoSpaceDN w:val="0"/>
        <w:adjustRightInd w:val="0"/>
        <w:jc w:val="left"/>
        <w:rPr>
          <w:rFonts w:cs="Arial"/>
        </w:rPr>
      </w:pPr>
      <w:r w:rsidRPr="00F77DB5">
        <w:rPr>
          <w:rFonts w:cs="Arial"/>
        </w:rPr>
        <w:t>Conduct a telephone interview with the purpose of finding out more about how they are managing at home with Jade’s MS and now with a baby</w:t>
      </w:r>
    </w:p>
    <w:p w14:paraId="704CE47C" w14:textId="77777777" w:rsidR="00E16955" w:rsidRPr="00F77DB5" w:rsidRDefault="00E16955" w:rsidP="00E16955">
      <w:pPr>
        <w:pStyle w:val="ListParagraph"/>
        <w:numPr>
          <w:ilvl w:val="0"/>
          <w:numId w:val="6"/>
        </w:numPr>
        <w:autoSpaceDE w:val="0"/>
        <w:autoSpaceDN w:val="0"/>
        <w:adjustRightInd w:val="0"/>
        <w:jc w:val="left"/>
        <w:rPr>
          <w:rFonts w:cs="Arial"/>
        </w:rPr>
      </w:pPr>
      <w:r w:rsidRPr="00F77DB5">
        <w:rPr>
          <w:rFonts w:cs="Arial"/>
        </w:rPr>
        <w:t xml:space="preserve">Ascertain what assistance Philip is able to provide </w:t>
      </w:r>
    </w:p>
    <w:p w14:paraId="50E6559E" w14:textId="77777777" w:rsidR="00E16955" w:rsidRPr="00F77DB5" w:rsidRDefault="00E16955" w:rsidP="00E16955">
      <w:pPr>
        <w:autoSpaceDE w:val="0"/>
        <w:autoSpaceDN w:val="0"/>
        <w:adjustRightInd w:val="0"/>
        <w:rPr>
          <w:rFonts w:cs="Arial"/>
          <w:color w:val="000000"/>
        </w:rPr>
      </w:pPr>
    </w:p>
    <w:p w14:paraId="2F6F6FE2"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5. Setting</w:t>
      </w:r>
    </w:p>
    <w:p w14:paraId="6123F0A4" w14:textId="77777777" w:rsidR="00E16955" w:rsidRPr="00F77DB5" w:rsidRDefault="00E16955" w:rsidP="00E16955">
      <w:pPr>
        <w:pStyle w:val="ListParagraph"/>
        <w:numPr>
          <w:ilvl w:val="0"/>
          <w:numId w:val="6"/>
        </w:numPr>
        <w:autoSpaceDE w:val="0"/>
        <w:autoSpaceDN w:val="0"/>
        <w:adjustRightInd w:val="0"/>
        <w:jc w:val="left"/>
        <w:rPr>
          <w:rFonts w:cs="Arial"/>
        </w:rPr>
      </w:pPr>
      <w:r w:rsidRPr="00F77DB5">
        <w:rPr>
          <w:rFonts w:cs="Arial"/>
        </w:rPr>
        <w:t>You are in your office at work</w:t>
      </w:r>
    </w:p>
    <w:p w14:paraId="3AD39E9E" w14:textId="77777777" w:rsidR="00E16955" w:rsidRPr="00F77DB5" w:rsidRDefault="00E16955" w:rsidP="00E16955">
      <w:pPr>
        <w:autoSpaceDE w:val="0"/>
        <w:autoSpaceDN w:val="0"/>
        <w:adjustRightInd w:val="0"/>
        <w:rPr>
          <w:rFonts w:cs="Arial"/>
          <w:color w:val="000000"/>
        </w:rPr>
      </w:pPr>
    </w:p>
    <w:p w14:paraId="6378E179" w14:textId="77777777" w:rsidR="00E16955" w:rsidRPr="00F77DB5" w:rsidRDefault="00E16955" w:rsidP="00E16955">
      <w:pPr>
        <w:rPr>
          <w:rFonts w:cs="Arial"/>
          <w:b/>
          <w:bCs/>
          <w:i/>
          <w:iCs/>
          <w:color w:val="000000"/>
        </w:rPr>
      </w:pPr>
      <w:r w:rsidRPr="00F77DB5">
        <w:rPr>
          <w:rFonts w:cs="Arial"/>
          <w:color w:val="000000"/>
        </w:rPr>
        <w:t>S</w:t>
      </w:r>
      <w:r w:rsidRPr="00F77DB5">
        <w:rPr>
          <w:rFonts w:cs="Arial"/>
          <w:b/>
          <w:bCs/>
          <w:i/>
          <w:iCs/>
          <w:color w:val="000000"/>
        </w:rPr>
        <w:t>pecifically for the simulated husband</w:t>
      </w:r>
    </w:p>
    <w:p w14:paraId="2F6EC323" w14:textId="77777777" w:rsidR="00E16955" w:rsidRPr="00F77DB5" w:rsidRDefault="00E16955" w:rsidP="00E16955">
      <w:pPr>
        <w:rPr>
          <w:rFonts w:cs="Arial"/>
          <w:b/>
          <w:bCs/>
          <w:color w:val="000000"/>
        </w:rPr>
      </w:pPr>
      <w:r w:rsidRPr="00F77DB5">
        <w:rPr>
          <w:rFonts w:cs="Arial"/>
          <w:b/>
          <w:bCs/>
          <w:color w:val="000000"/>
        </w:rPr>
        <w:t>6. Affect/behaviours</w:t>
      </w:r>
    </w:p>
    <w:p w14:paraId="4740E9EF"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Sounds weary and a little despondent</w:t>
      </w:r>
    </w:p>
    <w:p w14:paraId="205B55F6"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Willing to discuss his and Jade’s home life if it will help Jade</w:t>
      </w:r>
    </w:p>
    <w:p w14:paraId="6AFD7390" w14:textId="77777777" w:rsidR="00E16955" w:rsidRPr="00F77DB5" w:rsidRDefault="00E16955" w:rsidP="00E16955">
      <w:pPr>
        <w:pStyle w:val="ListParagraph"/>
        <w:numPr>
          <w:ilvl w:val="0"/>
          <w:numId w:val="6"/>
        </w:numPr>
        <w:autoSpaceDE w:val="0"/>
        <w:autoSpaceDN w:val="0"/>
        <w:adjustRightInd w:val="0"/>
        <w:jc w:val="left"/>
        <w:rPr>
          <w:rFonts w:cs="Arial"/>
          <w:color w:val="000000"/>
        </w:rPr>
      </w:pPr>
      <w:r w:rsidRPr="00F77DB5">
        <w:rPr>
          <w:rFonts w:cs="Arial"/>
          <w:color w:val="000000"/>
        </w:rPr>
        <w:t>Seems a little on edge as he is expecting an important work call shortly</w:t>
      </w:r>
    </w:p>
    <w:p w14:paraId="18475A2B" w14:textId="77777777" w:rsidR="00E16955" w:rsidRPr="00F77DB5" w:rsidRDefault="00E16955" w:rsidP="00E16955">
      <w:pPr>
        <w:autoSpaceDE w:val="0"/>
        <w:autoSpaceDN w:val="0"/>
        <w:adjustRightInd w:val="0"/>
        <w:rPr>
          <w:rFonts w:cs="Arial"/>
          <w:color w:val="000000"/>
        </w:rPr>
      </w:pPr>
    </w:p>
    <w:p w14:paraId="045AEB08"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7. Opening lines/questions/prompts</w:t>
      </w:r>
    </w:p>
    <w:p w14:paraId="2EF7495B" w14:textId="77777777" w:rsidR="00E16955" w:rsidRPr="00F77DB5" w:rsidRDefault="00E16955" w:rsidP="00E16955">
      <w:pPr>
        <w:pStyle w:val="ListParagraph"/>
        <w:numPr>
          <w:ilvl w:val="0"/>
          <w:numId w:val="12"/>
        </w:numPr>
        <w:autoSpaceDE w:val="0"/>
        <w:autoSpaceDN w:val="0"/>
        <w:adjustRightInd w:val="0"/>
        <w:jc w:val="left"/>
        <w:rPr>
          <w:rFonts w:cs="Arial"/>
          <w:color w:val="000000"/>
        </w:rPr>
      </w:pPr>
      <w:r w:rsidRPr="00F77DB5">
        <w:rPr>
          <w:rFonts w:cs="Arial"/>
          <w:color w:val="000000"/>
        </w:rPr>
        <w:t>“I really want to support Jade and if there is anything you can suggest to help us would be great”.</w:t>
      </w:r>
    </w:p>
    <w:p w14:paraId="5FC5EB6B" w14:textId="77777777" w:rsidR="00E16955" w:rsidRPr="00F77DB5" w:rsidRDefault="00E16955" w:rsidP="00E16955">
      <w:pPr>
        <w:autoSpaceDE w:val="0"/>
        <w:autoSpaceDN w:val="0"/>
        <w:adjustRightInd w:val="0"/>
        <w:rPr>
          <w:rFonts w:cs="Arial"/>
          <w:color w:val="000000"/>
        </w:rPr>
      </w:pPr>
    </w:p>
    <w:p w14:paraId="46E54D06"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8. Husband’s ideas, concerns and expectations of the interaction</w:t>
      </w:r>
    </w:p>
    <w:p w14:paraId="65C8C142" w14:textId="77777777" w:rsidR="00E16955" w:rsidRPr="00F77DB5" w:rsidRDefault="00E16955" w:rsidP="00E16955">
      <w:pPr>
        <w:autoSpaceDE w:val="0"/>
        <w:autoSpaceDN w:val="0"/>
        <w:adjustRightInd w:val="0"/>
        <w:rPr>
          <w:rFonts w:cs="Arial"/>
          <w:color w:val="000000"/>
        </w:rPr>
      </w:pPr>
      <w:r w:rsidRPr="00F77DB5">
        <w:rPr>
          <w:rFonts w:cs="Arial"/>
          <w:b/>
          <w:bCs/>
          <w:color w:val="000000"/>
        </w:rPr>
        <w:t>Ideas</w:t>
      </w:r>
    </w:p>
    <w:p w14:paraId="61AAF843" w14:textId="77777777" w:rsidR="00E16955" w:rsidRPr="00F77DB5" w:rsidRDefault="00E16955" w:rsidP="00E16955">
      <w:pPr>
        <w:pStyle w:val="ListParagraph"/>
        <w:numPr>
          <w:ilvl w:val="0"/>
          <w:numId w:val="7"/>
        </w:numPr>
        <w:autoSpaceDE w:val="0"/>
        <w:autoSpaceDN w:val="0"/>
        <w:adjustRightInd w:val="0"/>
        <w:jc w:val="left"/>
        <w:rPr>
          <w:rFonts w:cs="Arial"/>
          <w:bCs/>
          <w:color w:val="000000"/>
        </w:rPr>
      </w:pPr>
      <w:r w:rsidRPr="00F77DB5">
        <w:rPr>
          <w:rFonts w:cs="Arial"/>
          <w:bCs/>
          <w:color w:val="000000"/>
        </w:rPr>
        <w:t>Despite loving being a new dad, wonders if they did the right thing having a baby as it is very tiring on both of them</w:t>
      </w:r>
    </w:p>
    <w:p w14:paraId="770302C5" w14:textId="77777777" w:rsidR="00E16955" w:rsidRPr="00F77DB5" w:rsidRDefault="00E16955" w:rsidP="00E16955">
      <w:pPr>
        <w:pStyle w:val="ListParagraph"/>
        <w:numPr>
          <w:ilvl w:val="0"/>
          <w:numId w:val="7"/>
        </w:numPr>
        <w:autoSpaceDE w:val="0"/>
        <w:autoSpaceDN w:val="0"/>
        <w:adjustRightInd w:val="0"/>
        <w:jc w:val="left"/>
        <w:rPr>
          <w:rFonts w:cs="Arial"/>
          <w:bCs/>
          <w:color w:val="000000"/>
        </w:rPr>
      </w:pPr>
      <w:r w:rsidRPr="00F77DB5">
        <w:rPr>
          <w:rFonts w:cs="Arial"/>
          <w:bCs/>
          <w:color w:val="000000"/>
        </w:rPr>
        <w:t>Feels that he and Jade have a strong and caring relationship and wants to protect and support her</w:t>
      </w:r>
    </w:p>
    <w:p w14:paraId="498E3700" w14:textId="77777777" w:rsidR="00E16955" w:rsidRPr="00F77DB5" w:rsidRDefault="00E16955" w:rsidP="00E16955">
      <w:pPr>
        <w:autoSpaceDE w:val="0"/>
        <w:autoSpaceDN w:val="0"/>
        <w:adjustRightInd w:val="0"/>
        <w:rPr>
          <w:rFonts w:cs="Arial"/>
          <w:b/>
          <w:bCs/>
          <w:color w:val="000000"/>
        </w:rPr>
      </w:pPr>
    </w:p>
    <w:p w14:paraId="6FE0E984" w14:textId="77777777" w:rsidR="00E16955" w:rsidRPr="00F77DB5" w:rsidRDefault="00E16955" w:rsidP="00E16955">
      <w:pPr>
        <w:autoSpaceDE w:val="0"/>
        <w:autoSpaceDN w:val="0"/>
        <w:adjustRightInd w:val="0"/>
        <w:rPr>
          <w:rFonts w:cs="Arial"/>
          <w:color w:val="000000"/>
        </w:rPr>
      </w:pPr>
      <w:r w:rsidRPr="00F77DB5">
        <w:rPr>
          <w:rFonts w:cs="Arial"/>
          <w:b/>
          <w:bCs/>
          <w:color w:val="000000"/>
        </w:rPr>
        <w:t>Concerns</w:t>
      </w:r>
    </w:p>
    <w:p w14:paraId="226B6A16"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 xml:space="preserve">Unsure of what the future holds for them, will Jade be able to keep up with Lewis when he is running around? </w:t>
      </w:r>
    </w:p>
    <w:p w14:paraId="0DD18EA9"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The everyday activities of looking after Lewis are difficult  and tiring for Jade</w:t>
      </w:r>
    </w:p>
    <w:p w14:paraId="3B5A9381"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Worries that Jade seems to be withdrawn and sad and she is really missing Lewis</w:t>
      </w:r>
    </w:p>
    <w:p w14:paraId="1CD998DA"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lastRenderedPageBreak/>
        <w:t>Gets frustrated at times with Jade when she overdoes things such as the house cleaning. He knows that she wants to be useful and not a burden on him but this is not helpful as she is then exhausted.</w:t>
      </w:r>
    </w:p>
    <w:p w14:paraId="62C9A6A1"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Has noticed that Jade has difficulty using her hands due to numbness. Examples of this are the little press studs on Lewis’ clothes, opening the baby formula containers and the adhesive tabs on the disposable nappies</w:t>
      </w:r>
    </w:p>
    <w:p w14:paraId="6D0A5A9B"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Her walking gets worse as the day goes on. This makes it difficult for her to carry things.</w:t>
      </w:r>
    </w:p>
    <w:p w14:paraId="4142F0A2"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Does not want Jade to be housebound and wants her to be able to go out with Lewis</w:t>
      </w:r>
    </w:p>
    <w:p w14:paraId="4016484D" w14:textId="77777777" w:rsidR="00E16955" w:rsidRPr="00F77DB5" w:rsidRDefault="00E16955" w:rsidP="00E16955">
      <w:pPr>
        <w:pStyle w:val="ListParagraph"/>
        <w:numPr>
          <w:ilvl w:val="0"/>
          <w:numId w:val="8"/>
        </w:numPr>
        <w:autoSpaceDE w:val="0"/>
        <w:autoSpaceDN w:val="0"/>
        <w:adjustRightInd w:val="0"/>
        <w:jc w:val="left"/>
        <w:rPr>
          <w:rFonts w:cs="Arial"/>
          <w:bCs/>
          <w:color w:val="000000"/>
        </w:rPr>
      </w:pPr>
      <w:r w:rsidRPr="00F77DB5">
        <w:rPr>
          <w:rFonts w:cs="Arial"/>
          <w:bCs/>
          <w:color w:val="000000"/>
        </w:rPr>
        <w:t>Some days he needs to help Jade with things such as doing up her bra, opening containers and carrying the laundry down the back steps</w:t>
      </w:r>
    </w:p>
    <w:p w14:paraId="31E07675" w14:textId="77777777" w:rsidR="00E16955" w:rsidRPr="00F77DB5" w:rsidRDefault="00E16955" w:rsidP="00E16955">
      <w:pPr>
        <w:autoSpaceDE w:val="0"/>
        <w:autoSpaceDN w:val="0"/>
        <w:adjustRightInd w:val="0"/>
        <w:ind w:left="360"/>
        <w:rPr>
          <w:rFonts w:cs="Arial"/>
          <w:bCs/>
          <w:color w:val="000000"/>
        </w:rPr>
      </w:pPr>
    </w:p>
    <w:p w14:paraId="0B2D4119" w14:textId="77777777" w:rsidR="00E16955" w:rsidRPr="00F77DB5" w:rsidRDefault="00E16955" w:rsidP="00E16955">
      <w:pPr>
        <w:autoSpaceDE w:val="0"/>
        <w:autoSpaceDN w:val="0"/>
        <w:adjustRightInd w:val="0"/>
        <w:rPr>
          <w:rFonts w:cs="Arial"/>
          <w:color w:val="000000"/>
        </w:rPr>
      </w:pPr>
      <w:r w:rsidRPr="00F77DB5">
        <w:rPr>
          <w:rFonts w:cs="Arial"/>
          <w:b/>
          <w:bCs/>
          <w:color w:val="000000"/>
        </w:rPr>
        <w:t>Expectations</w:t>
      </w:r>
    </w:p>
    <w:p w14:paraId="62270058" w14:textId="77777777" w:rsidR="00E16955" w:rsidRPr="00F77DB5" w:rsidRDefault="00E16955" w:rsidP="00E16955">
      <w:pPr>
        <w:pStyle w:val="ListParagraph"/>
        <w:numPr>
          <w:ilvl w:val="0"/>
          <w:numId w:val="9"/>
        </w:numPr>
        <w:autoSpaceDE w:val="0"/>
        <w:autoSpaceDN w:val="0"/>
        <w:adjustRightInd w:val="0"/>
        <w:jc w:val="left"/>
        <w:rPr>
          <w:rFonts w:cs="Arial"/>
        </w:rPr>
      </w:pPr>
      <w:r w:rsidRPr="00F77DB5">
        <w:rPr>
          <w:rFonts w:cs="Arial"/>
          <w:bCs/>
        </w:rPr>
        <w:t xml:space="preserve">Hopes that Jade may be able to get some practical advice  </w:t>
      </w:r>
    </w:p>
    <w:p w14:paraId="0D452CE1" w14:textId="77777777" w:rsidR="00E16955" w:rsidRPr="00F77DB5" w:rsidRDefault="00E16955" w:rsidP="00E16955">
      <w:pPr>
        <w:pStyle w:val="ListParagraph"/>
        <w:numPr>
          <w:ilvl w:val="0"/>
          <w:numId w:val="9"/>
        </w:numPr>
        <w:autoSpaceDE w:val="0"/>
        <w:autoSpaceDN w:val="0"/>
        <w:adjustRightInd w:val="0"/>
        <w:jc w:val="left"/>
        <w:rPr>
          <w:rFonts w:cs="Arial"/>
        </w:rPr>
      </w:pPr>
      <w:r w:rsidRPr="00F77DB5">
        <w:rPr>
          <w:rFonts w:cs="Arial"/>
        </w:rPr>
        <w:t>Would like the doctors to review her medications</w:t>
      </w:r>
    </w:p>
    <w:p w14:paraId="31D75F59" w14:textId="77777777" w:rsidR="00E16955" w:rsidRPr="00F77DB5" w:rsidRDefault="00E16955" w:rsidP="00E16955">
      <w:pPr>
        <w:autoSpaceDE w:val="0"/>
        <w:autoSpaceDN w:val="0"/>
        <w:adjustRightInd w:val="0"/>
        <w:rPr>
          <w:rFonts w:cs="Arial"/>
          <w:color w:val="000000"/>
        </w:rPr>
      </w:pPr>
    </w:p>
    <w:p w14:paraId="2E71A83C"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9. Patient’s history of the problem</w:t>
      </w:r>
    </w:p>
    <w:p w14:paraId="594FC389" w14:textId="77777777" w:rsidR="00E16955" w:rsidRPr="0051355A" w:rsidRDefault="00E16955" w:rsidP="00E16955">
      <w:pPr>
        <w:autoSpaceDE w:val="0"/>
        <w:autoSpaceDN w:val="0"/>
        <w:adjustRightInd w:val="0"/>
        <w:rPr>
          <w:rFonts w:cs="Arial"/>
          <w:color w:val="000000"/>
        </w:rPr>
      </w:pPr>
      <w:r w:rsidRPr="0051355A">
        <w:rPr>
          <w:rFonts w:cs="Arial"/>
          <w:color w:val="000000"/>
        </w:rPr>
        <w:t>Jade has had relapsing- remitting multiple sclerosis for the past 3 years. Her first symptoms were tiredness and blurred vision which resolved over a number of weeks. She now experiences fatigue that worsens over the day and with hot temperatures. Jade has been admitted to the rehabilitation ward following an exacerbation of her MS which has left her with a mildly ataxic (swaying) gait, decreased sensation/numbness in her hands and very mild problems with recalling information.</w:t>
      </w:r>
    </w:p>
    <w:p w14:paraId="640D5262" w14:textId="77777777" w:rsidR="00E16955" w:rsidRDefault="00E16955" w:rsidP="00E16955">
      <w:pPr>
        <w:autoSpaceDE w:val="0"/>
        <w:autoSpaceDN w:val="0"/>
        <w:adjustRightInd w:val="0"/>
        <w:rPr>
          <w:rFonts w:cs="Arial"/>
          <w:b/>
          <w:bCs/>
          <w:color w:val="000000"/>
        </w:rPr>
      </w:pPr>
    </w:p>
    <w:p w14:paraId="6E1E5DDA"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10. Patient’s past medical history</w:t>
      </w:r>
    </w:p>
    <w:p w14:paraId="1E0375C0" w14:textId="77777777" w:rsidR="00E16955" w:rsidRPr="00F77DB5" w:rsidRDefault="00E16955" w:rsidP="00E16955">
      <w:pPr>
        <w:pStyle w:val="ListParagraph"/>
        <w:numPr>
          <w:ilvl w:val="0"/>
          <w:numId w:val="10"/>
        </w:numPr>
        <w:autoSpaceDE w:val="0"/>
        <w:autoSpaceDN w:val="0"/>
        <w:adjustRightInd w:val="0"/>
        <w:jc w:val="left"/>
        <w:rPr>
          <w:rFonts w:cs="Arial"/>
          <w:bCs/>
          <w:color w:val="000000"/>
        </w:rPr>
      </w:pPr>
      <w:r w:rsidRPr="00F77DB5">
        <w:rPr>
          <w:rFonts w:cs="Arial"/>
          <w:bCs/>
          <w:color w:val="000000"/>
        </w:rPr>
        <w:t xml:space="preserve">Jade has Multiple Sclerosis and has periods when she is worse </w:t>
      </w:r>
    </w:p>
    <w:p w14:paraId="05C8FC7A" w14:textId="77777777" w:rsidR="00E16955" w:rsidRPr="00F77DB5" w:rsidRDefault="00E16955" w:rsidP="00E16955">
      <w:pPr>
        <w:pStyle w:val="ListParagraph"/>
        <w:numPr>
          <w:ilvl w:val="0"/>
          <w:numId w:val="10"/>
        </w:numPr>
        <w:autoSpaceDE w:val="0"/>
        <w:autoSpaceDN w:val="0"/>
        <w:adjustRightInd w:val="0"/>
        <w:jc w:val="left"/>
        <w:rPr>
          <w:rFonts w:cs="Arial"/>
          <w:bCs/>
          <w:color w:val="000000"/>
        </w:rPr>
      </w:pPr>
      <w:r w:rsidRPr="00F77DB5">
        <w:rPr>
          <w:rFonts w:cs="Arial"/>
          <w:bCs/>
          <w:color w:val="000000"/>
        </w:rPr>
        <w:t>Prior to being diagnosed with MS she was completely well</w:t>
      </w:r>
    </w:p>
    <w:p w14:paraId="0A8A90DE" w14:textId="77777777" w:rsidR="00E16955" w:rsidRPr="00F77DB5" w:rsidRDefault="00E16955" w:rsidP="00E16955">
      <w:pPr>
        <w:pStyle w:val="ListParagraph"/>
        <w:numPr>
          <w:ilvl w:val="0"/>
          <w:numId w:val="10"/>
        </w:numPr>
        <w:autoSpaceDE w:val="0"/>
        <w:autoSpaceDN w:val="0"/>
        <w:adjustRightInd w:val="0"/>
        <w:jc w:val="left"/>
        <w:rPr>
          <w:rFonts w:cs="Arial"/>
          <w:bCs/>
          <w:color w:val="000000"/>
        </w:rPr>
      </w:pPr>
      <w:r w:rsidRPr="00F77DB5">
        <w:rPr>
          <w:rFonts w:cs="Arial"/>
          <w:bCs/>
          <w:color w:val="000000"/>
        </w:rPr>
        <w:t>Jade needs to take medication to keep the MS under control</w:t>
      </w:r>
    </w:p>
    <w:p w14:paraId="00E43F23" w14:textId="77777777" w:rsidR="00E16955" w:rsidRPr="00F77DB5" w:rsidRDefault="00E16955" w:rsidP="00E16955">
      <w:pPr>
        <w:autoSpaceDE w:val="0"/>
        <w:autoSpaceDN w:val="0"/>
        <w:adjustRightInd w:val="0"/>
        <w:rPr>
          <w:rFonts w:cs="Arial"/>
          <w:color w:val="000000"/>
        </w:rPr>
      </w:pPr>
    </w:p>
    <w:p w14:paraId="4F56D4D1"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11. Patient’s family history</w:t>
      </w:r>
    </w:p>
    <w:p w14:paraId="512F2B1F"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All of Jade’s family live in New Zealand</w:t>
      </w:r>
    </w:p>
    <w:p w14:paraId="1996175C"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Her mother died before they meet of breast cancer. From conversations with Jade it seems they were very close.</w:t>
      </w:r>
    </w:p>
    <w:p w14:paraId="2E0AE8C2"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She does not have a lot of contact with her dad</w:t>
      </w:r>
    </w:p>
    <w:p w14:paraId="73902720" w14:textId="77777777" w:rsidR="00E16955" w:rsidRPr="00F77DB5" w:rsidRDefault="00E16955" w:rsidP="00E16955">
      <w:pPr>
        <w:pStyle w:val="ListParagraph"/>
        <w:numPr>
          <w:ilvl w:val="0"/>
          <w:numId w:val="10"/>
        </w:numPr>
        <w:autoSpaceDE w:val="0"/>
        <w:autoSpaceDN w:val="0"/>
        <w:adjustRightInd w:val="0"/>
        <w:jc w:val="left"/>
        <w:rPr>
          <w:rFonts w:cs="Arial"/>
        </w:rPr>
      </w:pPr>
      <w:r w:rsidRPr="00F77DB5">
        <w:rPr>
          <w:rFonts w:cs="Arial"/>
        </w:rPr>
        <w:t>Jade skypes her sisters regularly, especially Pearl, who also has a baby</w:t>
      </w:r>
    </w:p>
    <w:p w14:paraId="7C39EFDB" w14:textId="77777777" w:rsidR="00E16955" w:rsidRPr="00F77DB5" w:rsidRDefault="00E16955" w:rsidP="00E16955">
      <w:pPr>
        <w:autoSpaceDE w:val="0"/>
        <w:autoSpaceDN w:val="0"/>
        <w:adjustRightInd w:val="0"/>
        <w:rPr>
          <w:rFonts w:cs="Arial"/>
        </w:rPr>
      </w:pPr>
    </w:p>
    <w:p w14:paraId="55B3A0DD"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12. Patient’s social information (work, lifestyle, habits)</w:t>
      </w:r>
    </w:p>
    <w:p w14:paraId="672F254F"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Jade used to work as primary school teacher which he believes she was very good at</w:t>
      </w:r>
    </w:p>
    <w:p w14:paraId="16B73E8A"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Jade does not have many friends but she does talk about the women she has met in the local new mothers group. Philip hopes this might develop into a support network for her.</w:t>
      </w:r>
    </w:p>
    <w:p w14:paraId="0EE6EAC2"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Jade was a keen cook and enjoyed playing the flute but does not do either much these days</w:t>
      </w:r>
    </w:p>
    <w:p w14:paraId="4BC8D7E9" w14:textId="77777777" w:rsidR="00E16955" w:rsidRPr="00F77DB5" w:rsidRDefault="00E16955" w:rsidP="00E16955">
      <w:pPr>
        <w:pStyle w:val="ListParagraph"/>
        <w:numPr>
          <w:ilvl w:val="0"/>
          <w:numId w:val="10"/>
        </w:numPr>
        <w:autoSpaceDE w:val="0"/>
        <w:autoSpaceDN w:val="0"/>
        <w:adjustRightInd w:val="0"/>
        <w:jc w:val="left"/>
        <w:rPr>
          <w:rFonts w:cs="Arial"/>
          <w:color w:val="000000"/>
        </w:rPr>
      </w:pPr>
      <w:r w:rsidRPr="00F77DB5">
        <w:rPr>
          <w:rFonts w:cs="Arial"/>
          <w:color w:val="000000"/>
        </w:rPr>
        <w:t>Jade likes the house to be neat and tidy and was the one who initiated the chores, he does not mind a messy house</w:t>
      </w:r>
    </w:p>
    <w:p w14:paraId="730FF1C3" w14:textId="77777777" w:rsidR="00E16955" w:rsidRPr="00F77DB5" w:rsidRDefault="00E16955" w:rsidP="00E16955">
      <w:pPr>
        <w:autoSpaceDE w:val="0"/>
        <w:autoSpaceDN w:val="0"/>
        <w:adjustRightInd w:val="0"/>
        <w:rPr>
          <w:rFonts w:cs="Arial"/>
          <w:color w:val="000000"/>
        </w:rPr>
      </w:pPr>
    </w:p>
    <w:p w14:paraId="45BACA2A" w14:textId="77777777" w:rsidR="00E16955" w:rsidRPr="00F77DB5" w:rsidRDefault="00E16955" w:rsidP="00E16955">
      <w:pPr>
        <w:autoSpaceDE w:val="0"/>
        <w:autoSpaceDN w:val="0"/>
        <w:adjustRightInd w:val="0"/>
        <w:rPr>
          <w:rFonts w:cs="Arial"/>
          <w:b/>
          <w:bCs/>
          <w:color w:val="000000"/>
        </w:rPr>
      </w:pPr>
      <w:r w:rsidRPr="00F77DB5">
        <w:rPr>
          <w:rFonts w:cs="Arial"/>
          <w:b/>
          <w:bCs/>
          <w:color w:val="000000"/>
        </w:rPr>
        <w:t>13. Considerations in playing this role including wardrobe, makeup and challenges:</w:t>
      </w:r>
    </w:p>
    <w:p w14:paraId="29EA7EB5" w14:textId="77777777" w:rsidR="00E16955" w:rsidRPr="00F77DB5" w:rsidRDefault="00E16955" w:rsidP="00E16955">
      <w:pPr>
        <w:pStyle w:val="ListParagraph"/>
        <w:numPr>
          <w:ilvl w:val="0"/>
          <w:numId w:val="11"/>
        </w:numPr>
        <w:spacing w:line="276" w:lineRule="auto"/>
        <w:jc w:val="left"/>
        <w:rPr>
          <w:rFonts w:cs="Arial"/>
          <w:color w:val="000000"/>
        </w:rPr>
      </w:pPr>
      <w:r w:rsidRPr="00F77DB5">
        <w:rPr>
          <w:rFonts w:cs="Arial"/>
          <w:color w:val="000000"/>
        </w:rPr>
        <w:t>N/A</w:t>
      </w:r>
    </w:p>
    <w:p w14:paraId="240BAA3E" w14:textId="77777777" w:rsidR="00E16955" w:rsidRPr="00F77DB5" w:rsidRDefault="00E16955" w:rsidP="00E16955">
      <w:pPr>
        <w:contextualSpacing/>
        <w:rPr>
          <w:rFonts w:cs="Arial"/>
        </w:rPr>
      </w:pPr>
    </w:p>
    <w:p w14:paraId="6E8EC0BF" w14:textId="77777777" w:rsidR="00E16955" w:rsidRDefault="00E16955" w:rsidP="00E16955">
      <w:pPr>
        <w:rPr>
          <w:rFonts w:ascii="Arial Black" w:hAnsi="Arial Black" w:cs="Arial"/>
          <w:b/>
          <w:sz w:val="24"/>
          <w:szCs w:val="24"/>
        </w:rPr>
        <w:sectPr w:rsidR="00E16955" w:rsidSect="00EC757A">
          <w:pgSz w:w="11907" w:h="16839" w:code="9"/>
          <w:pgMar w:top="1134" w:right="1134" w:bottom="1134" w:left="1134" w:header="720" w:footer="720" w:gutter="0"/>
          <w:cols w:space="720"/>
          <w:docGrid w:linePitch="360"/>
        </w:sectPr>
      </w:pPr>
    </w:p>
    <w:p w14:paraId="75855060" w14:textId="77777777" w:rsidR="00E16955" w:rsidRPr="00F77DB5" w:rsidRDefault="00E16955" w:rsidP="00E16955">
      <w:r w:rsidRPr="00FC428B">
        <w:rPr>
          <w:rFonts w:ascii="Arial Black" w:hAnsi="Arial Black" w:cs="Arial"/>
          <w:b/>
          <w:sz w:val="24"/>
          <w:szCs w:val="24"/>
        </w:rPr>
        <w:lastRenderedPageBreak/>
        <w:t>Jade King</w:t>
      </w:r>
      <w:r>
        <w:rPr>
          <w:rFonts w:ascii="Arial Black" w:hAnsi="Arial Black" w:cs="Arial"/>
          <w:b/>
          <w:sz w:val="24"/>
          <w:szCs w:val="24"/>
        </w:rPr>
        <w:t>: OT Activities &amp; Props</w:t>
      </w:r>
    </w:p>
    <w:p w14:paraId="16696FC9" w14:textId="77777777" w:rsidR="00E16955" w:rsidRPr="00F77DB5" w:rsidRDefault="00E16955" w:rsidP="00E16955">
      <w:pPr>
        <w:rPr>
          <w:b/>
          <w:u w:val="single"/>
        </w:rPr>
      </w:pPr>
    </w:p>
    <w:p w14:paraId="65F21DB3" w14:textId="77777777" w:rsidR="00E16955" w:rsidRPr="00F77DB5" w:rsidRDefault="00E16955" w:rsidP="00E16955">
      <w:pPr>
        <w:rPr>
          <w:b/>
          <w:u w:val="single"/>
        </w:rPr>
      </w:pPr>
      <w:r w:rsidRPr="00F77DB5">
        <w:rPr>
          <w:b/>
          <w:u w:val="single"/>
        </w:rPr>
        <w:t>Sub groups</w:t>
      </w:r>
    </w:p>
    <w:p w14:paraId="146A5843" w14:textId="77777777" w:rsidR="00E16955" w:rsidRPr="00F77DB5" w:rsidRDefault="00E16955" w:rsidP="00E16955">
      <w:pPr>
        <w:rPr>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3"/>
        <w:gridCol w:w="4252"/>
      </w:tblGrid>
      <w:tr w:rsidR="00E16955" w:rsidRPr="0051355A" w14:paraId="33A09AA7" w14:textId="77777777" w:rsidTr="00DB662A">
        <w:tc>
          <w:tcPr>
            <w:tcW w:w="1384" w:type="dxa"/>
            <w:shd w:val="clear" w:color="auto" w:fill="auto"/>
          </w:tcPr>
          <w:p w14:paraId="4EC8BBF6" w14:textId="77777777" w:rsidR="00E16955" w:rsidRPr="0051355A" w:rsidRDefault="00E16955" w:rsidP="00DB662A"/>
        </w:tc>
        <w:tc>
          <w:tcPr>
            <w:tcW w:w="4253" w:type="dxa"/>
            <w:shd w:val="clear" w:color="auto" w:fill="auto"/>
          </w:tcPr>
          <w:p w14:paraId="05DF99FF" w14:textId="77777777" w:rsidR="00E16955" w:rsidRPr="0051355A" w:rsidRDefault="00E16955" w:rsidP="00DB662A">
            <w:pPr>
              <w:rPr>
                <w:b/>
              </w:rPr>
            </w:pPr>
            <w:r w:rsidRPr="0051355A">
              <w:rPr>
                <w:b/>
              </w:rPr>
              <w:t>Observed tasks in an OT department</w:t>
            </w:r>
          </w:p>
          <w:p w14:paraId="6E238601" w14:textId="77777777" w:rsidR="00E16955" w:rsidRPr="0051355A" w:rsidRDefault="00E16955" w:rsidP="00DB662A">
            <w:pPr>
              <w:rPr>
                <w:b/>
              </w:rPr>
            </w:pPr>
            <w:r w:rsidRPr="0051355A">
              <w:rPr>
                <w:b/>
              </w:rPr>
              <w:t xml:space="preserve">With patient </w:t>
            </w:r>
          </w:p>
          <w:p w14:paraId="63D8C14F" w14:textId="77777777" w:rsidR="00E16955" w:rsidRPr="0051355A" w:rsidRDefault="00E16955" w:rsidP="00DB662A">
            <w:pPr>
              <w:rPr>
                <w:b/>
              </w:rPr>
            </w:pPr>
          </w:p>
        </w:tc>
        <w:tc>
          <w:tcPr>
            <w:tcW w:w="4252" w:type="dxa"/>
            <w:shd w:val="clear" w:color="auto" w:fill="auto"/>
          </w:tcPr>
          <w:p w14:paraId="0D7CD1BD" w14:textId="77777777" w:rsidR="00E16955" w:rsidRPr="0051355A" w:rsidRDefault="00E16955" w:rsidP="00DB662A">
            <w:pPr>
              <w:rPr>
                <w:b/>
              </w:rPr>
            </w:pPr>
            <w:r w:rsidRPr="0051355A">
              <w:rPr>
                <w:b/>
              </w:rPr>
              <w:t>Activities in a large shopping centre</w:t>
            </w:r>
          </w:p>
          <w:p w14:paraId="0886F191" w14:textId="77777777" w:rsidR="00E16955" w:rsidRDefault="00E16955" w:rsidP="00DB662A">
            <w:pPr>
              <w:rPr>
                <w:b/>
              </w:rPr>
            </w:pPr>
            <w:r w:rsidRPr="0051355A">
              <w:rPr>
                <w:b/>
              </w:rPr>
              <w:t>Without patient</w:t>
            </w:r>
          </w:p>
          <w:p w14:paraId="3BEDFA1A" w14:textId="77777777" w:rsidR="00E16955" w:rsidRPr="0051355A" w:rsidRDefault="00E16955" w:rsidP="00DB662A">
            <w:pPr>
              <w:jc w:val="left"/>
              <w:rPr>
                <w:b/>
              </w:rPr>
            </w:pPr>
            <w:r>
              <w:rPr>
                <w:b/>
              </w:rPr>
              <w:t>(Note: students can complete multiple activities if time permits)</w:t>
            </w:r>
          </w:p>
        </w:tc>
      </w:tr>
      <w:tr w:rsidR="00E16955" w:rsidRPr="0051355A" w14:paraId="1F58F024" w14:textId="77777777" w:rsidTr="00DB662A">
        <w:tc>
          <w:tcPr>
            <w:tcW w:w="1384" w:type="dxa"/>
            <w:shd w:val="clear" w:color="auto" w:fill="auto"/>
          </w:tcPr>
          <w:p w14:paraId="3359BF07" w14:textId="77777777" w:rsidR="00E16955" w:rsidRPr="0051355A" w:rsidRDefault="00E16955" w:rsidP="00DB662A">
            <w:pPr>
              <w:rPr>
                <w:b/>
              </w:rPr>
            </w:pPr>
            <w:r w:rsidRPr="0051355A">
              <w:rPr>
                <w:b/>
              </w:rPr>
              <w:t>Group A</w:t>
            </w:r>
          </w:p>
        </w:tc>
        <w:tc>
          <w:tcPr>
            <w:tcW w:w="4253" w:type="dxa"/>
            <w:shd w:val="clear" w:color="auto" w:fill="auto"/>
          </w:tcPr>
          <w:p w14:paraId="15023887" w14:textId="77777777" w:rsidR="00E16955" w:rsidRPr="0051355A" w:rsidRDefault="00E16955" w:rsidP="00DB662A">
            <w:r w:rsidRPr="0051355A">
              <w:t>Activity: Parking and pram handling</w:t>
            </w:r>
          </w:p>
          <w:p w14:paraId="113F4360" w14:textId="77777777" w:rsidR="00E16955" w:rsidRPr="0051355A" w:rsidRDefault="00E16955" w:rsidP="00DB662A">
            <w:r w:rsidRPr="0051355A">
              <w:t>Treatment space or carpark (with car)</w:t>
            </w:r>
          </w:p>
          <w:p w14:paraId="4308736C" w14:textId="77777777" w:rsidR="00E16955" w:rsidRPr="0051355A" w:rsidRDefault="00E16955" w:rsidP="00E16955">
            <w:pPr>
              <w:pStyle w:val="ListParagraph"/>
              <w:numPr>
                <w:ilvl w:val="0"/>
                <w:numId w:val="11"/>
              </w:numPr>
              <w:ind w:left="317" w:hanging="283"/>
              <w:jc w:val="left"/>
            </w:pPr>
            <w:r w:rsidRPr="0051355A">
              <w:t>Folding and unfolding baby pram</w:t>
            </w:r>
          </w:p>
          <w:p w14:paraId="3640BCE5" w14:textId="77777777" w:rsidR="00E16955" w:rsidRPr="0051355A" w:rsidRDefault="00E16955" w:rsidP="00E16955">
            <w:pPr>
              <w:pStyle w:val="ListParagraph"/>
              <w:numPr>
                <w:ilvl w:val="0"/>
                <w:numId w:val="11"/>
              </w:numPr>
              <w:ind w:left="317" w:hanging="283"/>
              <w:jc w:val="left"/>
            </w:pPr>
            <w:r w:rsidRPr="0051355A">
              <w:t>Lifting it into boot (or simulation onto table top)</w:t>
            </w:r>
          </w:p>
        </w:tc>
        <w:tc>
          <w:tcPr>
            <w:tcW w:w="4252" w:type="dxa"/>
            <w:shd w:val="clear" w:color="auto" w:fill="auto"/>
          </w:tcPr>
          <w:p w14:paraId="6C9B5BAE" w14:textId="77777777" w:rsidR="00E16955" w:rsidRPr="0051355A" w:rsidRDefault="00E16955" w:rsidP="00DB662A">
            <w:pPr>
              <w:rPr>
                <w:lang w:val="en-GB"/>
              </w:rPr>
            </w:pPr>
            <w:r w:rsidRPr="0051355A">
              <w:t xml:space="preserve">Disabled parking space at large shopping  </w:t>
            </w:r>
            <w:r w:rsidRPr="0051355A">
              <w:rPr>
                <w:lang w:val="en-GB"/>
              </w:rPr>
              <w:t>centre</w:t>
            </w:r>
          </w:p>
          <w:p w14:paraId="1F190EC9" w14:textId="77777777" w:rsidR="00E16955" w:rsidRPr="0051355A" w:rsidRDefault="00E16955" w:rsidP="00E16955">
            <w:pPr>
              <w:pStyle w:val="ListParagraph"/>
              <w:numPr>
                <w:ilvl w:val="0"/>
                <w:numId w:val="33"/>
              </w:numPr>
              <w:jc w:val="left"/>
              <w:rPr>
                <w:lang w:val="en-GB"/>
              </w:rPr>
            </w:pPr>
            <w:r>
              <w:rPr>
                <w:lang w:val="en-GB"/>
              </w:rPr>
              <w:t>Consider c</w:t>
            </w:r>
            <w:r w:rsidRPr="0051355A">
              <w:rPr>
                <w:lang w:val="en-GB"/>
              </w:rPr>
              <w:t>onventional parking space vs disabled parking space</w:t>
            </w:r>
          </w:p>
        </w:tc>
      </w:tr>
      <w:tr w:rsidR="00E16955" w:rsidRPr="0051355A" w14:paraId="6AC32AE9" w14:textId="77777777" w:rsidTr="00DB662A">
        <w:tc>
          <w:tcPr>
            <w:tcW w:w="1384" w:type="dxa"/>
            <w:shd w:val="clear" w:color="auto" w:fill="auto"/>
          </w:tcPr>
          <w:p w14:paraId="3201549E" w14:textId="77777777" w:rsidR="00E16955" w:rsidRPr="0051355A" w:rsidRDefault="00E16955" w:rsidP="00DB662A">
            <w:pPr>
              <w:rPr>
                <w:b/>
              </w:rPr>
            </w:pPr>
            <w:r w:rsidRPr="0051355A">
              <w:rPr>
                <w:b/>
              </w:rPr>
              <w:t>Group B</w:t>
            </w:r>
          </w:p>
        </w:tc>
        <w:tc>
          <w:tcPr>
            <w:tcW w:w="4253" w:type="dxa"/>
            <w:shd w:val="clear" w:color="auto" w:fill="auto"/>
          </w:tcPr>
          <w:p w14:paraId="78180C6F" w14:textId="77777777" w:rsidR="00E16955" w:rsidRPr="0051355A" w:rsidRDefault="00E16955" w:rsidP="00DB662A">
            <w:r w:rsidRPr="0051355A">
              <w:t>Activity: Mobilizing (walking with pram or stick) in tight and crowded spaces and selecting items off shelves</w:t>
            </w:r>
          </w:p>
          <w:p w14:paraId="4DA1F2C3" w14:textId="77777777" w:rsidR="00E16955" w:rsidRPr="0051355A" w:rsidRDefault="00E16955" w:rsidP="00DB662A">
            <w:r w:rsidRPr="0051355A">
              <w:t>OT kitchen</w:t>
            </w:r>
          </w:p>
          <w:p w14:paraId="58EB072B" w14:textId="77777777" w:rsidR="00E16955" w:rsidRPr="0051355A" w:rsidRDefault="00E16955" w:rsidP="00E16955">
            <w:pPr>
              <w:pStyle w:val="ListParagraph"/>
              <w:numPr>
                <w:ilvl w:val="0"/>
                <w:numId w:val="33"/>
              </w:numPr>
              <w:jc w:val="left"/>
            </w:pPr>
            <w:r w:rsidRPr="0051355A">
              <w:t>Reaching and lifting items off shelves at variable heights especially low and high</w:t>
            </w:r>
          </w:p>
          <w:p w14:paraId="4B7EDEC7" w14:textId="77777777" w:rsidR="00E16955" w:rsidRPr="0051355A" w:rsidRDefault="00E16955" w:rsidP="00E16955">
            <w:pPr>
              <w:pStyle w:val="ListParagraph"/>
              <w:numPr>
                <w:ilvl w:val="0"/>
                <w:numId w:val="33"/>
              </w:numPr>
              <w:jc w:val="left"/>
            </w:pPr>
            <w:r w:rsidRPr="0051355A">
              <w:t>Carrying items</w:t>
            </w:r>
          </w:p>
        </w:tc>
        <w:tc>
          <w:tcPr>
            <w:tcW w:w="4252" w:type="dxa"/>
            <w:shd w:val="clear" w:color="auto" w:fill="auto"/>
          </w:tcPr>
          <w:p w14:paraId="5D35502F" w14:textId="77777777" w:rsidR="00E16955" w:rsidRPr="0051355A" w:rsidRDefault="00E16955" w:rsidP="00DB662A">
            <w:r w:rsidRPr="0051355A">
              <w:t>Supermarket: Shopping for baby items</w:t>
            </w:r>
            <w:r w:rsidRPr="0051355A">
              <w:rPr>
                <w:lang w:val="en-GB"/>
              </w:rPr>
              <w:t xml:space="preserve"> eg</w:t>
            </w:r>
            <w:r w:rsidRPr="0051355A">
              <w:t xml:space="preserve"> nappies, baby food, baby powder</w:t>
            </w:r>
          </w:p>
          <w:p w14:paraId="6151F762" w14:textId="77777777" w:rsidR="00E16955" w:rsidRPr="0051355A" w:rsidRDefault="00E16955" w:rsidP="00DB662A">
            <w:r w:rsidRPr="0051355A">
              <w:t>Consider</w:t>
            </w:r>
          </w:p>
          <w:p w14:paraId="208C626A" w14:textId="77777777" w:rsidR="00E16955" w:rsidRPr="0051355A" w:rsidRDefault="00E16955" w:rsidP="00E16955">
            <w:pPr>
              <w:pStyle w:val="ListParagraph"/>
              <w:numPr>
                <w:ilvl w:val="0"/>
                <w:numId w:val="33"/>
              </w:numPr>
              <w:jc w:val="left"/>
            </w:pPr>
            <w:r w:rsidRPr="0051355A">
              <w:t>Crowded space</w:t>
            </w:r>
          </w:p>
          <w:p w14:paraId="44A840FE" w14:textId="77777777" w:rsidR="00E16955" w:rsidRPr="0051355A" w:rsidRDefault="00E16955" w:rsidP="00E16955">
            <w:pPr>
              <w:pStyle w:val="ListParagraph"/>
              <w:numPr>
                <w:ilvl w:val="0"/>
                <w:numId w:val="33"/>
              </w:numPr>
              <w:jc w:val="left"/>
            </w:pPr>
            <w:r w:rsidRPr="0051355A">
              <w:t xml:space="preserve">Other shoppers </w:t>
            </w:r>
          </w:p>
          <w:p w14:paraId="05D22ADE" w14:textId="77777777" w:rsidR="00E16955" w:rsidRPr="0051355A" w:rsidRDefault="00E16955" w:rsidP="00DB662A"/>
        </w:tc>
      </w:tr>
      <w:tr w:rsidR="00E16955" w:rsidRPr="0051355A" w14:paraId="688EDAEA" w14:textId="77777777" w:rsidTr="00DB662A">
        <w:tc>
          <w:tcPr>
            <w:tcW w:w="1384" w:type="dxa"/>
            <w:shd w:val="clear" w:color="auto" w:fill="auto"/>
          </w:tcPr>
          <w:p w14:paraId="5C52298C" w14:textId="77777777" w:rsidR="00E16955" w:rsidRPr="0051355A" w:rsidRDefault="00E16955" w:rsidP="00DB662A">
            <w:pPr>
              <w:rPr>
                <w:b/>
              </w:rPr>
            </w:pPr>
            <w:r w:rsidRPr="0051355A">
              <w:rPr>
                <w:b/>
              </w:rPr>
              <w:t>Group C</w:t>
            </w:r>
          </w:p>
        </w:tc>
        <w:tc>
          <w:tcPr>
            <w:tcW w:w="4253" w:type="dxa"/>
            <w:shd w:val="clear" w:color="auto" w:fill="auto"/>
          </w:tcPr>
          <w:p w14:paraId="5710D831" w14:textId="77777777" w:rsidR="00E16955" w:rsidRPr="001735FE" w:rsidRDefault="00E16955" w:rsidP="00DB662A">
            <w:r w:rsidRPr="001735FE">
              <w:t>Activity: Preparing baby’s bottle; pouring warm water into bottle; opening formula tin; scooping formula out of tin to correct measure; putting into bottle; putting on lid and shaking until mixed; replacing lid with teat and testing the temperature</w:t>
            </w:r>
          </w:p>
        </w:tc>
        <w:tc>
          <w:tcPr>
            <w:tcW w:w="4252" w:type="dxa"/>
            <w:shd w:val="clear" w:color="auto" w:fill="auto"/>
          </w:tcPr>
          <w:p w14:paraId="3C42C510" w14:textId="77777777" w:rsidR="00E16955" w:rsidRPr="001735FE" w:rsidRDefault="00E16955" w:rsidP="00DB662A">
            <w:r w:rsidRPr="001735FE">
              <w:t>Shopping centre parents’ room</w:t>
            </w:r>
            <w:r>
              <w:t xml:space="preserve"> or cafe</w:t>
            </w:r>
          </w:p>
        </w:tc>
      </w:tr>
    </w:tbl>
    <w:p w14:paraId="4B71369F" w14:textId="77777777" w:rsidR="00E16955" w:rsidRPr="00F77DB5" w:rsidRDefault="00E16955" w:rsidP="00E16955"/>
    <w:p w14:paraId="51495604" w14:textId="77777777" w:rsidR="00E16955" w:rsidRPr="00166EFE" w:rsidRDefault="00E16955" w:rsidP="00E16955">
      <w:pPr>
        <w:pBdr>
          <w:top w:val="single" w:sz="4" w:space="1" w:color="auto"/>
          <w:left w:val="single" w:sz="4" w:space="4" w:color="auto"/>
          <w:bottom w:val="single" w:sz="4" w:space="1" w:color="auto"/>
          <w:right w:val="single" w:sz="4" w:space="4" w:color="auto"/>
        </w:pBdr>
        <w:rPr>
          <w:b/>
        </w:rPr>
      </w:pPr>
      <w:r>
        <w:rPr>
          <w:b/>
        </w:rPr>
        <w:t>Group A</w:t>
      </w:r>
    </w:p>
    <w:tbl>
      <w:tblPr>
        <w:tblW w:w="0" w:type="auto"/>
        <w:tblLook w:val="04A0" w:firstRow="1" w:lastRow="0" w:firstColumn="1" w:lastColumn="0" w:noHBand="0" w:noVBand="1"/>
      </w:tblPr>
      <w:tblGrid>
        <w:gridCol w:w="4823"/>
        <w:gridCol w:w="4816"/>
      </w:tblGrid>
      <w:tr w:rsidR="00E16955" w:rsidRPr="0051355A" w14:paraId="016FAA10" w14:textId="77777777" w:rsidTr="00DB662A">
        <w:tc>
          <w:tcPr>
            <w:tcW w:w="4927" w:type="dxa"/>
            <w:shd w:val="clear" w:color="auto" w:fill="auto"/>
          </w:tcPr>
          <w:p w14:paraId="0575B2A5" w14:textId="77777777" w:rsidR="00E16955" w:rsidRPr="0051355A" w:rsidRDefault="00E16955" w:rsidP="00DB662A">
            <w:pPr>
              <w:rPr>
                <w:b/>
                <w:u w:val="single"/>
              </w:rPr>
            </w:pPr>
            <w:r w:rsidRPr="0051355A">
              <w:rPr>
                <w:b/>
                <w:u w:val="single"/>
              </w:rPr>
              <w:t>On campus requirements</w:t>
            </w:r>
          </w:p>
          <w:p w14:paraId="0F531998" w14:textId="77777777" w:rsidR="00E16955" w:rsidRPr="0051355A" w:rsidRDefault="00E16955" w:rsidP="00DB662A">
            <w:r w:rsidRPr="0051355A">
              <w:t>Treatment space or in car park with car</w:t>
            </w:r>
          </w:p>
          <w:p w14:paraId="020991CC" w14:textId="77777777" w:rsidR="00E16955" w:rsidRPr="0051355A" w:rsidRDefault="00E16955" w:rsidP="00E16955">
            <w:pPr>
              <w:pStyle w:val="ListParagraph"/>
              <w:numPr>
                <w:ilvl w:val="0"/>
                <w:numId w:val="26"/>
              </w:numPr>
              <w:spacing w:line="276" w:lineRule="auto"/>
              <w:jc w:val="left"/>
            </w:pPr>
            <w:r w:rsidRPr="0051355A">
              <w:t>Folding pram</w:t>
            </w:r>
          </w:p>
          <w:p w14:paraId="442AEDB7" w14:textId="77777777" w:rsidR="00E16955" w:rsidRPr="0051355A" w:rsidRDefault="00E16955" w:rsidP="00E16955">
            <w:pPr>
              <w:pStyle w:val="ListParagraph"/>
              <w:numPr>
                <w:ilvl w:val="0"/>
                <w:numId w:val="26"/>
              </w:numPr>
              <w:spacing w:line="276" w:lineRule="auto"/>
              <w:jc w:val="left"/>
            </w:pPr>
            <w:r w:rsidRPr="0051355A">
              <w:t>Walking stick</w:t>
            </w:r>
          </w:p>
        </w:tc>
        <w:tc>
          <w:tcPr>
            <w:tcW w:w="4927" w:type="dxa"/>
            <w:shd w:val="clear" w:color="auto" w:fill="auto"/>
          </w:tcPr>
          <w:p w14:paraId="3DEE5E93" w14:textId="77777777" w:rsidR="00E16955" w:rsidRPr="0051355A" w:rsidRDefault="00E16955" w:rsidP="00DB662A">
            <w:pPr>
              <w:rPr>
                <w:b/>
                <w:u w:val="single"/>
              </w:rPr>
            </w:pPr>
            <w:r w:rsidRPr="0051355A">
              <w:rPr>
                <w:b/>
                <w:u w:val="single"/>
              </w:rPr>
              <w:t>Off campus requirements</w:t>
            </w:r>
          </w:p>
          <w:p w14:paraId="7CAEF6C1" w14:textId="77777777" w:rsidR="00E16955" w:rsidRPr="00877027" w:rsidRDefault="00E16955" w:rsidP="00DB662A">
            <w:pPr>
              <w:jc w:val="left"/>
            </w:pPr>
            <w:r w:rsidRPr="00877027">
              <w:t>Shopping centre parents’ room</w:t>
            </w:r>
            <w:r>
              <w:t xml:space="preserve"> or cafe</w:t>
            </w:r>
          </w:p>
          <w:p w14:paraId="5F3D43A5" w14:textId="77777777" w:rsidR="00E16955" w:rsidRPr="00877027" w:rsidRDefault="00E16955" w:rsidP="00DB662A">
            <w:pPr>
              <w:jc w:val="left"/>
            </w:pPr>
            <w:r w:rsidRPr="00877027">
              <w:t>Consider</w:t>
            </w:r>
          </w:p>
          <w:p w14:paraId="4C5902C2" w14:textId="77777777" w:rsidR="00E16955" w:rsidRPr="00877027" w:rsidRDefault="00E16955" w:rsidP="00E16955">
            <w:pPr>
              <w:numPr>
                <w:ilvl w:val="0"/>
                <w:numId w:val="33"/>
              </w:numPr>
              <w:contextualSpacing/>
              <w:jc w:val="left"/>
            </w:pPr>
            <w:r w:rsidRPr="00877027">
              <w:t>Location</w:t>
            </w:r>
          </w:p>
          <w:p w14:paraId="0DCBA2F2" w14:textId="77777777" w:rsidR="00E16955" w:rsidRDefault="00E16955" w:rsidP="00E16955">
            <w:pPr>
              <w:numPr>
                <w:ilvl w:val="0"/>
                <w:numId w:val="33"/>
              </w:numPr>
              <w:contextualSpacing/>
              <w:jc w:val="left"/>
            </w:pPr>
            <w:r w:rsidRPr="00877027">
              <w:t xml:space="preserve">Layout </w:t>
            </w:r>
          </w:p>
          <w:p w14:paraId="5836E8EB" w14:textId="77777777" w:rsidR="00E16955" w:rsidRPr="00877027" w:rsidRDefault="00E16955" w:rsidP="00E16955">
            <w:pPr>
              <w:numPr>
                <w:ilvl w:val="0"/>
                <w:numId w:val="33"/>
              </w:numPr>
              <w:contextualSpacing/>
              <w:jc w:val="left"/>
            </w:pPr>
            <w:r w:rsidRPr="00877027">
              <w:t>Suitability of facilities</w:t>
            </w:r>
          </w:p>
          <w:p w14:paraId="4D925264" w14:textId="77777777" w:rsidR="00E16955" w:rsidRPr="0051355A" w:rsidRDefault="00E16955" w:rsidP="00DB662A">
            <w:pPr>
              <w:rPr>
                <w:b/>
                <w:u w:val="single"/>
              </w:rPr>
            </w:pPr>
          </w:p>
        </w:tc>
      </w:tr>
    </w:tbl>
    <w:p w14:paraId="33DBD239" w14:textId="77777777" w:rsidR="00E16955" w:rsidRPr="00166EFE" w:rsidRDefault="00E16955" w:rsidP="00E16955">
      <w:pPr>
        <w:pBdr>
          <w:top w:val="single" w:sz="4" w:space="1" w:color="auto"/>
          <w:left w:val="single" w:sz="4" w:space="4" w:color="auto"/>
          <w:bottom w:val="single" w:sz="4" w:space="1" w:color="auto"/>
          <w:right w:val="single" w:sz="4" w:space="4" w:color="auto"/>
        </w:pBdr>
        <w:rPr>
          <w:b/>
        </w:rPr>
      </w:pPr>
      <w:r>
        <w:rPr>
          <w:b/>
        </w:rPr>
        <w:t>Group B</w:t>
      </w:r>
    </w:p>
    <w:tbl>
      <w:tblPr>
        <w:tblW w:w="0" w:type="auto"/>
        <w:tblLook w:val="04A0" w:firstRow="1" w:lastRow="0" w:firstColumn="1" w:lastColumn="0" w:noHBand="0" w:noVBand="1"/>
      </w:tblPr>
      <w:tblGrid>
        <w:gridCol w:w="4816"/>
        <w:gridCol w:w="4823"/>
      </w:tblGrid>
      <w:tr w:rsidR="00E16955" w:rsidRPr="0051355A" w14:paraId="23338B06" w14:textId="77777777" w:rsidTr="00DB662A">
        <w:tc>
          <w:tcPr>
            <w:tcW w:w="4927" w:type="dxa"/>
            <w:shd w:val="clear" w:color="auto" w:fill="auto"/>
          </w:tcPr>
          <w:p w14:paraId="131CA735" w14:textId="77777777" w:rsidR="00E16955" w:rsidRPr="0051355A" w:rsidRDefault="00E16955" w:rsidP="00DB662A">
            <w:pPr>
              <w:rPr>
                <w:b/>
                <w:u w:val="single"/>
              </w:rPr>
            </w:pPr>
            <w:r w:rsidRPr="0051355A">
              <w:rPr>
                <w:b/>
                <w:u w:val="single"/>
              </w:rPr>
              <w:t>On campus requirements</w:t>
            </w:r>
          </w:p>
          <w:p w14:paraId="4D475AB5" w14:textId="77777777" w:rsidR="00E16955" w:rsidRPr="0051355A" w:rsidRDefault="00E16955" w:rsidP="00DB662A">
            <w:pPr>
              <w:pStyle w:val="ListParagraph"/>
              <w:ind w:left="0"/>
            </w:pPr>
            <w:r w:rsidRPr="0051355A">
              <w:t>Kitchen or other room with shelves</w:t>
            </w:r>
          </w:p>
          <w:p w14:paraId="456FA7A9" w14:textId="77777777" w:rsidR="00E16955" w:rsidRPr="0051355A" w:rsidRDefault="00E16955" w:rsidP="00E16955">
            <w:pPr>
              <w:pStyle w:val="ListParagraph"/>
              <w:numPr>
                <w:ilvl w:val="0"/>
                <w:numId w:val="27"/>
              </w:numPr>
              <w:spacing w:line="276" w:lineRule="auto"/>
              <w:jc w:val="left"/>
            </w:pPr>
            <w:r w:rsidRPr="0051355A">
              <w:t>Grocery items to lift on and off shelves of variable size and weight e.g. packet of disposable nappies, big tin of baby formula, baby food jars, baby powder etc.</w:t>
            </w:r>
          </w:p>
        </w:tc>
        <w:tc>
          <w:tcPr>
            <w:tcW w:w="4927" w:type="dxa"/>
            <w:shd w:val="clear" w:color="auto" w:fill="auto"/>
          </w:tcPr>
          <w:p w14:paraId="677FCEB7" w14:textId="77777777" w:rsidR="00E16955" w:rsidRPr="0051355A" w:rsidRDefault="00E16955" w:rsidP="00DB662A">
            <w:pPr>
              <w:rPr>
                <w:b/>
                <w:u w:val="single"/>
              </w:rPr>
            </w:pPr>
            <w:r w:rsidRPr="0051355A">
              <w:rPr>
                <w:b/>
                <w:u w:val="single"/>
              </w:rPr>
              <w:t>Off campus requirements</w:t>
            </w:r>
          </w:p>
          <w:p w14:paraId="2D2A37E5" w14:textId="77777777" w:rsidR="00E16955" w:rsidRPr="0051355A" w:rsidRDefault="00E16955" w:rsidP="00E16955">
            <w:pPr>
              <w:pStyle w:val="ListParagraph"/>
              <w:numPr>
                <w:ilvl w:val="0"/>
                <w:numId w:val="25"/>
              </w:numPr>
              <w:spacing w:line="276" w:lineRule="auto"/>
              <w:jc w:val="left"/>
            </w:pPr>
            <w:r w:rsidRPr="0051355A">
              <w:t>Large preferably busy supermarket</w:t>
            </w:r>
          </w:p>
          <w:p w14:paraId="47AF17DE" w14:textId="77777777" w:rsidR="00E16955" w:rsidRPr="0051355A" w:rsidRDefault="00E16955" w:rsidP="00DB662A">
            <w:pPr>
              <w:rPr>
                <w:b/>
                <w:u w:val="single"/>
              </w:rPr>
            </w:pPr>
          </w:p>
        </w:tc>
      </w:tr>
    </w:tbl>
    <w:p w14:paraId="0B6923D3" w14:textId="77777777" w:rsidR="00E16955" w:rsidRPr="00F77DB5" w:rsidRDefault="00E16955" w:rsidP="00E16955"/>
    <w:p w14:paraId="5B90036F" w14:textId="77777777" w:rsidR="00E16955" w:rsidRPr="00166EFE" w:rsidRDefault="00E16955" w:rsidP="00E16955">
      <w:pPr>
        <w:pBdr>
          <w:top w:val="single" w:sz="4" w:space="1" w:color="auto"/>
          <w:left w:val="single" w:sz="4" w:space="4" w:color="auto"/>
          <w:bottom w:val="single" w:sz="4" w:space="1" w:color="auto"/>
          <w:right w:val="single" w:sz="4" w:space="4" w:color="auto"/>
        </w:pBdr>
        <w:rPr>
          <w:b/>
        </w:rPr>
      </w:pPr>
      <w:r>
        <w:rPr>
          <w:b/>
        </w:rPr>
        <w:t>Group C</w:t>
      </w:r>
    </w:p>
    <w:tbl>
      <w:tblPr>
        <w:tblW w:w="0" w:type="auto"/>
        <w:tblLook w:val="04A0" w:firstRow="1" w:lastRow="0" w:firstColumn="1" w:lastColumn="0" w:noHBand="0" w:noVBand="1"/>
      </w:tblPr>
      <w:tblGrid>
        <w:gridCol w:w="4824"/>
        <w:gridCol w:w="4815"/>
      </w:tblGrid>
      <w:tr w:rsidR="00E16955" w:rsidRPr="0051355A" w14:paraId="480F178C" w14:textId="77777777" w:rsidTr="00DB662A">
        <w:tc>
          <w:tcPr>
            <w:tcW w:w="4927" w:type="dxa"/>
            <w:shd w:val="clear" w:color="auto" w:fill="auto"/>
          </w:tcPr>
          <w:p w14:paraId="3EE0927D" w14:textId="77777777" w:rsidR="00E16955" w:rsidRPr="0051355A" w:rsidRDefault="00E16955" w:rsidP="00DB662A">
            <w:pPr>
              <w:rPr>
                <w:b/>
                <w:u w:val="single"/>
              </w:rPr>
            </w:pPr>
            <w:r w:rsidRPr="0051355A">
              <w:rPr>
                <w:b/>
                <w:u w:val="single"/>
              </w:rPr>
              <w:t>On campus requirements</w:t>
            </w:r>
          </w:p>
          <w:p w14:paraId="4860A518" w14:textId="77777777" w:rsidR="00E16955" w:rsidRPr="0051355A" w:rsidRDefault="00E16955" w:rsidP="00DB662A">
            <w:r w:rsidRPr="0051355A">
              <w:t>Ward bedroom</w:t>
            </w:r>
          </w:p>
          <w:p w14:paraId="3EAA61D6" w14:textId="77777777" w:rsidR="00E16955" w:rsidRPr="00877027" w:rsidRDefault="00E16955" w:rsidP="00E16955">
            <w:pPr>
              <w:numPr>
                <w:ilvl w:val="0"/>
                <w:numId w:val="24"/>
              </w:numPr>
              <w:contextualSpacing/>
              <w:jc w:val="left"/>
              <w:rPr>
                <w:sz w:val="24"/>
                <w:szCs w:val="24"/>
                <w:lang w:val="en-US"/>
              </w:rPr>
            </w:pPr>
            <w:r w:rsidRPr="00877027">
              <w:rPr>
                <w:sz w:val="24"/>
                <w:szCs w:val="24"/>
                <w:lang w:val="en-US"/>
              </w:rPr>
              <w:t>Formula with scoop</w:t>
            </w:r>
          </w:p>
          <w:p w14:paraId="29781999" w14:textId="77777777" w:rsidR="00E16955" w:rsidRPr="00877027" w:rsidRDefault="00E16955" w:rsidP="00E16955">
            <w:pPr>
              <w:numPr>
                <w:ilvl w:val="0"/>
                <w:numId w:val="24"/>
              </w:numPr>
              <w:contextualSpacing/>
              <w:jc w:val="left"/>
              <w:rPr>
                <w:sz w:val="24"/>
                <w:szCs w:val="24"/>
                <w:lang w:val="en-US"/>
              </w:rPr>
            </w:pPr>
            <w:r w:rsidRPr="00877027">
              <w:rPr>
                <w:sz w:val="24"/>
                <w:szCs w:val="24"/>
                <w:lang w:val="en-US"/>
              </w:rPr>
              <w:t xml:space="preserve">Baby’s bottle with lid and teat </w:t>
            </w:r>
          </w:p>
          <w:p w14:paraId="7F7AC7AA" w14:textId="77777777" w:rsidR="00E16955" w:rsidRPr="0051355A" w:rsidRDefault="00E16955" w:rsidP="00DB662A">
            <w:pPr>
              <w:pStyle w:val="ListParagraph"/>
              <w:jc w:val="left"/>
            </w:pPr>
          </w:p>
        </w:tc>
        <w:tc>
          <w:tcPr>
            <w:tcW w:w="4927" w:type="dxa"/>
            <w:shd w:val="clear" w:color="auto" w:fill="auto"/>
          </w:tcPr>
          <w:p w14:paraId="244AB0BB" w14:textId="77777777" w:rsidR="00E16955" w:rsidRPr="0051355A" w:rsidRDefault="00E16955" w:rsidP="00DB662A">
            <w:pPr>
              <w:rPr>
                <w:b/>
                <w:u w:val="single"/>
              </w:rPr>
            </w:pPr>
            <w:r w:rsidRPr="0051355A">
              <w:rPr>
                <w:b/>
                <w:u w:val="single"/>
              </w:rPr>
              <w:t>Off campus requirements</w:t>
            </w:r>
          </w:p>
          <w:p w14:paraId="606AC608" w14:textId="77777777" w:rsidR="00E16955" w:rsidRPr="00877027" w:rsidRDefault="00E16955" w:rsidP="00DB662A">
            <w:pPr>
              <w:jc w:val="left"/>
              <w:rPr>
                <w:sz w:val="24"/>
                <w:szCs w:val="24"/>
                <w:lang w:val="en-US"/>
              </w:rPr>
            </w:pPr>
            <w:r w:rsidRPr="00877027">
              <w:rPr>
                <w:sz w:val="24"/>
                <w:szCs w:val="24"/>
                <w:lang w:val="en-US"/>
              </w:rPr>
              <w:t xml:space="preserve">Shopping </w:t>
            </w:r>
            <w:proofErr w:type="spellStart"/>
            <w:r w:rsidRPr="00877027">
              <w:rPr>
                <w:sz w:val="24"/>
                <w:szCs w:val="24"/>
                <w:lang w:val="en-US"/>
              </w:rPr>
              <w:t>centre</w:t>
            </w:r>
            <w:proofErr w:type="spellEnd"/>
            <w:r w:rsidRPr="00877027">
              <w:rPr>
                <w:sz w:val="24"/>
                <w:szCs w:val="24"/>
                <w:lang w:val="en-US"/>
              </w:rPr>
              <w:t xml:space="preserve"> parents’ room</w:t>
            </w:r>
            <w:r>
              <w:rPr>
                <w:sz w:val="24"/>
                <w:szCs w:val="24"/>
                <w:lang w:val="en-US"/>
              </w:rPr>
              <w:t xml:space="preserve"> or cafe</w:t>
            </w:r>
            <w:r w:rsidRPr="00877027">
              <w:rPr>
                <w:sz w:val="24"/>
                <w:szCs w:val="24"/>
                <w:lang w:val="en-US"/>
              </w:rPr>
              <w:t xml:space="preserve"> </w:t>
            </w:r>
          </w:p>
          <w:p w14:paraId="7B3C0169" w14:textId="77777777" w:rsidR="00E16955" w:rsidRPr="0051355A" w:rsidRDefault="00E16955" w:rsidP="00DB662A">
            <w:pPr>
              <w:rPr>
                <w:b/>
                <w:u w:val="single"/>
              </w:rPr>
            </w:pPr>
          </w:p>
        </w:tc>
      </w:tr>
    </w:tbl>
    <w:p w14:paraId="06074030" w14:textId="77777777" w:rsidR="00E16955" w:rsidRPr="00F77DB5" w:rsidRDefault="00E16955" w:rsidP="00E16955">
      <w:pPr>
        <w:jc w:val="center"/>
        <w:rPr>
          <w:rFonts w:cs="Arial"/>
          <w:b/>
        </w:rPr>
      </w:pPr>
    </w:p>
    <w:p w14:paraId="5F361B3F" w14:textId="77777777" w:rsidR="00E16955" w:rsidRPr="00F77DB5" w:rsidRDefault="00E16955" w:rsidP="00E16955">
      <w:pPr>
        <w:sectPr w:rsidR="00E16955" w:rsidRPr="00F77DB5" w:rsidSect="00EC757A">
          <w:pgSz w:w="11907" w:h="16839" w:code="9"/>
          <w:pgMar w:top="1134" w:right="1134" w:bottom="1134" w:left="1134" w:header="720" w:footer="720" w:gutter="0"/>
          <w:cols w:space="720"/>
          <w:docGrid w:linePitch="360"/>
        </w:sect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892"/>
      </w:tblGrid>
      <w:tr w:rsidR="00E16955" w:rsidRPr="0051355A" w14:paraId="1F4541C2" w14:textId="77777777" w:rsidTr="00DB662A">
        <w:trPr>
          <w:trHeight w:val="1134"/>
        </w:trPr>
        <w:tc>
          <w:tcPr>
            <w:tcW w:w="5014" w:type="dxa"/>
            <w:tcBorders>
              <w:right w:val="nil"/>
            </w:tcBorders>
            <w:shd w:val="clear" w:color="auto" w:fill="auto"/>
          </w:tcPr>
          <w:p w14:paraId="39C0275D" w14:textId="77777777" w:rsidR="00E16955" w:rsidRPr="0051355A" w:rsidRDefault="00174E9D" w:rsidP="00DB662A">
            <w:pPr>
              <w:jc w:val="center"/>
              <w:rPr>
                <w:b/>
              </w:rPr>
            </w:pPr>
            <w:r w:rsidRPr="00CC0156">
              <w:rPr>
                <w:noProof/>
                <w:lang w:val="en-US"/>
              </w:rPr>
              <w:lastRenderedPageBreak/>
              <w:drawing>
                <wp:inline distT="0" distB="0" distL="0" distR="0" wp14:anchorId="0AA1E131" wp14:editId="7F48D0E4">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bookmarkStart w:id="1" w:name="_GoBack"/>
            <w:bookmarkEnd w:id="1"/>
          </w:p>
          <w:p w14:paraId="1BB2EEB5" w14:textId="77777777" w:rsidR="00E16955" w:rsidRPr="0051355A" w:rsidRDefault="00E16955" w:rsidP="00DB662A">
            <w:pPr>
              <w:jc w:val="center"/>
              <w:rPr>
                <w:b/>
              </w:rPr>
            </w:pPr>
            <w:r w:rsidRPr="0051355A">
              <w:rPr>
                <w:b/>
              </w:rPr>
              <w:t xml:space="preserve">Occupational Therapy </w:t>
            </w:r>
          </w:p>
          <w:p w14:paraId="3A7C5A04" w14:textId="77777777" w:rsidR="00E16955" w:rsidRPr="0051355A" w:rsidRDefault="00E16955" w:rsidP="00DB662A">
            <w:pPr>
              <w:jc w:val="center"/>
              <w:rPr>
                <w:b/>
              </w:rPr>
            </w:pPr>
            <w:r w:rsidRPr="0051355A">
              <w:rPr>
                <w:b/>
              </w:rPr>
              <w:t xml:space="preserve">Referral Form </w:t>
            </w:r>
          </w:p>
        </w:tc>
        <w:tc>
          <w:tcPr>
            <w:tcW w:w="4892" w:type="dxa"/>
            <w:shd w:val="clear" w:color="auto" w:fill="auto"/>
          </w:tcPr>
          <w:p w14:paraId="4F961123" w14:textId="77777777" w:rsidR="00E16955" w:rsidRPr="00B97522" w:rsidRDefault="00E16955" w:rsidP="00DB662A">
            <w:pPr>
              <w:jc w:val="left"/>
              <w:rPr>
                <w:b/>
              </w:rPr>
            </w:pPr>
            <w:r w:rsidRPr="00B97522">
              <w:rPr>
                <w:b/>
              </w:rPr>
              <w:t xml:space="preserve">Surname:  </w:t>
            </w:r>
            <w:r w:rsidRPr="00B97522">
              <w:rPr>
                <w:sz w:val="20"/>
                <w:szCs w:val="20"/>
              </w:rPr>
              <w:t>KING</w:t>
            </w:r>
            <w:r w:rsidRPr="00B97522">
              <w:t xml:space="preserve">   </w:t>
            </w:r>
            <w:r w:rsidRPr="00B97522">
              <w:rPr>
                <w:b/>
              </w:rPr>
              <w:t xml:space="preserve">                             </w:t>
            </w:r>
          </w:p>
          <w:p w14:paraId="4B1C42B5" w14:textId="77777777" w:rsidR="00E16955" w:rsidRPr="00B97522" w:rsidRDefault="00E16955" w:rsidP="00DB662A">
            <w:pPr>
              <w:jc w:val="left"/>
              <w:rPr>
                <w:b/>
              </w:rPr>
            </w:pPr>
            <w:r w:rsidRPr="00B97522">
              <w:rPr>
                <w:b/>
              </w:rPr>
              <w:t xml:space="preserve">Given Name:  </w:t>
            </w:r>
            <w:r w:rsidRPr="00B97522">
              <w:rPr>
                <w:sz w:val="20"/>
              </w:rPr>
              <w:t>JADE</w:t>
            </w:r>
            <w:r w:rsidRPr="00B97522">
              <w:rPr>
                <w:b/>
              </w:rPr>
              <w:t xml:space="preserve">          DOB: </w:t>
            </w:r>
            <w:r w:rsidRPr="00B97522">
              <w:t>11/07/81</w:t>
            </w:r>
          </w:p>
          <w:p w14:paraId="1637EF2D" w14:textId="77777777" w:rsidR="00E16955" w:rsidRPr="00B97522" w:rsidRDefault="00E16955" w:rsidP="00DB662A">
            <w:pPr>
              <w:jc w:val="left"/>
              <w:rPr>
                <w:b/>
              </w:rPr>
            </w:pPr>
            <w:r w:rsidRPr="00B97522">
              <w:rPr>
                <w:b/>
              </w:rPr>
              <w:t xml:space="preserve">Sex: </w:t>
            </w:r>
            <w:r w:rsidRPr="00B97522">
              <w:t>FEMALE</w:t>
            </w:r>
          </w:p>
          <w:p w14:paraId="7ADF4784" w14:textId="77777777" w:rsidR="00E16955" w:rsidRPr="00B97522" w:rsidRDefault="00E16955" w:rsidP="00DB662A">
            <w:pPr>
              <w:contextualSpacing/>
              <w:jc w:val="left"/>
              <w:rPr>
                <w:rFonts w:eastAsia="Times New Roman" w:cs="Arial"/>
                <w:lang w:val="en-US"/>
              </w:rPr>
            </w:pPr>
            <w:r w:rsidRPr="00B97522">
              <w:rPr>
                <w:b/>
              </w:rPr>
              <w:t xml:space="preserve">Address: </w:t>
            </w:r>
            <w:r w:rsidRPr="00B97522">
              <w:rPr>
                <w:sz w:val="20"/>
              </w:rPr>
              <w:t>97 Hillside Drive</w:t>
            </w:r>
            <w:r w:rsidRPr="00B97522">
              <w:rPr>
                <w:rFonts w:eastAsia="Times New Roman" w:cs="Arial"/>
                <w:sz w:val="20"/>
                <w:lang w:val="en-US"/>
              </w:rPr>
              <w:t xml:space="preserve"> </w:t>
            </w:r>
          </w:p>
          <w:p w14:paraId="62C79FAB" w14:textId="77777777" w:rsidR="00E16955" w:rsidRPr="0051355A" w:rsidRDefault="00E16955" w:rsidP="00DB662A">
            <w:pPr>
              <w:contextualSpacing/>
              <w:jc w:val="left"/>
              <w:rPr>
                <w:rFonts w:ascii="Bradley Hand ITC" w:hAnsi="Bradley Hand ITC" w:cs="Arial"/>
                <w:b/>
                <w:sz w:val="20"/>
                <w:szCs w:val="20"/>
              </w:rPr>
            </w:pPr>
            <w:r w:rsidRPr="00B97522">
              <w:rPr>
                <w:rFonts w:cs="Arial"/>
                <w:sz w:val="20"/>
                <w:szCs w:val="20"/>
                <w:highlight w:val="yellow"/>
              </w:rPr>
              <w:t>Insert Address</w:t>
            </w:r>
          </w:p>
        </w:tc>
      </w:tr>
    </w:tbl>
    <w:p w14:paraId="3EF872C3" w14:textId="77777777" w:rsidR="00E16955" w:rsidRPr="0051355A" w:rsidRDefault="00E16955" w:rsidP="00E16955">
      <w:pPr>
        <w:rPr>
          <w:vanish/>
        </w:rPr>
      </w:pPr>
    </w:p>
    <w:tbl>
      <w:tblPr>
        <w:tblpPr w:leftFromText="180" w:rightFromText="180" w:vertAnchor="text" w:horzAnchor="margin" w:tblpX="40" w:tblpY="1"/>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580"/>
        <w:gridCol w:w="2396"/>
        <w:gridCol w:w="284"/>
        <w:gridCol w:w="1276"/>
        <w:gridCol w:w="3651"/>
      </w:tblGrid>
      <w:tr w:rsidR="00E16955" w:rsidRPr="0051355A" w14:paraId="741BE627" w14:textId="77777777" w:rsidTr="00DB662A">
        <w:trPr>
          <w:trHeight w:val="359"/>
        </w:trPr>
        <w:tc>
          <w:tcPr>
            <w:tcW w:w="1628" w:type="dxa"/>
            <w:shd w:val="clear" w:color="auto" w:fill="auto"/>
          </w:tcPr>
          <w:p w14:paraId="5C578106" w14:textId="77777777" w:rsidR="00E16955" w:rsidRPr="004042D7" w:rsidRDefault="00E16955" w:rsidP="00DB662A">
            <w:pPr>
              <w:rPr>
                <w:b/>
              </w:rPr>
            </w:pPr>
            <w:r w:rsidRPr="004042D7">
              <w:rPr>
                <w:b/>
              </w:rPr>
              <w:t>Referred from</w:t>
            </w:r>
          </w:p>
        </w:tc>
        <w:tc>
          <w:tcPr>
            <w:tcW w:w="2976" w:type="dxa"/>
            <w:gridSpan w:val="2"/>
            <w:shd w:val="clear" w:color="auto" w:fill="auto"/>
          </w:tcPr>
          <w:p w14:paraId="23FDA962" w14:textId="77777777" w:rsidR="00E16955" w:rsidRPr="00652D0B" w:rsidRDefault="00E16955" w:rsidP="00DB662A">
            <w:pPr>
              <w:jc w:val="left"/>
            </w:pPr>
            <w:r w:rsidRPr="00652D0B">
              <w:rPr>
                <w:sz w:val="20"/>
              </w:rPr>
              <w:t xml:space="preserve"> OT in emergency department</w:t>
            </w:r>
          </w:p>
        </w:tc>
        <w:tc>
          <w:tcPr>
            <w:tcW w:w="1560" w:type="dxa"/>
            <w:gridSpan w:val="2"/>
            <w:shd w:val="clear" w:color="auto" w:fill="auto"/>
          </w:tcPr>
          <w:p w14:paraId="5557E526" w14:textId="77777777" w:rsidR="00E16955" w:rsidRPr="004042D7" w:rsidRDefault="00E16955" w:rsidP="00DB662A">
            <w:pPr>
              <w:rPr>
                <w:b/>
              </w:rPr>
            </w:pPr>
            <w:r w:rsidRPr="004042D7">
              <w:rPr>
                <w:b/>
              </w:rPr>
              <w:t>Referred to</w:t>
            </w:r>
          </w:p>
        </w:tc>
        <w:tc>
          <w:tcPr>
            <w:tcW w:w="3651" w:type="dxa"/>
            <w:tcBorders>
              <w:right w:val="single" w:sz="2" w:space="0" w:color="auto"/>
            </w:tcBorders>
            <w:shd w:val="clear" w:color="auto" w:fill="auto"/>
          </w:tcPr>
          <w:p w14:paraId="27FEC6C3" w14:textId="77777777" w:rsidR="00E16955" w:rsidRPr="00652D0B" w:rsidRDefault="00E16955" w:rsidP="00DB662A">
            <w:pPr>
              <w:jc w:val="left"/>
            </w:pPr>
            <w:r w:rsidRPr="00652D0B">
              <w:rPr>
                <w:sz w:val="20"/>
              </w:rPr>
              <w:t>Inpatient Rehab ward OT</w:t>
            </w:r>
          </w:p>
        </w:tc>
      </w:tr>
      <w:tr w:rsidR="00E16955" w:rsidRPr="0051355A" w14:paraId="16C51E33"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0"/>
        </w:trPr>
        <w:tc>
          <w:tcPr>
            <w:tcW w:w="9815" w:type="dxa"/>
            <w:gridSpan w:val="6"/>
            <w:shd w:val="clear" w:color="auto" w:fill="auto"/>
          </w:tcPr>
          <w:p w14:paraId="6D5952A9" w14:textId="77777777" w:rsidR="00E16955" w:rsidRPr="0051355A" w:rsidRDefault="00E16955" w:rsidP="00DB662A">
            <w:pPr>
              <w:spacing w:after="200" w:line="276" w:lineRule="auto"/>
              <w:ind w:left="108"/>
            </w:pPr>
            <w:r w:rsidRPr="004042D7">
              <w:rPr>
                <w:b/>
              </w:rPr>
              <w:t xml:space="preserve">Interpreter Required: </w:t>
            </w:r>
            <w:r w:rsidRPr="0051355A">
              <w:t xml:space="preserve">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w:t>
            </w:r>
            <w:r w:rsidRPr="004042D7">
              <w:rPr>
                <w:b/>
              </w:rPr>
              <w:t xml:space="preserve"> Language:</w:t>
            </w:r>
            <w:r w:rsidRPr="0051355A">
              <w:t xml:space="preserve">  </w:t>
            </w:r>
            <w:r w:rsidRPr="00D038DB">
              <w:t>English</w:t>
            </w:r>
          </w:p>
        </w:tc>
      </w:tr>
      <w:tr w:rsidR="00E16955" w:rsidRPr="0051355A" w14:paraId="161D12C4"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746"/>
        </w:trPr>
        <w:tc>
          <w:tcPr>
            <w:tcW w:w="9815" w:type="dxa"/>
            <w:gridSpan w:val="6"/>
            <w:shd w:val="clear" w:color="auto" w:fill="auto"/>
          </w:tcPr>
          <w:p w14:paraId="2324474C" w14:textId="77777777" w:rsidR="00E16955" w:rsidRPr="00B97522" w:rsidRDefault="00E16955" w:rsidP="00DB662A">
            <w:pPr>
              <w:jc w:val="left"/>
              <w:rPr>
                <w:sz w:val="20"/>
                <w:szCs w:val="20"/>
              </w:rPr>
            </w:pPr>
            <w:r>
              <w:rPr>
                <w:noProof/>
                <w:lang w:val="en-US"/>
              </w:rPr>
              <mc:AlternateContent>
                <mc:Choice Requires="wps">
                  <w:drawing>
                    <wp:anchor distT="0" distB="0" distL="114300" distR="114300" simplePos="0" relativeHeight="251660288" behindDoc="1" locked="0" layoutInCell="1" allowOverlap="1" wp14:anchorId="2B5DED6E" wp14:editId="4D6A4D02">
                      <wp:simplePos x="0" y="0"/>
                      <wp:positionH relativeFrom="column">
                        <wp:posOffset>6065378</wp:posOffset>
                      </wp:positionH>
                      <wp:positionV relativeFrom="paragraph">
                        <wp:posOffset>84275</wp:posOffset>
                      </wp:positionV>
                      <wp:extent cx="391795" cy="6602275"/>
                      <wp:effectExtent l="0" t="0" r="825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660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BCA6E" w14:textId="77777777" w:rsidR="00E16955" w:rsidRPr="00DA4C4B" w:rsidRDefault="00E16955" w:rsidP="00E16955">
                                  <w:pPr>
                                    <w:jc w:val="center"/>
                                    <w:rPr>
                                      <w:rFonts w:eastAsia="Adobe Fangsong Std R"/>
                                      <w:b/>
                                      <w:sz w:val="28"/>
                                      <w:szCs w:val="28"/>
                                    </w:rPr>
                                  </w:pPr>
                                  <w:r w:rsidRPr="00DA4C4B">
                                    <w:rPr>
                                      <w:rFonts w:eastAsia="Adobe Fangsong Std R"/>
                                      <w:b/>
                                      <w:sz w:val="28"/>
                                      <w:szCs w:val="28"/>
                                    </w:rPr>
                                    <w:t>Occupational Therapy Referral Form</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77.6pt;margin-top:6.65pt;width:30.85pt;height:5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" stroked="f">
                      <v:textbox style="layout-flow:vertical">
                        <w:txbxContent>
                          <w:p w:rsidR="00E16955" w:rsidRPr="00DA4C4B" w:rsidRDefault="00E16955" w:rsidP="00E16955">
                            <w:pPr>
                              <w:jc w:val="center"/>
                              <w:rPr>
                                <w:rFonts w:eastAsia="Adobe Fangsong Std R"/>
                                <w:b/>
                                <w:sz w:val="28"/>
                                <w:szCs w:val="28"/>
                              </w:rPr>
                            </w:pPr>
                            <w:r w:rsidRPr="00DA4C4B">
                              <w:rPr>
                                <w:rFonts w:eastAsia="Adobe Fangsong Std R"/>
                                <w:b/>
                                <w:sz w:val="28"/>
                                <w:szCs w:val="28"/>
                              </w:rPr>
                              <w:t>Occupational Therapy Referral Form</w:t>
                            </w:r>
                          </w:p>
                        </w:txbxContent>
                      </v:textbox>
                    </v:shape>
                  </w:pict>
                </mc:Fallback>
              </mc:AlternateContent>
            </w:r>
            <w:r w:rsidRPr="0051355A">
              <w:t xml:space="preserve">  </w:t>
            </w:r>
            <w:r w:rsidRPr="00B97522">
              <w:rPr>
                <w:b/>
              </w:rPr>
              <w:t xml:space="preserve"> Diagnosis:</w:t>
            </w:r>
            <w:r w:rsidRPr="00B97522">
              <w:rPr>
                <w:noProof/>
                <w:lang w:eastAsia="en-AU"/>
              </w:rPr>
              <w:t xml:space="preserve"> </w:t>
            </w:r>
            <w:r w:rsidRPr="00B97522">
              <w:rPr>
                <w:sz w:val="20"/>
                <w:szCs w:val="20"/>
              </w:rPr>
              <w:t xml:space="preserve">Exacerbation of relapsing- remitting Multiple Sclerosis. She was diagnosed 3 years ago. </w:t>
            </w:r>
          </w:p>
          <w:p w14:paraId="41CFEE00" w14:textId="77777777" w:rsidR="00E16955" w:rsidRPr="00B97522" w:rsidRDefault="00E16955" w:rsidP="00DB662A">
            <w:pPr>
              <w:jc w:val="left"/>
              <w:rPr>
                <w:sz w:val="20"/>
                <w:szCs w:val="20"/>
              </w:rPr>
            </w:pPr>
            <w:r w:rsidRPr="00B97522">
              <w:rPr>
                <w:sz w:val="20"/>
                <w:szCs w:val="20"/>
              </w:rPr>
              <w:t>Currently having difficulties with balance/mobility and upper limb functioning. This affects childcare</w:t>
            </w:r>
          </w:p>
          <w:p w14:paraId="60EA4319" w14:textId="77777777" w:rsidR="00E16955" w:rsidRPr="0051355A" w:rsidRDefault="00E16955" w:rsidP="00DB662A">
            <w:pPr>
              <w:spacing w:after="100" w:afterAutospacing="1" w:line="276" w:lineRule="auto"/>
              <w:ind w:left="108"/>
            </w:pPr>
          </w:p>
        </w:tc>
      </w:tr>
      <w:tr w:rsidR="00E16955" w:rsidRPr="0051355A" w14:paraId="7AA88053"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2"/>
        </w:trPr>
        <w:tc>
          <w:tcPr>
            <w:tcW w:w="9815" w:type="dxa"/>
            <w:gridSpan w:val="6"/>
            <w:shd w:val="clear" w:color="auto" w:fill="auto"/>
          </w:tcPr>
          <w:p w14:paraId="7465A644" w14:textId="77777777" w:rsidR="00E16955" w:rsidRPr="0051355A" w:rsidRDefault="00E16955" w:rsidP="00DB662A">
            <w:pPr>
              <w:spacing w:after="200" w:line="276" w:lineRule="auto"/>
              <w:ind w:left="108"/>
            </w:pPr>
            <w:r w:rsidRPr="00B97522">
              <w:rPr>
                <w:b/>
              </w:rPr>
              <w:t>Social Situation:</w:t>
            </w:r>
            <w:r w:rsidRPr="0051355A">
              <w:t xml:space="preserve"> </w:t>
            </w:r>
            <w:r w:rsidRPr="00652D0B">
              <w:rPr>
                <w:sz w:val="20"/>
                <w:szCs w:val="20"/>
              </w:rPr>
              <w:t>Lives with Husband in own home.  6 month old baby.</w:t>
            </w:r>
            <w:r w:rsidRPr="0051355A">
              <w:rPr>
                <w:rFonts w:ascii="Bradley Hand ITC" w:hAnsi="Bradley Hand ITC"/>
                <w:b/>
              </w:rPr>
              <w:t xml:space="preserve">   </w:t>
            </w:r>
            <w:r w:rsidRPr="00652D0B">
              <w:rPr>
                <w:sz w:val="20"/>
              </w:rPr>
              <w:t>Home duties. No services</w:t>
            </w:r>
          </w:p>
        </w:tc>
      </w:tr>
      <w:tr w:rsidR="00E16955" w:rsidRPr="0051355A" w14:paraId="702914C4"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815" w:type="dxa"/>
            <w:gridSpan w:val="6"/>
            <w:shd w:val="clear" w:color="auto" w:fill="auto"/>
          </w:tcPr>
          <w:p w14:paraId="2D4FF9A6" w14:textId="77777777" w:rsidR="00E16955" w:rsidRPr="00652D0B" w:rsidRDefault="00E16955" w:rsidP="00DB662A">
            <w:pPr>
              <w:spacing w:after="200" w:line="276" w:lineRule="auto"/>
              <w:ind w:left="108"/>
              <w:rPr>
                <w:noProof/>
                <w:lang w:eastAsia="en-AU"/>
              </w:rPr>
            </w:pPr>
            <w:r w:rsidRPr="00652D0B">
              <w:rPr>
                <w:sz w:val="20"/>
              </w:rPr>
              <w:t xml:space="preserve"> On maternity leave from teaching </w:t>
            </w:r>
          </w:p>
        </w:tc>
      </w:tr>
      <w:tr w:rsidR="00E16955" w:rsidRPr="0051355A" w14:paraId="12C24890"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50"/>
        </w:trPr>
        <w:tc>
          <w:tcPr>
            <w:tcW w:w="9815" w:type="dxa"/>
            <w:gridSpan w:val="6"/>
            <w:shd w:val="clear" w:color="auto" w:fill="auto"/>
          </w:tcPr>
          <w:p w14:paraId="730E9DA2" w14:textId="77777777" w:rsidR="00E16955" w:rsidRPr="0051355A" w:rsidRDefault="00E16955" w:rsidP="00DB662A">
            <w:pPr>
              <w:spacing w:after="200" w:line="276" w:lineRule="auto"/>
              <w:ind w:left="108"/>
              <w:rPr>
                <w:noProof/>
                <w:lang w:eastAsia="en-AU"/>
              </w:rPr>
            </w:pPr>
            <w:r w:rsidRPr="004042D7">
              <w:rPr>
                <w:b/>
              </w:rPr>
              <w:t>Home Assessment Completed:</w:t>
            </w:r>
            <w:r w:rsidRPr="0051355A">
              <w:t xml:space="preserve"> Yes  </w:t>
            </w:r>
            <w:r w:rsidRPr="0051355A">
              <w:rPr>
                <w:rFonts w:ascii="MS Gothic" w:eastAsia="MS Gothic" w:hAnsi="MS Gothic" w:cs="MS Gothic" w:hint="eastAsia"/>
              </w:rPr>
              <w:t>☐</w:t>
            </w:r>
            <w:r w:rsidRPr="0051355A">
              <w:t xml:space="preserve">        No   </w:t>
            </w:r>
            <w:r w:rsidRPr="0051355A">
              <w:rPr>
                <w:rFonts w:ascii="MS Gothic" w:eastAsia="MS Gothic" w:hAnsi="MS Gothic" w:cs="MS Gothic" w:hint="eastAsia"/>
              </w:rPr>
              <w:t>☒</w:t>
            </w:r>
            <w:r w:rsidRPr="0051355A">
              <w:t xml:space="preserve">           Required   </w:t>
            </w:r>
            <w:r w:rsidRPr="0051355A">
              <w:rPr>
                <w:rFonts w:ascii="MS Gothic" w:eastAsia="MS Gothic" w:hAnsi="MS Gothic" w:cs="MS Gothic" w:hint="eastAsia"/>
              </w:rPr>
              <w:t>☒</w:t>
            </w:r>
            <w:r w:rsidRPr="0051355A">
              <w:t xml:space="preserve">  </w:t>
            </w:r>
            <w:r w:rsidRPr="004042D7">
              <w:rPr>
                <w:sz w:val="24"/>
              </w:rPr>
              <w:t xml:space="preserve">  </w:t>
            </w:r>
            <w:r w:rsidRPr="00B97522">
              <w:t xml:space="preserve"> </w:t>
            </w:r>
            <w:r w:rsidRPr="00652D0B">
              <w:rPr>
                <w:sz w:val="20"/>
              </w:rPr>
              <w:t xml:space="preserve">2 storey house </w:t>
            </w:r>
          </w:p>
        </w:tc>
      </w:tr>
      <w:tr w:rsidR="00E16955" w:rsidRPr="0051355A" w14:paraId="727340AB"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8"/>
        </w:trPr>
        <w:tc>
          <w:tcPr>
            <w:tcW w:w="9815" w:type="dxa"/>
            <w:gridSpan w:val="6"/>
            <w:shd w:val="clear" w:color="auto" w:fill="auto"/>
          </w:tcPr>
          <w:p w14:paraId="426687C4" w14:textId="77777777" w:rsidR="00E16955" w:rsidRPr="0051355A" w:rsidRDefault="00E16955" w:rsidP="00DB662A">
            <w:pPr>
              <w:spacing w:after="200" w:line="276" w:lineRule="auto"/>
              <w:ind w:left="108"/>
            </w:pPr>
            <w:r w:rsidRPr="004042D7">
              <w:rPr>
                <w:b/>
              </w:rPr>
              <w:t>Equipment Provided:</w:t>
            </w:r>
            <w:r w:rsidRPr="00652D0B">
              <w:rPr>
                <w:sz w:val="18"/>
              </w:rPr>
              <w:t xml:space="preserve"> </w:t>
            </w:r>
            <w:r w:rsidRPr="00652D0B">
              <w:rPr>
                <w:sz w:val="20"/>
              </w:rPr>
              <w:t>single point stick</w:t>
            </w:r>
          </w:p>
        </w:tc>
      </w:tr>
      <w:tr w:rsidR="00E16955" w:rsidRPr="0051355A" w14:paraId="64657B81"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8"/>
        </w:trPr>
        <w:tc>
          <w:tcPr>
            <w:tcW w:w="9815" w:type="dxa"/>
            <w:gridSpan w:val="6"/>
            <w:shd w:val="clear" w:color="auto" w:fill="auto"/>
          </w:tcPr>
          <w:p w14:paraId="4A84D17D" w14:textId="77777777" w:rsidR="00E16955" w:rsidRPr="0051355A" w:rsidRDefault="00E16955" w:rsidP="00DB662A">
            <w:pPr>
              <w:spacing w:after="200" w:line="276" w:lineRule="auto"/>
              <w:ind w:left="108"/>
            </w:pPr>
          </w:p>
        </w:tc>
      </w:tr>
      <w:tr w:rsidR="00E16955" w:rsidRPr="0051355A" w14:paraId="43AFD6F7"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7"/>
        </w:trPr>
        <w:tc>
          <w:tcPr>
            <w:tcW w:w="9815" w:type="dxa"/>
            <w:gridSpan w:val="6"/>
            <w:shd w:val="clear" w:color="auto" w:fill="auto"/>
          </w:tcPr>
          <w:p w14:paraId="243FEE90" w14:textId="77777777" w:rsidR="00E16955" w:rsidRPr="004042D7" w:rsidRDefault="00E16955" w:rsidP="00DB662A">
            <w:pPr>
              <w:spacing w:after="200" w:line="276" w:lineRule="auto"/>
              <w:ind w:left="108"/>
              <w:rPr>
                <w:b/>
              </w:rPr>
            </w:pPr>
            <w:r w:rsidRPr="004042D7">
              <w:rPr>
                <w:b/>
              </w:rPr>
              <w:t>Current Occupational Performance</w:t>
            </w:r>
          </w:p>
        </w:tc>
      </w:tr>
      <w:tr w:rsidR="00E16955" w:rsidRPr="0051355A" w14:paraId="020FADBE"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815" w:type="dxa"/>
            <w:gridSpan w:val="6"/>
            <w:shd w:val="clear" w:color="auto" w:fill="auto"/>
          </w:tcPr>
          <w:p w14:paraId="4BD6949A" w14:textId="77777777" w:rsidR="00E16955" w:rsidRPr="0051355A" w:rsidRDefault="00E16955" w:rsidP="00DB662A">
            <w:pPr>
              <w:spacing w:after="200" w:line="276" w:lineRule="auto"/>
              <w:ind w:left="108"/>
            </w:pPr>
            <w:r w:rsidRPr="004042D7">
              <w:rPr>
                <w:b/>
              </w:rPr>
              <w:t>PADLS:</w:t>
            </w:r>
            <w:r w:rsidRPr="0051355A">
              <w:t xml:space="preserve"> </w:t>
            </w:r>
            <w:r w:rsidRPr="00652D0B">
              <w:rPr>
                <w:sz w:val="20"/>
              </w:rPr>
              <w:t>Independent in most tasks with difficulty</w:t>
            </w:r>
          </w:p>
        </w:tc>
      </w:tr>
      <w:tr w:rsidR="00E16955" w:rsidRPr="0051355A" w14:paraId="59853298"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63"/>
        </w:trPr>
        <w:tc>
          <w:tcPr>
            <w:tcW w:w="9815" w:type="dxa"/>
            <w:gridSpan w:val="6"/>
            <w:shd w:val="clear" w:color="auto" w:fill="auto"/>
          </w:tcPr>
          <w:p w14:paraId="2E8904AD" w14:textId="77777777" w:rsidR="00E16955" w:rsidRPr="00652D0B" w:rsidRDefault="00E16955" w:rsidP="00DB662A">
            <w:pPr>
              <w:spacing w:after="200" w:line="276" w:lineRule="auto"/>
              <w:ind w:left="108"/>
            </w:pPr>
            <w:r w:rsidRPr="00652D0B">
              <w:rPr>
                <w:sz w:val="20"/>
              </w:rPr>
              <w:t>Seated in shower</w:t>
            </w:r>
          </w:p>
        </w:tc>
      </w:tr>
      <w:tr w:rsidR="00E16955" w:rsidRPr="0051355A" w14:paraId="32D15D2B"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88"/>
        </w:trPr>
        <w:tc>
          <w:tcPr>
            <w:tcW w:w="9815" w:type="dxa"/>
            <w:gridSpan w:val="6"/>
            <w:shd w:val="clear" w:color="auto" w:fill="auto"/>
          </w:tcPr>
          <w:p w14:paraId="65F2E894" w14:textId="77777777" w:rsidR="00E16955" w:rsidRPr="0051355A" w:rsidRDefault="00E16955" w:rsidP="00DB662A">
            <w:pPr>
              <w:spacing w:after="200" w:line="276" w:lineRule="auto"/>
              <w:ind w:left="108"/>
            </w:pPr>
          </w:p>
        </w:tc>
      </w:tr>
      <w:tr w:rsidR="00E16955" w:rsidRPr="0051355A" w14:paraId="275F5AC9"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00"/>
        </w:trPr>
        <w:tc>
          <w:tcPr>
            <w:tcW w:w="9815" w:type="dxa"/>
            <w:gridSpan w:val="6"/>
            <w:shd w:val="clear" w:color="auto" w:fill="auto"/>
          </w:tcPr>
          <w:p w14:paraId="24F00793" w14:textId="77777777" w:rsidR="00E16955" w:rsidRPr="0051355A" w:rsidRDefault="00E16955" w:rsidP="00DB662A">
            <w:pPr>
              <w:spacing w:after="200" w:line="276" w:lineRule="auto"/>
              <w:ind w:left="108"/>
            </w:pPr>
            <w:r w:rsidRPr="004042D7">
              <w:rPr>
                <w:b/>
              </w:rPr>
              <w:t>DADLS:</w:t>
            </w:r>
            <w:r w:rsidRPr="00652D0B">
              <w:rPr>
                <w:sz w:val="20"/>
                <w:szCs w:val="20"/>
              </w:rPr>
              <w:t xml:space="preserve"> Not assessed yet</w:t>
            </w:r>
          </w:p>
        </w:tc>
      </w:tr>
      <w:tr w:rsidR="00E16955" w:rsidRPr="0051355A" w14:paraId="4CD5EF07"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38"/>
        </w:trPr>
        <w:tc>
          <w:tcPr>
            <w:tcW w:w="9815" w:type="dxa"/>
            <w:gridSpan w:val="6"/>
            <w:shd w:val="clear" w:color="auto" w:fill="auto"/>
          </w:tcPr>
          <w:p w14:paraId="102A9655" w14:textId="77777777" w:rsidR="00E16955" w:rsidRPr="00B97522" w:rsidRDefault="00E16955" w:rsidP="00DB662A">
            <w:pPr>
              <w:spacing w:after="200" w:line="276" w:lineRule="auto"/>
              <w:ind w:left="108"/>
              <w:rPr>
                <w:sz w:val="20"/>
              </w:rPr>
            </w:pPr>
          </w:p>
        </w:tc>
      </w:tr>
      <w:tr w:rsidR="00E16955" w:rsidRPr="0051355A" w14:paraId="18249A57"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815" w:type="dxa"/>
            <w:gridSpan w:val="6"/>
            <w:shd w:val="clear" w:color="auto" w:fill="auto"/>
          </w:tcPr>
          <w:p w14:paraId="463FC991" w14:textId="77777777" w:rsidR="00E16955" w:rsidRPr="00B97522" w:rsidRDefault="00E16955" w:rsidP="00DB662A">
            <w:pPr>
              <w:spacing w:after="200" w:line="276" w:lineRule="auto"/>
              <w:ind w:left="108"/>
              <w:rPr>
                <w:sz w:val="20"/>
              </w:rPr>
            </w:pPr>
            <w:r w:rsidRPr="00B97522">
              <w:rPr>
                <w:b/>
                <w:sz w:val="20"/>
              </w:rPr>
              <w:t>Mobility/Transfers (Including Aid):</w:t>
            </w:r>
            <w:r w:rsidRPr="00652D0B">
              <w:rPr>
                <w:sz w:val="20"/>
              </w:rPr>
              <w:t xml:space="preserve"> Walking with single point stick and mildly ataxic gait </w:t>
            </w:r>
          </w:p>
        </w:tc>
      </w:tr>
      <w:tr w:rsidR="00E16955" w:rsidRPr="0051355A" w14:paraId="2A6A1650"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12"/>
        </w:trPr>
        <w:tc>
          <w:tcPr>
            <w:tcW w:w="9815" w:type="dxa"/>
            <w:gridSpan w:val="6"/>
            <w:shd w:val="clear" w:color="auto" w:fill="auto"/>
          </w:tcPr>
          <w:p w14:paraId="4F41CD34" w14:textId="77777777" w:rsidR="00E16955" w:rsidRPr="00652D0B" w:rsidRDefault="00E16955" w:rsidP="00DB662A">
            <w:pPr>
              <w:spacing w:after="200" w:line="276" w:lineRule="auto"/>
              <w:ind w:left="108"/>
            </w:pPr>
            <w:r w:rsidRPr="00652D0B">
              <w:rPr>
                <w:sz w:val="20"/>
              </w:rPr>
              <w:t>Independent transfers, falls risk</w:t>
            </w:r>
          </w:p>
        </w:tc>
      </w:tr>
      <w:tr w:rsidR="00E16955" w:rsidRPr="0051355A" w14:paraId="2B630086"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13"/>
        </w:trPr>
        <w:tc>
          <w:tcPr>
            <w:tcW w:w="9815" w:type="dxa"/>
            <w:gridSpan w:val="6"/>
            <w:shd w:val="clear" w:color="auto" w:fill="auto"/>
          </w:tcPr>
          <w:p w14:paraId="42E6CD69" w14:textId="77777777" w:rsidR="00E16955" w:rsidRPr="0051355A" w:rsidRDefault="00E16955" w:rsidP="00DB662A">
            <w:pPr>
              <w:spacing w:after="200" w:line="276" w:lineRule="auto"/>
              <w:ind w:left="108"/>
            </w:pPr>
          </w:p>
        </w:tc>
      </w:tr>
      <w:tr w:rsidR="00E16955" w:rsidRPr="0051355A" w14:paraId="7F9987D5"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75"/>
        </w:trPr>
        <w:tc>
          <w:tcPr>
            <w:tcW w:w="9815" w:type="dxa"/>
            <w:gridSpan w:val="6"/>
            <w:shd w:val="clear" w:color="auto" w:fill="auto"/>
          </w:tcPr>
          <w:p w14:paraId="1017E42F" w14:textId="77777777" w:rsidR="00E16955" w:rsidRPr="0051355A" w:rsidRDefault="00E16955" w:rsidP="00DB662A">
            <w:pPr>
              <w:spacing w:after="200" w:line="276" w:lineRule="auto"/>
              <w:ind w:left="108"/>
              <w:rPr>
                <w:rFonts w:ascii="Bradley Hand ITC" w:hAnsi="Bradley Hand ITC"/>
                <w:b/>
              </w:rPr>
            </w:pPr>
            <w:r w:rsidRPr="00652D0B">
              <w:rPr>
                <w:b/>
              </w:rPr>
              <w:t>Referral Goals:</w:t>
            </w:r>
            <w:r w:rsidRPr="0051355A">
              <w:rPr>
                <w:rFonts w:ascii="Bradley Hand ITC" w:hAnsi="Bradley Hand ITC"/>
                <w:b/>
              </w:rPr>
              <w:t xml:space="preserve">  </w:t>
            </w:r>
            <w:r w:rsidRPr="00652D0B">
              <w:rPr>
                <w:sz w:val="20"/>
                <w:szCs w:val="20"/>
              </w:rPr>
              <w:t>1. Community access especially shopping. Drives automatic car</w:t>
            </w:r>
          </w:p>
        </w:tc>
      </w:tr>
      <w:tr w:rsidR="00E16955" w:rsidRPr="0051355A" w14:paraId="6578904A"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413"/>
        </w:trPr>
        <w:tc>
          <w:tcPr>
            <w:tcW w:w="9815" w:type="dxa"/>
            <w:gridSpan w:val="6"/>
            <w:shd w:val="clear" w:color="auto" w:fill="auto"/>
          </w:tcPr>
          <w:p w14:paraId="3FFCEF63" w14:textId="77777777" w:rsidR="00E16955" w:rsidRPr="00652D0B" w:rsidRDefault="00E16955" w:rsidP="00DB662A">
            <w:pPr>
              <w:spacing w:after="200" w:line="276" w:lineRule="auto"/>
              <w:ind w:left="108"/>
              <w:rPr>
                <w:sz w:val="20"/>
              </w:rPr>
            </w:pPr>
            <w:r w:rsidRPr="00652D0B">
              <w:rPr>
                <w:sz w:val="20"/>
              </w:rPr>
              <w:t xml:space="preserve">2. Functional mobility assessment </w:t>
            </w:r>
          </w:p>
        </w:tc>
      </w:tr>
      <w:tr w:rsidR="00E16955" w:rsidRPr="0051355A" w14:paraId="2139CAF0"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13"/>
        </w:trPr>
        <w:tc>
          <w:tcPr>
            <w:tcW w:w="9815" w:type="dxa"/>
            <w:gridSpan w:val="6"/>
            <w:shd w:val="clear" w:color="auto" w:fill="auto"/>
          </w:tcPr>
          <w:p w14:paraId="5D44533A" w14:textId="77777777" w:rsidR="00E16955" w:rsidRPr="00652D0B" w:rsidRDefault="00E16955" w:rsidP="00DB662A">
            <w:pPr>
              <w:spacing w:after="200" w:line="276" w:lineRule="auto"/>
              <w:ind w:left="108"/>
              <w:rPr>
                <w:sz w:val="20"/>
              </w:rPr>
            </w:pPr>
            <w:r w:rsidRPr="00652D0B">
              <w:rPr>
                <w:sz w:val="20"/>
              </w:rPr>
              <w:t>3. Childcare activities particularly dressing/undressing  and changing baby nappies</w:t>
            </w:r>
          </w:p>
        </w:tc>
      </w:tr>
      <w:tr w:rsidR="00E16955" w:rsidRPr="0051355A" w14:paraId="2E2F694C"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639"/>
        </w:trPr>
        <w:tc>
          <w:tcPr>
            <w:tcW w:w="9815" w:type="dxa"/>
            <w:gridSpan w:val="6"/>
            <w:shd w:val="clear" w:color="auto" w:fill="auto"/>
          </w:tcPr>
          <w:p w14:paraId="412B1E1F" w14:textId="77777777" w:rsidR="00E16955" w:rsidRPr="00652D0B" w:rsidRDefault="00E16955" w:rsidP="00DB662A">
            <w:pPr>
              <w:spacing w:after="200" w:line="276" w:lineRule="auto"/>
              <w:ind w:left="108"/>
              <w:rPr>
                <w:sz w:val="20"/>
              </w:rPr>
            </w:pPr>
            <w:r w:rsidRPr="00652D0B">
              <w:rPr>
                <w:sz w:val="20"/>
              </w:rPr>
              <w:t>4.? cognitive changes – need for assessment</w:t>
            </w:r>
          </w:p>
        </w:tc>
      </w:tr>
      <w:tr w:rsidR="00E16955" w:rsidRPr="0051355A" w14:paraId="7A254B75" w14:textId="77777777" w:rsidTr="00DB662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26"/>
        </w:trPr>
        <w:tc>
          <w:tcPr>
            <w:tcW w:w="2208" w:type="dxa"/>
            <w:gridSpan w:val="2"/>
            <w:shd w:val="clear" w:color="auto" w:fill="auto"/>
          </w:tcPr>
          <w:p w14:paraId="6BE760DF" w14:textId="77777777" w:rsidR="00E16955" w:rsidRPr="0051355A" w:rsidRDefault="00E16955" w:rsidP="00DB662A">
            <w:pPr>
              <w:spacing w:after="200" w:line="276" w:lineRule="auto"/>
              <w:ind w:left="108"/>
            </w:pPr>
            <w:r w:rsidRPr="004042D7">
              <w:rPr>
                <w:b/>
              </w:rPr>
              <w:t>Therapist:</w:t>
            </w:r>
            <w:r w:rsidRPr="0051355A">
              <w:t xml:space="preserve"> </w:t>
            </w:r>
            <w:r w:rsidRPr="0051355A">
              <w:rPr>
                <w:rFonts w:ascii="Bradley Hand ITC" w:hAnsi="Bradley Hand ITC"/>
                <w:b/>
              </w:rPr>
              <w:t xml:space="preserve">A. </w:t>
            </w:r>
            <w:proofErr w:type="spellStart"/>
            <w:r w:rsidRPr="0051355A">
              <w:rPr>
                <w:rFonts w:ascii="Bradley Hand ITC" w:hAnsi="Bradley Hand ITC"/>
                <w:b/>
              </w:rPr>
              <w:t>Tham</w:t>
            </w:r>
            <w:proofErr w:type="spellEnd"/>
          </w:p>
        </w:tc>
        <w:tc>
          <w:tcPr>
            <w:tcW w:w="2680" w:type="dxa"/>
            <w:gridSpan w:val="2"/>
            <w:shd w:val="clear" w:color="auto" w:fill="auto"/>
          </w:tcPr>
          <w:p w14:paraId="267C4A2B" w14:textId="77777777" w:rsidR="00E16955" w:rsidRPr="0051355A" w:rsidRDefault="00E16955" w:rsidP="00DB662A">
            <w:pPr>
              <w:spacing w:after="200" w:line="276" w:lineRule="auto"/>
              <w:ind w:left="108"/>
            </w:pPr>
            <w:r w:rsidRPr="004042D7">
              <w:rPr>
                <w:b/>
              </w:rPr>
              <w:t>Therapist:</w:t>
            </w:r>
            <w:r w:rsidRPr="0051355A">
              <w:t xml:space="preserve"> </w:t>
            </w:r>
            <w:r w:rsidRPr="0051355A">
              <w:rPr>
                <w:rFonts w:ascii="Bradley Hand ITC" w:hAnsi="Bradley Hand ITC"/>
                <w:b/>
              </w:rPr>
              <w:t xml:space="preserve">A. </w:t>
            </w:r>
            <w:proofErr w:type="spellStart"/>
            <w:r w:rsidRPr="0051355A">
              <w:rPr>
                <w:rFonts w:ascii="Bradley Hand ITC" w:hAnsi="Bradley Hand ITC"/>
                <w:b/>
              </w:rPr>
              <w:t>Tham</w:t>
            </w:r>
            <w:proofErr w:type="spellEnd"/>
          </w:p>
        </w:tc>
        <w:tc>
          <w:tcPr>
            <w:tcW w:w="4927" w:type="dxa"/>
            <w:gridSpan w:val="2"/>
            <w:shd w:val="clear" w:color="auto" w:fill="auto"/>
          </w:tcPr>
          <w:p w14:paraId="0936108B" w14:textId="77777777" w:rsidR="00E16955" w:rsidRPr="0051355A" w:rsidRDefault="00E16955" w:rsidP="00DB662A">
            <w:pPr>
              <w:spacing w:after="200" w:line="276" w:lineRule="auto"/>
              <w:ind w:left="108"/>
            </w:pPr>
            <w:r w:rsidRPr="004042D7">
              <w:rPr>
                <w:b/>
              </w:rPr>
              <w:t>Therapist:</w:t>
            </w:r>
            <w:r w:rsidRPr="0051355A">
              <w:t xml:space="preserve"> </w:t>
            </w:r>
            <w:r w:rsidRPr="0051355A">
              <w:rPr>
                <w:rFonts w:ascii="Bradley Hand ITC" w:hAnsi="Bradley Hand ITC"/>
                <w:b/>
              </w:rPr>
              <w:t xml:space="preserve">A. </w:t>
            </w:r>
            <w:proofErr w:type="spellStart"/>
            <w:r w:rsidRPr="0051355A">
              <w:rPr>
                <w:rFonts w:ascii="Bradley Hand ITC" w:hAnsi="Bradley Hand ITC"/>
                <w:b/>
              </w:rPr>
              <w:t>Tham</w:t>
            </w:r>
            <w:proofErr w:type="spellEnd"/>
          </w:p>
        </w:tc>
      </w:tr>
    </w:tbl>
    <w:p w14:paraId="03CCB2BB" w14:textId="77777777" w:rsidR="00E16955" w:rsidRDefault="00E16955" w:rsidP="00E16955">
      <w:pPr>
        <w:sectPr w:rsidR="00E16955" w:rsidSect="00EC757A">
          <w:pgSz w:w="11907" w:h="16839" w:code="9"/>
          <w:pgMar w:top="1134" w:right="1134" w:bottom="1134" w:left="1134" w:header="720" w:footer="720" w:gutter="0"/>
          <w:cols w:space="720"/>
          <w:docGrid w:linePitch="272"/>
        </w:sectPr>
      </w:pPr>
      <w:r>
        <w:rPr>
          <w:noProof/>
          <w:lang w:val="en-US"/>
        </w:rPr>
        <w:drawing>
          <wp:anchor distT="0" distB="0" distL="114300" distR="114300" simplePos="0" relativeHeight="251659264" behindDoc="0" locked="0" layoutInCell="1" allowOverlap="1" wp14:anchorId="02191A79" wp14:editId="18195825">
            <wp:simplePos x="0" y="0"/>
            <wp:positionH relativeFrom="column">
              <wp:posOffset>-450850</wp:posOffset>
            </wp:positionH>
            <wp:positionV relativeFrom="paragraph">
              <wp:posOffset>5908675</wp:posOffset>
            </wp:positionV>
            <wp:extent cx="345440" cy="1527175"/>
            <wp:effectExtent l="0" t="0" r="0" b="0"/>
            <wp:wrapNone/>
            <wp:docPr id="7" name="Picture 7" descr="C:\Users\miboujaoude\AppData\Local\Microsoft\Windows\Temporary Internet Files\Content.IE5\UZI7FHBI\42_as_Interleaved_2_of_5_bar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iboujaoude\AppData\Local\Microsoft\Windows\Temporary Internet Files\Content.IE5\UZI7FHBI\42_as_Interleaved_2_of_5_barcode[1].jpg"/>
                    <pic:cNvPicPr>
                      <a:picLocks noChangeAspect="1" noChangeArrowheads="1"/>
                    </pic:cNvPicPr>
                  </pic:nvPicPr>
                  <pic:blipFill>
                    <a:blip r:embed="rId9">
                      <a:extLst>
                        <a:ext uri="{28A0092B-C50C-407E-A947-70E740481C1C}">
                          <a14:useLocalDpi xmlns:a14="http://schemas.microsoft.com/office/drawing/2010/main" val="0"/>
                        </a:ext>
                      </a:extLst>
                    </a:blip>
                    <a:srcRect t="17393" r="17113" b="11530"/>
                    <a:stretch>
                      <a:fillRect/>
                    </a:stretch>
                  </pic:blipFill>
                  <pic:spPr bwMode="auto">
                    <a:xfrm>
                      <a:off x="0" y="0"/>
                      <a:ext cx="345440"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160B6" w14:textId="77777777" w:rsidR="00A009F3" w:rsidRPr="00E16955" w:rsidRDefault="00A009F3" w:rsidP="00E16955"/>
    <w:sectPr w:rsidR="00A009F3" w:rsidRPr="00E16955" w:rsidSect="001A5745">
      <w:footerReference w:type="default" r:id="rId10"/>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FE12D" w14:textId="77777777" w:rsidR="007D00D0" w:rsidRDefault="007D00D0">
      <w:r>
        <w:separator/>
      </w:r>
    </w:p>
  </w:endnote>
  <w:endnote w:type="continuationSeparator" w:id="0">
    <w:p w14:paraId="43A7754B" w14:textId="77777777" w:rsidR="007D00D0" w:rsidRDefault="007D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Bradley Hand ITC">
    <w:altName w:val="Bradley Hand"/>
    <w:charset w:val="00"/>
    <w:family w:val="auto"/>
    <w:pitch w:val="variable"/>
    <w:sig w:usb0="800000FF" w:usb1="5000204A" w:usb2="00000000" w:usb3="00000000" w:csb0="00000111" w:csb1="00000000"/>
  </w:font>
  <w:font w:name="MS Gothic">
    <w:panose1 w:val="020B0609070205080204"/>
    <w:charset w:val="80"/>
    <w:family w:val="auto"/>
    <w:pitch w:val="variable"/>
    <w:sig w:usb0="E00002FF" w:usb1="6AC7FDFB" w:usb2="08000012" w:usb3="00000000" w:csb0="0002009F" w:csb1="00000000"/>
  </w:font>
  <w:font w:name="Adobe Fangsong Std R">
    <w:panose1 w:val="02020400000000000000"/>
    <w:charset w:val="86"/>
    <w:family w:val="auto"/>
    <w:pitch w:val="variable"/>
    <w:sig w:usb0="00000001" w:usb1="0A0F1810" w:usb2="00000016" w:usb3="00000000" w:csb0="0006000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CEF1" w14:textId="77777777" w:rsidR="00E16955" w:rsidRPr="00E86B54" w:rsidRDefault="00E16955" w:rsidP="00EC757A">
    <w:pPr>
      <w:pStyle w:val="Footer"/>
      <w:pBdr>
        <w:top w:val="single" w:sz="4" w:space="1" w:color="auto"/>
      </w:pBdr>
      <w:tabs>
        <w:tab w:val="clear" w:pos="9026"/>
        <w:tab w:val="right" w:pos="9570"/>
      </w:tabs>
      <w:rPr>
        <w:sz w:val="18"/>
        <w:szCs w:val="18"/>
      </w:rPr>
    </w:pPr>
    <w:r>
      <w:rPr>
        <w:sz w:val="18"/>
        <w:szCs w:val="18"/>
      </w:rPr>
      <w:t>Jade King</w:t>
    </w:r>
    <w:r w:rsidR="0000680D">
      <w:rPr>
        <w:sz w:val="18"/>
        <w:szCs w:val="18"/>
      </w:rPr>
      <w:t xml:space="preserve">          V2.2         29.11.17</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174E9D">
      <w:rPr>
        <w:noProof/>
        <w:sz w:val="18"/>
        <w:szCs w:val="18"/>
      </w:rPr>
      <w:t>15</w:t>
    </w:r>
    <w:r w:rsidRPr="00FF1239">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AE93" w14:textId="77777777" w:rsidR="00EC757A" w:rsidRPr="00E86B54" w:rsidRDefault="00A769C9" w:rsidP="00EC757A">
    <w:pPr>
      <w:pStyle w:val="Footer"/>
      <w:pBdr>
        <w:top w:val="single" w:sz="4" w:space="1" w:color="auto"/>
      </w:pBdr>
      <w:tabs>
        <w:tab w:val="clear" w:pos="9026"/>
        <w:tab w:val="right" w:pos="9570"/>
      </w:tabs>
      <w:rPr>
        <w:sz w:val="18"/>
        <w:szCs w:val="18"/>
      </w:rPr>
    </w:pPr>
    <w:r>
      <w:rPr>
        <w:sz w:val="18"/>
        <w:szCs w:val="18"/>
      </w:rPr>
      <w:t>Jade King</w:t>
    </w:r>
    <w:r w:rsidRPr="00FF1239">
      <w:rPr>
        <w:sz w:val="18"/>
        <w:szCs w:val="18"/>
      </w:rPr>
      <w:tab/>
    </w:r>
    <w:r w:rsidRPr="00FF1239">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174E9D">
      <w:rPr>
        <w:noProof/>
        <w:sz w:val="18"/>
        <w:szCs w:val="18"/>
      </w:rPr>
      <w:t>16</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AE98" w14:textId="77777777" w:rsidR="007D00D0" w:rsidRDefault="007D00D0">
      <w:r>
        <w:separator/>
      </w:r>
    </w:p>
  </w:footnote>
  <w:footnote w:type="continuationSeparator" w:id="0">
    <w:p w14:paraId="10E0842E" w14:textId="77777777" w:rsidR="007D00D0" w:rsidRDefault="007D00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4506"/>
    <w:multiLevelType w:val="hybridMultilevel"/>
    <w:tmpl w:val="ABDA3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35BB2"/>
    <w:multiLevelType w:val="hybridMultilevel"/>
    <w:tmpl w:val="15303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A209A1"/>
    <w:multiLevelType w:val="hybridMultilevel"/>
    <w:tmpl w:val="39446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ECA0447"/>
    <w:multiLevelType w:val="hybridMultilevel"/>
    <w:tmpl w:val="A5C61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D17B8C"/>
    <w:multiLevelType w:val="hybridMultilevel"/>
    <w:tmpl w:val="BA3E7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2C1A16"/>
    <w:multiLevelType w:val="hybridMultilevel"/>
    <w:tmpl w:val="211C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04B16"/>
    <w:multiLevelType w:val="hybridMultilevel"/>
    <w:tmpl w:val="A2541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825CAE"/>
    <w:multiLevelType w:val="hybridMultilevel"/>
    <w:tmpl w:val="85581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83CAC"/>
    <w:multiLevelType w:val="hybridMultilevel"/>
    <w:tmpl w:val="8EF2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E5093"/>
    <w:multiLevelType w:val="hybridMultilevel"/>
    <w:tmpl w:val="068EC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28870037"/>
    <w:multiLevelType w:val="hybridMultilevel"/>
    <w:tmpl w:val="27AA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9BC458B"/>
    <w:multiLevelType w:val="hybridMultilevel"/>
    <w:tmpl w:val="125E189E"/>
    <w:lvl w:ilvl="0" w:tplc="C4E637D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811230"/>
    <w:multiLevelType w:val="hybridMultilevel"/>
    <w:tmpl w:val="F1B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595EA0"/>
    <w:multiLevelType w:val="hybridMultilevel"/>
    <w:tmpl w:val="FAE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4100B"/>
    <w:multiLevelType w:val="hybridMultilevel"/>
    <w:tmpl w:val="3FD06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FD1405"/>
    <w:multiLevelType w:val="hybridMultilevel"/>
    <w:tmpl w:val="A8BEF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8E60D90"/>
    <w:multiLevelType w:val="hybridMultilevel"/>
    <w:tmpl w:val="FA88E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BB63BC"/>
    <w:multiLevelType w:val="hybridMultilevel"/>
    <w:tmpl w:val="BAE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430EC"/>
    <w:multiLevelType w:val="hybridMultilevel"/>
    <w:tmpl w:val="B640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397F7A"/>
    <w:multiLevelType w:val="hybridMultilevel"/>
    <w:tmpl w:val="98D25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9BE4FE1"/>
    <w:multiLevelType w:val="hybridMultilevel"/>
    <w:tmpl w:val="5C6A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986AF1"/>
    <w:multiLevelType w:val="hybridMultilevel"/>
    <w:tmpl w:val="EE3C1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7052163"/>
    <w:multiLevelType w:val="hybridMultilevel"/>
    <w:tmpl w:val="2354D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612804E8"/>
    <w:multiLevelType w:val="hybridMultilevel"/>
    <w:tmpl w:val="E40E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037194"/>
    <w:multiLevelType w:val="hybridMultilevel"/>
    <w:tmpl w:val="831C3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F33731"/>
    <w:multiLevelType w:val="hybridMultilevel"/>
    <w:tmpl w:val="061E1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AAB78DE"/>
    <w:multiLevelType w:val="hybridMultilevel"/>
    <w:tmpl w:val="4E1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D7036A"/>
    <w:multiLevelType w:val="hybridMultilevel"/>
    <w:tmpl w:val="98347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2DD4CFE"/>
    <w:multiLevelType w:val="hybridMultilevel"/>
    <w:tmpl w:val="D18CA1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75330235"/>
    <w:multiLevelType w:val="hybridMultilevel"/>
    <w:tmpl w:val="9B7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43236"/>
    <w:multiLevelType w:val="hybridMultilevel"/>
    <w:tmpl w:val="09B49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78DE3B6D"/>
    <w:multiLevelType w:val="hybridMultilevel"/>
    <w:tmpl w:val="2852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723A7B"/>
    <w:multiLevelType w:val="hybridMultilevel"/>
    <w:tmpl w:val="7B8AD0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4"/>
  </w:num>
  <w:num w:numId="4">
    <w:abstractNumId w:val="1"/>
  </w:num>
  <w:num w:numId="5">
    <w:abstractNumId w:val="10"/>
  </w:num>
  <w:num w:numId="6">
    <w:abstractNumId w:val="29"/>
  </w:num>
  <w:num w:numId="7">
    <w:abstractNumId w:val="21"/>
  </w:num>
  <w:num w:numId="8">
    <w:abstractNumId w:val="34"/>
  </w:num>
  <w:num w:numId="9">
    <w:abstractNumId w:val="32"/>
  </w:num>
  <w:num w:numId="10">
    <w:abstractNumId w:val="2"/>
  </w:num>
  <w:num w:numId="11">
    <w:abstractNumId w:val="30"/>
  </w:num>
  <w:num w:numId="12">
    <w:abstractNumId w:val="14"/>
  </w:num>
  <w:num w:numId="13">
    <w:abstractNumId w:val="0"/>
  </w:num>
  <w:num w:numId="14">
    <w:abstractNumId w:val="3"/>
  </w:num>
  <w:num w:numId="15">
    <w:abstractNumId w:val="4"/>
  </w:num>
  <w:num w:numId="16">
    <w:abstractNumId w:val="18"/>
  </w:num>
  <w:num w:numId="17">
    <w:abstractNumId w:val="13"/>
  </w:num>
  <w:num w:numId="18">
    <w:abstractNumId w:val="22"/>
  </w:num>
  <w:num w:numId="19">
    <w:abstractNumId w:val="16"/>
  </w:num>
  <w:num w:numId="20">
    <w:abstractNumId w:val="33"/>
  </w:num>
  <w:num w:numId="21">
    <w:abstractNumId w:val="26"/>
  </w:num>
  <w:num w:numId="22">
    <w:abstractNumId w:val="28"/>
  </w:num>
  <w:num w:numId="23">
    <w:abstractNumId w:val="19"/>
  </w:num>
  <w:num w:numId="24">
    <w:abstractNumId w:val="20"/>
  </w:num>
  <w:num w:numId="25">
    <w:abstractNumId w:val="8"/>
  </w:num>
  <w:num w:numId="26">
    <w:abstractNumId w:val="15"/>
  </w:num>
  <w:num w:numId="27">
    <w:abstractNumId w:val="5"/>
  </w:num>
  <w:num w:numId="28">
    <w:abstractNumId w:val="31"/>
  </w:num>
  <w:num w:numId="29">
    <w:abstractNumId w:val="7"/>
  </w:num>
  <w:num w:numId="30">
    <w:abstractNumId w:val="6"/>
  </w:num>
  <w:num w:numId="31">
    <w:abstractNumId w:val="25"/>
  </w:num>
  <w:num w:numId="32">
    <w:abstractNumId w:val="9"/>
  </w:num>
  <w:num w:numId="33">
    <w:abstractNumId w:val="17"/>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C9"/>
    <w:rsid w:val="0000680D"/>
    <w:rsid w:val="0006797A"/>
    <w:rsid w:val="00094E43"/>
    <w:rsid w:val="000B4FAA"/>
    <w:rsid w:val="00174E9D"/>
    <w:rsid w:val="001A5745"/>
    <w:rsid w:val="001D4CED"/>
    <w:rsid w:val="001F4FD6"/>
    <w:rsid w:val="00212B73"/>
    <w:rsid w:val="00223739"/>
    <w:rsid w:val="00247544"/>
    <w:rsid w:val="00262840"/>
    <w:rsid w:val="00270546"/>
    <w:rsid w:val="00271ADE"/>
    <w:rsid w:val="002855F6"/>
    <w:rsid w:val="002A13BA"/>
    <w:rsid w:val="002A3378"/>
    <w:rsid w:val="002C3210"/>
    <w:rsid w:val="002E75ED"/>
    <w:rsid w:val="00301A20"/>
    <w:rsid w:val="00331FFA"/>
    <w:rsid w:val="00345C56"/>
    <w:rsid w:val="00363E0A"/>
    <w:rsid w:val="00471D82"/>
    <w:rsid w:val="00493B70"/>
    <w:rsid w:val="004D7FED"/>
    <w:rsid w:val="004F59A7"/>
    <w:rsid w:val="0051342D"/>
    <w:rsid w:val="00532E5D"/>
    <w:rsid w:val="00556FE5"/>
    <w:rsid w:val="00564CF0"/>
    <w:rsid w:val="005853C9"/>
    <w:rsid w:val="005A7175"/>
    <w:rsid w:val="005D1005"/>
    <w:rsid w:val="00644641"/>
    <w:rsid w:val="00650B3D"/>
    <w:rsid w:val="00673337"/>
    <w:rsid w:val="006A3370"/>
    <w:rsid w:val="006A7758"/>
    <w:rsid w:val="006F45D1"/>
    <w:rsid w:val="007B170A"/>
    <w:rsid w:val="007B6C99"/>
    <w:rsid w:val="007D00D0"/>
    <w:rsid w:val="007D2A8D"/>
    <w:rsid w:val="007D55FC"/>
    <w:rsid w:val="007E362A"/>
    <w:rsid w:val="007E7F87"/>
    <w:rsid w:val="00802A2F"/>
    <w:rsid w:val="00850CF0"/>
    <w:rsid w:val="00876ABC"/>
    <w:rsid w:val="008C1C8F"/>
    <w:rsid w:val="008E3B06"/>
    <w:rsid w:val="00903AAB"/>
    <w:rsid w:val="009119CF"/>
    <w:rsid w:val="009A48E8"/>
    <w:rsid w:val="009E3DD1"/>
    <w:rsid w:val="00A009F3"/>
    <w:rsid w:val="00A13D6B"/>
    <w:rsid w:val="00A1524B"/>
    <w:rsid w:val="00A769C9"/>
    <w:rsid w:val="00A96664"/>
    <w:rsid w:val="00AA0CBC"/>
    <w:rsid w:val="00AD7D06"/>
    <w:rsid w:val="00AE0495"/>
    <w:rsid w:val="00B9177A"/>
    <w:rsid w:val="00C816AE"/>
    <w:rsid w:val="00CA605A"/>
    <w:rsid w:val="00CB5E09"/>
    <w:rsid w:val="00CD0BBE"/>
    <w:rsid w:val="00E16955"/>
    <w:rsid w:val="00E2483A"/>
    <w:rsid w:val="00E257AB"/>
    <w:rsid w:val="00E60D6A"/>
    <w:rsid w:val="00E617CB"/>
    <w:rsid w:val="00F241CA"/>
    <w:rsid w:val="00F62331"/>
    <w:rsid w:val="00FE3B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7FA22E"/>
  <w15:docId w15:val="{365AB614-CC2A-4204-AFC4-309C6E45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9C9"/>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jc w:val="left"/>
      <w:outlineLvl w:val="1"/>
    </w:pPr>
    <w:rPr>
      <w:rFonts w:asciiTheme="majorHAnsi" w:eastAsiaTheme="majorEastAsia" w:hAnsiTheme="majorHAnsi" w:cstheme="majorBidi"/>
      <w:b/>
      <w:bCs/>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paragraph" w:styleId="ListParagraph">
    <w:name w:val="List Paragraph"/>
    <w:basedOn w:val="Normal"/>
    <w:uiPriority w:val="34"/>
    <w:qFormat/>
    <w:rsid w:val="00A769C9"/>
    <w:pPr>
      <w:ind w:left="720"/>
      <w:contextualSpacing/>
    </w:pPr>
  </w:style>
  <w:style w:type="paragraph" w:styleId="Footer">
    <w:name w:val="footer"/>
    <w:basedOn w:val="Normal"/>
    <w:link w:val="FooterChar"/>
    <w:uiPriority w:val="99"/>
    <w:unhideWhenUsed/>
    <w:rsid w:val="00A769C9"/>
    <w:pPr>
      <w:tabs>
        <w:tab w:val="center" w:pos="4513"/>
        <w:tab w:val="right" w:pos="9026"/>
      </w:tabs>
    </w:pPr>
  </w:style>
  <w:style w:type="character" w:customStyle="1" w:styleId="FooterChar">
    <w:name w:val="Footer Char"/>
    <w:basedOn w:val="DefaultParagraphFont"/>
    <w:link w:val="Footer"/>
    <w:uiPriority w:val="99"/>
    <w:rsid w:val="00A769C9"/>
    <w:rPr>
      <w:rFonts w:ascii="Calibri" w:eastAsia="Calibri" w:hAnsi="Calibri" w:cs="Times New Roman"/>
      <w:lang w:val="en-AU"/>
    </w:rPr>
  </w:style>
  <w:style w:type="paragraph" w:styleId="NoSpacing">
    <w:name w:val="No Spacing"/>
    <w:uiPriority w:val="1"/>
    <w:qFormat/>
    <w:rsid w:val="00A769C9"/>
    <w:pPr>
      <w:jc w:val="left"/>
    </w:pPr>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769C9"/>
    <w:rPr>
      <w:rFonts w:ascii="Tahoma" w:hAnsi="Tahoma" w:cs="Tahoma"/>
      <w:sz w:val="16"/>
      <w:szCs w:val="16"/>
    </w:rPr>
  </w:style>
  <w:style w:type="character" w:customStyle="1" w:styleId="BalloonTextChar">
    <w:name w:val="Balloon Text Char"/>
    <w:basedOn w:val="DefaultParagraphFont"/>
    <w:link w:val="BalloonText"/>
    <w:uiPriority w:val="99"/>
    <w:semiHidden/>
    <w:rsid w:val="00A769C9"/>
    <w:rPr>
      <w:rFonts w:ascii="Tahoma" w:eastAsia="Calibri" w:hAnsi="Tahoma" w:cs="Tahoma"/>
      <w:sz w:val="16"/>
      <w:szCs w:val="16"/>
      <w:lang w:val="en-AU"/>
    </w:rPr>
  </w:style>
  <w:style w:type="paragraph" w:styleId="Header">
    <w:name w:val="header"/>
    <w:basedOn w:val="Normal"/>
    <w:link w:val="HeaderChar"/>
    <w:uiPriority w:val="99"/>
    <w:unhideWhenUsed/>
    <w:rsid w:val="0000680D"/>
    <w:pPr>
      <w:tabs>
        <w:tab w:val="center" w:pos="4513"/>
        <w:tab w:val="right" w:pos="9026"/>
      </w:tabs>
    </w:pPr>
  </w:style>
  <w:style w:type="character" w:customStyle="1" w:styleId="HeaderChar">
    <w:name w:val="Header Char"/>
    <w:basedOn w:val="DefaultParagraphFont"/>
    <w:link w:val="Header"/>
    <w:uiPriority w:val="99"/>
    <w:rsid w:val="0000680D"/>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3561</Words>
  <Characters>20304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Physical_PrimaryCase_JadeKing</vt:lpstr>
    </vt:vector>
  </TitlesOfParts>
  <Company>Australian Catholic University</Company>
  <LinksUpToDate>false</LinksUpToDate>
  <CharactersWithSpaces>23818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Physical_PrimaryCase_JadeKing</dc:title>
  <dc:creator>Mark Symmons</dc:creator>
  <cp:lastModifiedBy>Joaquin Benedicto</cp:lastModifiedBy>
  <cp:revision>3</cp:revision>
  <cp:lastPrinted>2016-02-15T00:40:00Z</cp:lastPrinted>
  <dcterms:created xsi:type="dcterms:W3CDTF">2017-11-29T02:41:00Z</dcterms:created>
  <dcterms:modified xsi:type="dcterms:W3CDTF">2017-12-07T13:43:00Z</dcterms:modified>
</cp:coreProperties>
</file>