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017"/>
      </w:tblGrid>
      <w:tr w:rsidR="00E96403" w:rsidRPr="0051355A" w:rsidTr="003200AE">
        <w:trPr>
          <w:trHeight w:val="1945"/>
        </w:trPr>
        <w:tc>
          <w:tcPr>
            <w:tcW w:w="6771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E96403" w:rsidRPr="0051355A" w:rsidRDefault="003200AE" w:rsidP="00517301">
            <w:pPr>
              <w:spacing w:before="120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CEF0358" wp14:editId="58602228">
                  <wp:extent cx="4071999" cy="1192421"/>
                  <wp:effectExtent l="0" t="0" r="508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brook Healt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038" cy="127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403" w:rsidRPr="0051355A" w:rsidRDefault="00E96403" w:rsidP="003200AE">
            <w:pPr>
              <w:jc w:val="center"/>
              <w:rPr>
                <w:b/>
                <w:sz w:val="28"/>
                <w:szCs w:val="28"/>
              </w:rPr>
            </w:pPr>
            <w:r w:rsidRPr="0051355A">
              <w:rPr>
                <w:b/>
              </w:rPr>
              <w:t>Occupational Therapy</w: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3D67A474" wp14:editId="4C1CBED2">
                  <wp:simplePos x="0" y="0"/>
                  <wp:positionH relativeFrom="column">
                    <wp:posOffset>-528320</wp:posOffset>
                  </wp:positionH>
                  <wp:positionV relativeFrom="paragraph">
                    <wp:posOffset>5193030</wp:posOffset>
                  </wp:positionV>
                  <wp:extent cx="401320" cy="2395855"/>
                  <wp:effectExtent l="0" t="0" r="0" b="4445"/>
                  <wp:wrapNone/>
                  <wp:docPr id="15" name="Picture 15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0AE">
              <w:rPr>
                <w:b/>
              </w:rPr>
              <w:t xml:space="preserve"> </w:t>
            </w:r>
            <w:r w:rsidRPr="0051355A">
              <w:rPr>
                <w:b/>
              </w:rPr>
              <w:t>Referral Form</w:t>
            </w:r>
          </w:p>
        </w:tc>
        <w:tc>
          <w:tcPr>
            <w:tcW w:w="3017" w:type="dxa"/>
            <w:shd w:val="clear" w:color="auto" w:fill="auto"/>
          </w:tcPr>
          <w:p w:rsidR="00E96403" w:rsidRPr="0051355A" w:rsidRDefault="00E96403" w:rsidP="00517301">
            <w:pPr>
              <w:rPr>
                <w:b/>
                <w:sz w:val="18"/>
              </w:rPr>
            </w:pPr>
          </w:p>
          <w:p w:rsidR="00E96403" w:rsidRPr="0051355A" w:rsidRDefault="00E96403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Surname:                                         </w:t>
            </w:r>
          </w:p>
          <w:p w:rsidR="00E96403" w:rsidRPr="0051355A" w:rsidRDefault="00E96403" w:rsidP="00517301">
            <w:pPr>
              <w:rPr>
                <w:b/>
                <w:sz w:val="18"/>
              </w:rPr>
            </w:pPr>
          </w:p>
          <w:p w:rsidR="003200AE" w:rsidRDefault="00E96403" w:rsidP="00517301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Given Name:                                 </w:t>
            </w:r>
          </w:p>
          <w:p w:rsidR="003200AE" w:rsidRDefault="00E96403" w:rsidP="00517301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 xml:space="preserve">DOB:                          </w:t>
            </w:r>
          </w:p>
          <w:p w:rsidR="00E96403" w:rsidRPr="0051355A" w:rsidRDefault="00E96403" w:rsidP="00517301">
            <w:pPr>
              <w:jc w:val="left"/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Sex:</w:t>
            </w:r>
          </w:p>
          <w:p w:rsidR="00E96403" w:rsidRPr="0051355A" w:rsidRDefault="00E96403" w:rsidP="00517301">
            <w:pPr>
              <w:rPr>
                <w:b/>
                <w:sz w:val="18"/>
              </w:rPr>
            </w:pPr>
            <w:r w:rsidRPr="0051355A">
              <w:rPr>
                <w:b/>
                <w:sz w:val="18"/>
              </w:rPr>
              <w:t>Address:</w:t>
            </w:r>
          </w:p>
          <w:p w:rsidR="00E96403" w:rsidRPr="0051355A" w:rsidRDefault="00E96403" w:rsidP="00517301">
            <w:pPr>
              <w:rPr>
                <w:b/>
                <w:sz w:val="18"/>
              </w:rPr>
            </w:pPr>
          </w:p>
        </w:tc>
      </w:tr>
    </w:tbl>
    <w:p w:rsidR="00E96403" w:rsidRPr="0051355A" w:rsidRDefault="00E96403" w:rsidP="00E96403">
      <w:pPr>
        <w:rPr>
          <w:vanish/>
        </w:rPr>
      </w:pPr>
      <w:bookmarkStart w:id="0" w:name="_GoBack"/>
      <w:bookmarkEnd w:id="0"/>
    </w:p>
    <w:tbl>
      <w:tblPr>
        <w:tblpPr w:leftFromText="180" w:rightFromText="180" w:vertAnchor="text" w:horzAnchor="margin" w:tblpY="510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73"/>
        <w:gridCol w:w="1087"/>
        <w:gridCol w:w="260"/>
        <w:gridCol w:w="1940"/>
        <w:gridCol w:w="1980"/>
      </w:tblGrid>
      <w:tr w:rsidR="00E96403" w:rsidRPr="0051355A" w:rsidTr="00517301">
        <w:trPr>
          <w:trHeight w:val="359"/>
        </w:trPr>
        <w:tc>
          <w:tcPr>
            <w:tcW w:w="1548" w:type="dxa"/>
            <w:shd w:val="clear" w:color="auto" w:fill="auto"/>
          </w:tcPr>
          <w:p w:rsidR="00E96403" w:rsidRPr="0051355A" w:rsidRDefault="00E96403" w:rsidP="00517301">
            <w:proofErr w:type="gramStart"/>
            <w:r w:rsidRPr="0051355A">
              <w:t>Referred  from</w:t>
            </w:r>
            <w:proofErr w:type="gramEnd"/>
          </w:p>
        </w:tc>
        <w:tc>
          <w:tcPr>
            <w:tcW w:w="2973" w:type="dxa"/>
            <w:shd w:val="clear" w:color="auto" w:fill="auto"/>
          </w:tcPr>
          <w:p w:rsidR="00E96403" w:rsidRPr="0051355A" w:rsidRDefault="00E96403" w:rsidP="00517301"/>
          <w:p w:rsidR="00E96403" w:rsidRPr="0051355A" w:rsidRDefault="00E96403" w:rsidP="00517301"/>
        </w:tc>
        <w:tc>
          <w:tcPr>
            <w:tcW w:w="1347" w:type="dxa"/>
            <w:gridSpan w:val="2"/>
            <w:shd w:val="clear" w:color="auto" w:fill="auto"/>
          </w:tcPr>
          <w:p w:rsidR="00E96403" w:rsidRPr="0051355A" w:rsidRDefault="00E96403" w:rsidP="00517301">
            <w:r w:rsidRPr="0051355A">
              <w:t>Referred to</w:t>
            </w:r>
          </w:p>
        </w:tc>
        <w:tc>
          <w:tcPr>
            <w:tcW w:w="392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E96403" w:rsidRPr="0051355A" w:rsidRDefault="00E96403" w:rsidP="00517301"/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88" w:type="dxa"/>
            <w:gridSpan w:val="6"/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 w:rsidRPr="0051355A">
              <w:t xml:space="preserve">Interpreter Required:  Yes   </w:t>
            </w:r>
            <w:r w:rsidRPr="0051355A">
              <w:rPr>
                <w:rFonts w:ascii="MS Gothic" w:eastAsia="MS Gothic" w:hint="eastAsia"/>
              </w:rPr>
              <w:t>☐</w:t>
            </w:r>
            <w:r w:rsidRPr="0051355A">
              <w:t xml:space="preserve">          </w:t>
            </w:r>
            <w:proofErr w:type="gramStart"/>
            <w:r w:rsidRPr="0051355A">
              <w:t xml:space="preserve">No  </w:t>
            </w:r>
            <w:r w:rsidRPr="0051355A">
              <w:rPr>
                <w:rFonts w:ascii="MS Gothic" w:eastAsia="MS Gothic" w:hAnsi="MS Gothic" w:hint="eastAsia"/>
              </w:rPr>
              <w:t>☐</w:t>
            </w:r>
            <w:proofErr w:type="gramEnd"/>
            <w:r w:rsidRPr="0051355A">
              <w:t xml:space="preserve">           Language: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78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 w:rsidRPr="0051355A">
              <w:t>Diagnosis:</w:t>
            </w:r>
            <w:r w:rsidRPr="0051355A">
              <w:rPr>
                <w:noProof/>
                <w:lang w:eastAsia="en-AU"/>
              </w:rPr>
              <w:t xml:space="preserve"> 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88" w:type="dxa"/>
            <w:gridSpan w:val="6"/>
            <w:tcBorders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E4FACD" wp14:editId="7B766475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265430</wp:posOffset>
                      </wp:positionV>
                      <wp:extent cx="419100" cy="320357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0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403" w:rsidRPr="00DA4C4B" w:rsidRDefault="00E96403" w:rsidP="00E96403">
                                  <w:pPr>
                                    <w:jc w:val="center"/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4C4B">
                                    <w:rPr>
                                      <w:rFonts w:eastAsia="Adobe Fangsong Std R"/>
                                      <w:b/>
                                      <w:sz w:val="28"/>
                                      <w:szCs w:val="28"/>
                                    </w:rPr>
                                    <w:t>Occupational Therapy Referral Form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4F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78.5pt;margin-top:20.9pt;width:33pt;height:2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Z+gAIAABEFAAAOAAAAZHJzL2Uyb0RvYy54bWysVNuO2yAQfa/Uf0C8J76sc7G1zmovTVVp&#10;e5F2+wEEcIyKgQKJvar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IMuCsw&#10;UqQDjh754NGNHhBsQX164ypwezDg6AfYB9+YqzP3mn5xSOnblqgtv7ZW9y0nDOLLwsnk7OiI4wLI&#10;pn+vGdxDdl5HoKGxXSgelAMBOvD0dOImxEJhs8jKLAULBdNFnl7MFrN4BamOp411/i3XHQqTGlvg&#10;PqKT/b3zIRpSHV3CZU5LwdZCyriw282ttGhPQCfr+B3QX7hJFZyVDsdGxHEHgoQ7gi2EG3n/VmZ5&#10;kd7k5WQ9Xy4mxbqYTcpFupykWXlTztOiLO7W30OAWVG1gjGu7oXiRw1mxd9xfOiGUT1RhaivcTnL&#10;ZyNFf0wyjd/vkuyEh5aUoqvx8uREqkDsG8UgbVJ5IuQ4T16GH6sMNTj+Y1WiDALzowb8sBkAJWhj&#10;o9kTCMJq4Au4hXcEJmHEqIeerLH7uiOWYyTfKRBVmRVFaOK4KGaLHBb23LI5txBFWw2tDmDj9NaP&#10;jb8zVmxbuGmUsdLXIMRGRI08R3WQL/RdTObwRoTGPl9Hr+eXbPUDAAD//wMAUEsDBBQABgAIAAAA&#10;IQACGXLf4QAAAAsBAAAPAAAAZHJzL2Rvd25yZXYueG1sTI/LTsMwEEX3SPyDNUhsEHUeTQshTlWB&#10;ugRBSsXWjadJhD2OYicNf4+7guXMXN05p9jMRrMJB9dZEhAvImBItVUdNQI+97v7B2DOS1JSW0IB&#10;P+hgU15fFTJX9kwfOFW+YaGEXC4FtN73OeeubtFIt7A9Urid7GCkD+PQcDXIcyg3midRtOJGdhQ+&#10;tLLH5xbr72o0Ar4O4+4uid+3L1MaV2/ZXr+eSAtxezNvn4B5nP1fGC74AR3KwHS0IynHtIDHbB1c&#10;vIBlHBQugShJw+YoIFuuUuBlwf87lL8AAAD//wMAUEsBAi0AFAAGAAgAAAAhALaDOJL+AAAA4QEA&#10;ABMAAAAAAAAAAAAAAAAAAAAAAFtDb250ZW50X1R5cGVzXS54bWxQSwECLQAUAAYACAAAACEAOP0h&#10;/9YAAACUAQAACwAAAAAAAAAAAAAAAAAvAQAAX3JlbHMvLnJlbHNQSwECLQAUAAYACAAAACEA4JJG&#10;foACAAARBQAADgAAAAAAAAAAAAAAAAAuAgAAZHJzL2Uyb0RvYy54bWxQSwECLQAUAAYACAAAACEA&#10;Ahly3+EAAAALAQAADwAAAAAAAAAAAAAAAADaBAAAZHJzL2Rvd25yZXYueG1sUEsFBgAAAAAEAAQA&#10;8wAAAOgFAAAAAA==&#10;" stroked="f">
                      <v:textbox style="layout-flow:vertical">
                        <w:txbxContent>
                          <w:p w:rsidR="00E96403" w:rsidRPr="00DA4C4B" w:rsidRDefault="00E96403" w:rsidP="00E96403">
                            <w:pPr>
                              <w:jc w:val="center"/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</w:pPr>
                            <w:r w:rsidRPr="00DA4C4B">
                              <w:rPr>
                                <w:rFonts w:eastAsia="Adobe Fangsong Std R"/>
                                <w:b/>
                                <w:sz w:val="28"/>
                                <w:szCs w:val="28"/>
                              </w:rPr>
                              <w:t>Occupational Therapy Referral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355A">
              <w:t>Social Situation: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788" w:type="dxa"/>
            <w:gridSpan w:val="6"/>
            <w:tcBorders>
              <w:top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  <w:rPr>
                <w:noProof/>
                <w:lang w:eastAsia="en-AU"/>
              </w:rPr>
            </w:pPr>
            <w:r w:rsidRPr="0051355A">
              <w:t xml:space="preserve"> 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78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  <w:rPr>
                <w:noProof/>
                <w:lang w:eastAsia="en-AU"/>
              </w:rPr>
            </w:pPr>
            <w:r w:rsidRPr="0051355A">
              <w:t xml:space="preserve">Home Assessment Completed: </w:t>
            </w:r>
            <w:proofErr w:type="gramStart"/>
            <w:r w:rsidRPr="0051355A">
              <w:t xml:space="preserve">Yes  </w:t>
            </w:r>
            <w:r w:rsidRPr="0051355A">
              <w:rPr>
                <w:rFonts w:ascii="MS Gothic" w:eastAsia="MS Gothic" w:hAnsi="MS Gothic" w:hint="eastAsia"/>
              </w:rPr>
              <w:t>☐</w:t>
            </w:r>
            <w:proofErr w:type="gramEnd"/>
            <w:r w:rsidRPr="0051355A">
              <w:t xml:space="preserve">        No   </w:t>
            </w:r>
            <w:r w:rsidRPr="0051355A">
              <w:rPr>
                <w:rFonts w:ascii="MS Gothic" w:eastAsia="MS Gothic" w:hAnsi="MS Gothic" w:hint="eastAsia"/>
              </w:rPr>
              <w:t>☐</w:t>
            </w:r>
            <w:r w:rsidRPr="0051355A">
              <w:t xml:space="preserve">           Required   </w:t>
            </w:r>
            <w:r w:rsidRPr="0051355A">
              <w:rPr>
                <w:rFonts w:ascii="MS Gothic" w:eastAsia="MS Gothic" w:hAnsi="MS Gothic" w:hint="eastAsia"/>
              </w:rPr>
              <w:t>☐</w:t>
            </w:r>
            <w:r w:rsidRPr="0051355A">
              <w:t xml:space="preserve">      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88" w:type="dxa"/>
            <w:gridSpan w:val="6"/>
            <w:tcBorders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 w:rsidRPr="0051355A">
              <w:t>Equipment Provided: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9788" w:type="dxa"/>
            <w:gridSpan w:val="6"/>
            <w:tcBorders>
              <w:top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78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96403" w:rsidRPr="0051355A" w:rsidRDefault="00E96403" w:rsidP="00517301">
            <w:pPr>
              <w:ind w:left="108"/>
            </w:pPr>
            <w:r w:rsidRPr="0051355A">
              <w:t>Current Occupational Performance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788" w:type="dxa"/>
            <w:gridSpan w:val="6"/>
            <w:tcBorders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 w:rsidRPr="0051355A">
              <w:t>PADLS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97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788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788" w:type="dxa"/>
            <w:gridSpan w:val="6"/>
            <w:tcBorders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 w:rsidRPr="0051355A">
              <w:t>DADLS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7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9788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E96403" w:rsidRPr="0051355A" w:rsidRDefault="00E96403" w:rsidP="00517301">
            <w:pPr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788" w:type="dxa"/>
            <w:gridSpan w:val="6"/>
            <w:tcBorders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 w:rsidRPr="0051355A">
              <w:t>Mobility/Transfers (Including Aid)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7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9788" w:type="dxa"/>
            <w:gridSpan w:val="6"/>
            <w:tcBorders>
              <w:top w:val="nil"/>
            </w:tcBorders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9788" w:type="dxa"/>
            <w:gridSpan w:val="6"/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  <w:r w:rsidRPr="0051355A">
              <w:t>Referral Goals</w:t>
            </w: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788" w:type="dxa"/>
            <w:gridSpan w:val="6"/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788" w:type="dxa"/>
            <w:gridSpan w:val="6"/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</w:pPr>
          </w:p>
        </w:tc>
      </w:tr>
      <w:tr w:rsidR="00E96403" w:rsidRPr="0051355A" w:rsidTr="00517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5608" w:type="dxa"/>
            <w:gridSpan w:val="3"/>
            <w:shd w:val="clear" w:color="auto" w:fill="auto"/>
          </w:tcPr>
          <w:p w:rsidR="00E96403" w:rsidRPr="0051355A" w:rsidRDefault="00E96403" w:rsidP="00517301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51355A">
              <w:rPr>
                <w:sz w:val="20"/>
                <w:szCs w:val="20"/>
              </w:rPr>
              <w:t>Therapist: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E96403" w:rsidRPr="0051355A" w:rsidRDefault="00E96403" w:rsidP="00517301">
            <w:pPr>
              <w:tabs>
                <w:tab w:val="right" w:pos="5433"/>
              </w:tabs>
              <w:spacing w:after="200" w:line="276" w:lineRule="auto"/>
              <w:rPr>
                <w:sz w:val="20"/>
                <w:szCs w:val="20"/>
              </w:rPr>
            </w:pPr>
            <w:r w:rsidRPr="0051355A">
              <w:rPr>
                <w:sz w:val="20"/>
                <w:szCs w:val="20"/>
              </w:rPr>
              <w:t>Date:</w:t>
            </w:r>
            <w:r w:rsidRPr="0051355A"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:rsidR="00E96403" w:rsidRDefault="00E96403" w:rsidP="00517301">
            <w:pPr>
              <w:tabs>
                <w:tab w:val="right" w:pos="5433"/>
              </w:tabs>
              <w:rPr>
                <w:sz w:val="20"/>
                <w:szCs w:val="20"/>
              </w:rPr>
            </w:pPr>
            <w:r w:rsidRPr="0051355A">
              <w:rPr>
                <w:sz w:val="20"/>
                <w:szCs w:val="20"/>
              </w:rPr>
              <w:t xml:space="preserve">Consent Obtained:     </w:t>
            </w:r>
          </w:p>
          <w:p w:rsidR="00E96403" w:rsidRPr="0051355A" w:rsidRDefault="00E96403" w:rsidP="00517301">
            <w:pPr>
              <w:tabs>
                <w:tab w:val="right" w:pos="5433"/>
              </w:tabs>
              <w:jc w:val="left"/>
              <w:rPr>
                <w:sz w:val="20"/>
                <w:szCs w:val="20"/>
              </w:rPr>
            </w:pPr>
            <w:r w:rsidRPr="0051355A">
              <w:rPr>
                <w:sz w:val="20"/>
                <w:szCs w:val="20"/>
              </w:rPr>
              <w:t xml:space="preserve">Yes   </w:t>
            </w:r>
            <w:r w:rsidRPr="0051355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1355A">
              <w:rPr>
                <w:sz w:val="20"/>
                <w:szCs w:val="20"/>
              </w:rPr>
              <w:t xml:space="preserve">      No   </w:t>
            </w:r>
            <w:r w:rsidRPr="0051355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1355A">
              <w:rPr>
                <w:sz w:val="20"/>
                <w:szCs w:val="20"/>
              </w:rPr>
              <w:t xml:space="preserve">          </w:t>
            </w:r>
          </w:p>
        </w:tc>
      </w:tr>
    </w:tbl>
    <w:p w:rsidR="00E96403" w:rsidRPr="0051355A" w:rsidRDefault="00E96403" w:rsidP="00E96403">
      <w:pPr>
        <w:rPr>
          <w:vanish/>
        </w:rPr>
      </w:pPr>
    </w:p>
    <w:p w:rsidR="00A009F3" w:rsidRDefault="00A009F3" w:rsidP="00E96403"/>
    <w:sectPr w:rsidR="00A009F3" w:rsidSect="001A5745">
      <w:headerReference w:type="even" r:id="rId9"/>
      <w:headerReference w:type="default" r:id="rId10"/>
      <w:footerReference w:type="even" r:id="rId11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88" w:rsidRDefault="00076B88">
      <w:r>
        <w:separator/>
      </w:r>
    </w:p>
  </w:endnote>
  <w:endnote w:type="continuationSeparator" w:id="0">
    <w:p w:rsidR="00076B88" w:rsidRDefault="000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A" w:rsidRDefault="00E96403" w:rsidP="00EC757A">
    <w:r w:rsidRPr="00F16286">
      <w:t>Therapist Name:</w:t>
    </w:r>
    <w:r w:rsidRPr="00F16286">
      <w:tab/>
    </w:r>
    <w:r>
      <w:tab/>
      <w:t xml:space="preserve">       </w:t>
    </w:r>
    <w:r w:rsidRPr="00F16286">
      <w:t>Therapist Signature:</w:t>
    </w:r>
    <w:r w:rsidRPr="00F16286">
      <w:tab/>
    </w:r>
    <w:r>
      <w:tab/>
    </w:r>
    <w:r>
      <w:tab/>
    </w:r>
    <w:r>
      <w:tab/>
    </w:r>
    <w:r>
      <w:tab/>
    </w:r>
    <w:r w:rsidRPr="00F16286"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88" w:rsidRDefault="00076B88">
      <w:r>
        <w:separator/>
      </w:r>
    </w:p>
  </w:footnote>
  <w:footnote w:type="continuationSeparator" w:id="0">
    <w:p w:rsidR="00076B88" w:rsidRDefault="0007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A" w:rsidRDefault="00076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7A" w:rsidRDefault="00076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3"/>
    <w:rsid w:val="0006797A"/>
    <w:rsid w:val="00076B88"/>
    <w:rsid w:val="00094E43"/>
    <w:rsid w:val="001A5745"/>
    <w:rsid w:val="001D4CED"/>
    <w:rsid w:val="001F4FD6"/>
    <w:rsid w:val="00212B73"/>
    <w:rsid w:val="00223739"/>
    <w:rsid w:val="00247544"/>
    <w:rsid w:val="00270546"/>
    <w:rsid w:val="00271ADE"/>
    <w:rsid w:val="002855F6"/>
    <w:rsid w:val="002A13BA"/>
    <w:rsid w:val="002A3378"/>
    <w:rsid w:val="002C3210"/>
    <w:rsid w:val="002E75ED"/>
    <w:rsid w:val="00301A20"/>
    <w:rsid w:val="003200AE"/>
    <w:rsid w:val="00331FFA"/>
    <w:rsid w:val="00345C56"/>
    <w:rsid w:val="00363E0A"/>
    <w:rsid w:val="0043268F"/>
    <w:rsid w:val="00471D82"/>
    <w:rsid w:val="00493B70"/>
    <w:rsid w:val="004D7FED"/>
    <w:rsid w:val="004F59A7"/>
    <w:rsid w:val="0051342D"/>
    <w:rsid w:val="00532E5D"/>
    <w:rsid w:val="00556FE5"/>
    <w:rsid w:val="00564CF0"/>
    <w:rsid w:val="005853C9"/>
    <w:rsid w:val="005A7175"/>
    <w:rsid w:val="005D1005"/>
    <w:rsid w:val="00644641"/>
    <w:rsid w:val="00650B3D"/>
    <w:rsid w:val="00673337"/>
    <w:rsid w:val="006A3370"/>
    <w:rsid w:val="006A7758"/>
    <w:rsid w:val="006F45D1"/>
    <w:rsid w:val="007B170A"/>
    <w:rsid w:val="007B6C99"/>
    <w:rsid w:val="007D2A8D"/>
    <w:rsid w:val="007D55FC"/>
    <w:rsid w:val="007E362A"/>
    <w:rsid w:val="007E7F87"/>
    <w:rsid w:val="00802A2F"/>
    <w:rsid w:val="00850CF0"/>
    <w:rsid w:val="00876ABC"/>
    <w:rsid w:val="008E3B06"/>
    <w:rsid w:val="00903AAB"/>
    <w:rsid w:val="009119CF"/>
    <w:rsid w:val="009A48E8"/>
    <w:rsid w:val="00A009F3"/>
    <w:rsid w:val="00A13D6B"/>
    <w:rsid w:val="00A1524B"/>
    <w:rsid w:val="00A41C0E"/>
    <w:rsid w:val="00A96664"/>
    <w:rsid w:val="00AD7D06"/>
    <w:rsid w:val="00AE0495"/>
    <w:rsid w:val="00B9177A"/>
    <w:rsid w:val="00CA605A"/>
    <w:rsid w:val="00CB5E09"/>
    <w:rsid w:val="00CD0BBE"/>
    <w:rsid w:val="00E2483A"/>
    <w:rsid w:val="00E257AB"/>
    <w:rsid w:val="00E60D6A"/>
    <w:rsid w:val="00E617CB"/>
    <w:rsid w:val="00E96403"/>
    <w:rsid w:val="00F241CA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86C0"/>
  <w15:docId w15:val="{22FE9926-05FB-49F1-935C-1D73125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6403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AE0495"/>
    <w:pPr>
      <w:keepNext/>
      <w:keepLines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495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0495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96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03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03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D:\Design\ACU\Simprac\OT\1\FinalCandidate_1_hor_form_cymk-0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Symmons</dc:creator>
  <cp:lastModifiedBy>Lachlan Stewart</cp:lastModifiedBy>
  <cp:revision>3</cp:revision>
  <dcterms:created xsi:type="dcterms:W3CDTF">2016-01-21T02:52:00Z</dcterms:created>
  <dcterms:modified xsi:type="dcterms:W3CDTF">2017-06-04T02:35:00Z</dcterms:modified>
</cp:coreProperties>
</file>