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135"/>
      </w:tblGrid>
      <w:tr w:rsidR="004E5FFA" w:rsidRPr="0051355A" w:rsidTr="001D42BA">
        <w:trPr>
          <w:trHeight w:val="1758"/>
        </w:trPr>
        <w:tc>
          <w:tcPr>
            <w:tcW w:w="6771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E5FFA" w:rsidRPr="0051355A" w:rsidRDefault="004E5FFA" w:rsidP="00517301">
            <w:pPr>
              <w:jc w:val="center"/>
              <w:rPr>
                <w:b/>
              </w:rPr>
            </w:pPr>
            <w:r>
              <w:br w:type="page"/>
            </w:r>
            <w:r w:rsidR="001D42BA">
              <w:rPr>
                <w:b/>
                <w:noProof/>
                <w:lang w:eastAsia="en-AU"/>
              </w:rPr>
              <w:drawing>
                <wp:inline distT="0" distB="0" distL="0" distR="0" wp14:anchorId="5CEF0358" wp14:editId="58602228">
                  <wp:extent cx="4071999" cy="1192421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38" cy="12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FFA" w:rsidRPr="0051355A" w:rsidRDefault="004E5FFA" w:rsidP="001D42BA">
            <w:pPr>
              <w:jc w:val="center"/>
              <w:rPr>
                <w:b/>
                <w:sz w:val="28"/>
                <w:szCs w:val="28"/>
              </w:rPr>
            </w:pPr>
            <w:r w:rsidRPr="0051355A">
              <w:rPr>
                <w:b/>
              </w:rPr>
              <w:t>Occupational Therapy</w:t>
            </w:r>
            <w:r w:rsidR="001D42BA">
              <w:rPr>
                <w:b/>
              </w:rPr>
              <w:t xml:space="preserve"> </w:t>
            </w:r>
            <w:r>
              <w:rPr>
                <w:b/>
              </w:rPr>
              <w:t>Home Assessment Report</w:t>
            </w:r>
          </w:p>
        </w:tc>
        <w:tc>
          <w:tcPr>
            <w:tcW w:w="3135" w:type="dxa"/>
            <w:shd w:val="clear" w:color="auto" w:fill="auto"/>
          </w:tcPr>
          <w:p w:rsidR="004E5FFA" w:rsidRPr="0051355A" w:rsidRDefault="004E5FFA" w:rsidP="00517301">
            <w:pPr>
              <w:rPr>
                <w:b/>
                <w:sz w:val="18"/>
              </w:rPr>
            </w:pPr>
          </w:p>
          <w:p w:rsidR="004E5FFA" w:rsidRPr="0051355A" w:rsidRDefault="004E5FFA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Surname:                                         </w:t>
            </w:r>
          </w:p>
          <w:p w:rsidR="004E5FFA" w:rsidRPr="0051355A" w:rsidRDefault="004E5FFA" w:rsidP="00517301">
            <w:pPr>
              <w:rPr>
                <w:b/>
                <w:sz w:val="18"/>
              </w:rPr>
            </w:pPr>
          </w:p>
          <w:p w:rsidR="001D42BA" w:rsidRDefault="004E5FFA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Given Name</w:t>
            </w:r>
            <w:r>
              <w:rPr>
                <w:b/>
                <w:sz w:val="18"/>
              </w:rPr>
              <w:t xml:space="preserve">:                                </w:t>
            </w:r>
          </w:p>
          <w:p w:rsidR="004E5FFA" w:rsidRDefault="004E5FFA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DOB</w:t>
            </w:r>
            <w:r>
              <w:rPr>
                <w:b/>
                <w:sz w:val="18"/>
              </w:rPr>
              <w:t>:</w:t>
            </w:r>
          </w:p>
          <w:p w:rsidR="004E5FFA" w:rsidRPr="0051355A" w:rsidRDefault="004E5FFA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Sex:</w:t>
            </w:r>
          </w:p>
          <w:p w:rsidR="004E5FFA" w:rsidRPr="0051355A" w:rsidRDefault="004E5FFA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Address:</w:t>
            </w:r>
          </w:p>
          <w:p w:rsidR="004E5FFA" w:rsidRPr="0051355A" w:rsidRDefault="004E5FFA" w:rsidP="00517301">
            <w:pPr>
              <w:rPr>
                <w:b/>
                <w:sz w:val="18"/>
              </w:rPr>
            </w:pPr>
          </w:p>
        </w:tc>
      </w:tr>
    </w:tbl>
    <w:p w:rsidR="004E5FFA" w:rsidRPr="00DF1880" w:rsidRDefault="004E5FFA" w:rsidP="004E5FFA">
      <w:pPr>
        <w:rPr>
          <w:vanish/>
        </w:rPr>
      </w:pPr>
    </w:p>
    <w:tbl>
      <w:tblPr>
        <w:tblW w:w="98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72"/>
        <w:gridCol w:w="2034"/>
        <w:gridCol w:w="2915"/>
      </w:tblGrid>
      <w:tr w:rsidR="004E5FFA" w:rsidTr="00517301">
        <w:trPr>
          <w:trHeight w:val="385"/>
        </w:trPr>
        <w:tc>
          <w:tcPr>
            <w:tcW w:w="9898" w:type="dxa"/>
            <w:gridSpan w:val="4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ind w:left="108"/>
              <w:rPr>
                <w:b/>
              </w:rPr>
            </w:pPr>
            <w:r w:rsidRPr="00DF1880">
              <w:rPr>
                <w:b/>
              </w:rPr>
              <w:t>Date:                                                      Occupational Therapist:</w:t>
            </w:r>
          </w:p>
        </w:tc>
      </w:tr>
      <w:tr w:rsidR="004E5FFA" w:rsidRPr="001C48D7" w:rsidTr="00517301">
        <w:trPr>
          <w:trHeight w:val="325"/>
        </w:trPr>
        <w:tc>
          <w:tcPr>
            <w:tcW w:w="9898" w:type="dxa"/>
            <w:gridSpan w:val="4"/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43066" wp14:editId="04A17693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102235</wp:posOffset>
                      </wp:positionV>
                      <wp:extent cx="2374265" cy="338455"/>
                      <wp:effectExtent l="12065" t="5715" r="13970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FFA" w:rsidRDefault="004E5FFA" w:rsidP="004E5FFA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43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2pt;margin-top:8.05pt;width:186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UzJgIAAFA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" strokecolor="white">
                      <v:textbox>
                        <w:txbxContent>
                          <w:p w:rsidR="004E5FFA" w:rsidRDefault="004E5FFA" w:rsidP="004E5FFA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E9DC0" wp14:editId="00069902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102235</wp:posOffset>
                      </wp:positionV>
                      <wp:extent cx="2374265" cy="338455"/>
                      <wp:effectExtent l="0" t="0" r="0" b="444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FFA" w:rsidRDefault="004E5FFA" w:rsidP="004E5FFA">
                                  <w:pPr>
                                    <w:pStyle w:val="Heading2"/>
                                  </w:pPr>
                                  <w:bookmarkStart w:id="0" w:name="_Toc441053426"/>
                                  <w:bookmarkStart w:id="1" w:name="_Toc441053458"/>
                                  <w:bookmarkStart w:id="2" w:name="_Toc441053523"/>
                                  <w:bookmarkStart w:id="3" w:name="_Toc441053682"/>
                                  <w:r>
                                    <w:t>Home Assessment Report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9DC0" id="Text Box 22" o:spid="_x0000_s1027" type="#_x0000_t202" style="position:absolute;left:0;text-align:left;margin-left:258.5pt;margin-top:8.05pt;width:186.9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" filled="f" stroked="f">
                      <v:textbox>
                        <w:txbxContent>
                          <w:p w:rsidR="004E5FFA" w:rsidRDefault="004E5FFA" w:rsidP="004E5FFA">
                            <w:pPr>
                              <w:pStyle w:val="Heading2"/>
                            </w:pPr>
                            <w:bookmarkStart w:id="4" w:name="_Toc441053426"/>
                            <w:bookmarkStart w:id="5" w:name="_Toc441053458"/>
                            <w:bookmarkStart w:id="6" w:name="_Toc441053523"/>
                            <w:bookmarkStart w:id="7" w:name="_Toc441053682"/>
                            <w:r>
                              <w:t>Home Assessment Report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Relevant Medical History:</w:t>
            </w: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</w:pPr>
          </w:p>
        </w:tc>
      </w:tr>
      <w:tr w:rsidR="004E5FFA" w:rsidRPr="001C48D7" w:rsidTr="00517301">
        <w:trPr>
          <w:trHeight w:val="363"/>
        </w:trPr>
        <w:tc>
          <w:tcPr>
            <w:tcW w:w="9898" w:type="dxa"/>
            <w:gridSpan w:val="4"/>
            <w:shd w:val="clear" w:color="auto" w:fill="auto"/>
          </w:tcPr>
          <w:p w:rsidR="004E5FFA" w:rsidRDefault="004E5FFA" w:rsidP="00517301">
            <w:pPr>
              <w:tabs>
                <w:tab w:val="left" w:pos="3757"/>
              </w:tabs>
              <w:spacing w:line="276" w:lineRule="auto"/>
              <w:ind w:left="108"/>
            </w:pPr>
            <w:r>
              <w:t>Mobility:</w:t>
            </w:r>
          </w:p>
          <w:p w:rsidR="004E5FFA" w:rsidRDefault="004E5FFA" w:rsidP="00517301">
            <w:pPr>
              <w:tabs>
                <w:tab w:val="left" w:pos="3757"/>
              </w:tabs>
              <w:spacing w:line="276" w:lineRule="auto"/>
              <w:ind w:left="108"/>
            </w:pPr>
          </w:p>
          <w:p w:rsidR="004E5FFA" w:rsidRDefault="004E5FFA" w:rsidP="00517301">
            <w:pPr>
              <w:tabs>
                <w:tab w:val="left" w:pos="3757"/>
              </w:tabs>
              <w:spacing w:line="276" w:lineRule="auto"/>
              <w:ind w:left="108"/>
            </w:pPr>
            <w:r>
              <w:tab/>
            </w:r>
          </w:p>
        </w:tc>
      </w:tr>
      <w:tr w:rsidR="004E5FFA" w:rsidRPr="001C48D7" w:rsidTr="00517301">
        <w:trPr>
          <w:trHeight w:val="250"/>
        </w:trPr>
        <w:tc>
          <w:tcPr>
            <w:tcW w:w="9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>
              <w:t>Precautions:</w:t>
            </w:r>
          </w:p>
          <w:p w:rsidR="004E5FFA" w:rsidRDefault="004E5FFA" w:rsidP="00517301">
            <w:pPr>
              <w:spacing w:line="276" w:lineRule="auto"/>
            </w:pPr>
          </w:p>
        </w:tc>
      </w:tr>
      <w:tr w:rsidR="004E5FFA" w:rsidTr="00517301">
        <w:trPr>
          <w:trHeight w:val="350"/>
        </w:trPr>
        <w:tc>
          <w:tcPr>
            <w:tcW w:w="98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>
              <w:t>Vision:</w:t>
            </w:r>
            <w:r>
              <w:tab/>
            </w:r>
          </w:p>
        </w:tc>
      </w:tr>
      <w:tr w:rsidR="004E5FFA" w:rsidTr="00517301">
        <w:trPr>
          <w:trHeight w:val="301"/>
        </w:trPr>
        <w:tc>
          <w:tcPr>
            <w:tcW w:w="98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E5FFA" w:rsidRDefault="004E5FFA" w:rsidP="00517301">
            <w:pPr>
              <w:ind w:left="108"/>
            </w:pPr>
            <w:r>
              <w:t>Hearing:</w:t>
            </w:r>
          </w:p>
        </w:tc>
      </w:tr>
      <w:tr w:rsidR="004E5FFA" w:rsidTr="00517301">
        <w:trPr>
          <w:trHeight w:val="388"/>
        </w:trPr>
        <w:tc>
          <w:tcPr>
            <w:tcW w:w="9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 w:rsidRPr="00DF1880">
              <w:rPr>
                <w:b/>
              </w:rPr>
              <w:t>SOCIAL SITUATION:</w:t>
            </w:r>
            <w:r>
              <w:t xml:space="preserve">      </w:t>
            </w:r>
            <w:r w:rsidRPr="00786BE5">
              <w:t xml:space="preserve">Lives alone:  Yes 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 w:rsidRPr="00786BE5">
              <w:t xml:space="preserve">          No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 w:rsidRPr="00786BE5">
              <w:t xml:space="preserve">             With whom: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828956E" wp14:editId="67F95D2C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15875</wp:posOffset>
                      </wp:positionV>
                      <wp:extent cx="419100" cy="4000500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FFA" w:rsidRPr="003C7EBC" w:rsidRDefault="004E5FFA" w:rsidP="004E5FFA">
                                  <w:pPr>
                                    <w:jc w:val="left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Occupational Therapy Home Assessment Report</w:t>
                                  </w:r>
                                </w:p>
                                <w:p w:rsidR="004E5FFA" w:rsidRPr="003C7EBC" w:rsidRDefault="004E5FFA" w:rsidP="004E5FFA">
                                  <w:pPr>
                                    <w:jc w:val="left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956E" id="Text Box 43" o:spid="_x0000_s1028" type="#_x0000_t202" style="position:absolute;left:0;text-align:left;margin-left:484pt;margin-top:1.25pt;width:33pt;height:3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" stroked="f">
                      <v:textbox style="layout-flow:vertical">
                        <w:txbxContent>
                          <w:p w:rsidR="004E5FFA" w:rsidRPr="003C7EBC" w:rsidRDefault="004E5FFA" w:rsidP="004E5FFA">
                            <w:pPr>
                              <w:jc w:val="left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Occupational Therapy Home Assessment Report</w:t>
                            </w:r>
                          </w:p>
                          <w:p w:rsidR="004E5FFA" w:rsidRPr="003C7EBC" w:rsidRDefault="004E5FFA" w:rsidP="004E5FFA">
                            <w:pPr>
                              <w:jc w:val="left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5FFA" w:rsidTr="00517301">
        <w:trPr>
          <w:trHeight w:val="213"/>
        </w:trPr>
        <w:tc>
          <w:tcPr>
            <w:tcW w:w="9898" w:type="dxa"/>
            <w:gridSpan w:val="4"/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>
              <w:t>Person(s) present at home visit:</w:t>
            </w:r>
          </w:p>
        </w:tc>
      </w:tr>
      <w:tr w:rsidR="004E5FFA" w:rsidTr="00517301">
        <w:trPr>
          <w:trHeight w:val="287"/>
        </w:trPr>
        <w:tc>
          <w:tcPr>
            <w:tcW w:w="9898" w:type="dxa"/>
            <w:gridSpan w:val="4"/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>
              <w:t>Contact Person:                                                                                     Phone/Mobile:</w:t>
            </w:r>
          </w:p>
        </w:tc>
      </w:tr>
      <w:tr w:rsidR="004E5FFA" w:rsidTr="00517301">
        <w:trPr>
          <w:trHeight w:val="695"/>
        </w:trPr>
        <w:tc>
          <w:tcPr>
            <w:tcW w:w="9898" w:type="dxa"/>
            <w:gridSpan w:val="4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ind w:left="108"/>
              <w:rPr>
                <w:b/>
              </w:rPr>
            </w:pPr>
            <w:r w:rsidRPr="00DF1880">
              <w:rPr>
                <w:b/>
              </w:rPr>
              <w:t>HOME ENVIRONMENT</w:t>
            </w:r>
            <w:r w:rsidRPr="00DF1880">
              <w:rPr>
                <w:b/>
              </w:rPr>
              <w:tab/>
            </w:r>
            <w:r w:rsidRPr="00DF1880">
              <w:rPr>
                <w:b/>
              </w:rPr>
              <w:tab/>
            </w:r>
            <w:r w:rsidRPr="00DF1880">
              <w:rPr>
                <w:b/>
              </w:rPr>
              <w:tab/>
            </w:r>
            <w:r w:rsidRPr="00BD581C">
              <w:t>Previous Home Visit</w:t>
            </w:r>
            <w:r w:rsidRPr="00DF1880">
              <w:rPr>
                <w:b/>
              </w:rPr>
              <w:t xml:space="preserve">:  </w:t>
            </w:r>
            <w:r w:rsidRPr="00BD581C">
              <w:t xml:space="preserve">Yes </w:t>
            </w:r>
            <w:r w:rsidRPr="00DF1880">
              <w:rPr>
                <w:b/>
              </w:rPr>
              <w:t xml:space="preserve">       </w:t>
            </w:r>
            <w:r w:rsidRPr="00DF1880">
              <w:rPr>
                <w:rFonts w:ascii="MS Gothic" w:eastAsia="MS Gothic" w:hAnsi="MS Gothic" w:hint="eastAsia"/>
                <w:b/>
              </w:rPr>
              <w:t>☐</w:t>
            </w:r>
            <w:r w:rsidRPr="00DF1880">
              <w:rPr>
                <w:b/>
              </w:rPr>
              <w:t xml:space="preserve">        </w:t>
            </w:r>
            <w:r w:rsidRPr="00BD581C">
              <w:t xml:space="preserve">No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 w:rsidRPr="00DF1880">
              <w:rPr>
                <w:b/>
              </w:rPr>
              <w:t xml:space="preserve"> </w:t>
            </w:r>
          </w:p>
          <w:p w:rsidR="004E5FFA" w:rsidRPr="00786BE5" w:rsidRDefault="004E5FFA" w:rsidP="00517301">
            <w:pPr>
              <w:spacing w:line="276" w:lineRule="auto"/>
            </w:pPr>
            <w:r>
              <w:t xml:space="preserve">  Own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   </w:t>
            </w:r>
            <w:proofErr w:type="gramStart"/>
            <w:r>
              <w:t xml:space="preserve">Rented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proofErr w:type="gramEnd"/>
            <w:r>
              <w:t xml:space="preserve">  House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 Flat/ Unit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  Storey: Single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 Double </w:t>
            </w:r>
            <w:r w:rsidRPr="00DF1880">
              <w:rPr>
                <w:rFonts w:ascii="MS Gothic" w:eastAsia="MS Gothic" w:hAnsi="MS Gothic" w:hint="eastAsia"/>
              </w:rPr>
              <w:t>☐</w:t>
            </w:r>
          </w:p>
        </w:tc>
      </w:tr>
      <w:tr w:rsidR="004E5FFA" w:rsidTr="00517301">
        <w:trPr>
          <w:trHeight w:val="250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ind w:left="108"/>
              <w:rPr>
                <w:b/>
              </w:rPr>
            </w:pPr>
            <w:r w:rsidRPr="00DF1880">
              <w:rPr>
                <w:b/>
              </w:rPr>
              <w:t>Front Access: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Path: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Porch: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Step x: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4786207" wp14:editId="795596A2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174625</wp:posOffset>
                  </wp:positionV>
                  <wp:extent cx="401320" cy="2395855"/>
                  <wp:effectExtent l="0" t="0" r="0" b="4445"/>
                  <wp:wrapNone/>
                  <wp:docPr id="8" name="Picture 8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Rail x: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Ramp: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Comments:</w:t>
            </w:r>
          </w:p>
          <w:p w:rsidR="004E5FFA" w:rsidRPr="0003568A" w:rsidRDefault="004E5FFA" w:rsidP="00517301">
            <w:pPr>
              <w:spacing w:line="276" w:lineRule="auto"/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4E5FFA" w:rsidRPr="00DF1880" w:rsidRDefault="004E5FFA" w:rsidP="00517301">
            <w:pPr>
              <w:rPr>
                <w:b/>
              </w:rPr>
            </w:pPr>
            <w:r w:rsidRPr="00DF1880">
              <w:rPr>
                <w:b/>
              </w:rPr>
              <w:t>Back Access: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Path: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Porch: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 xml:space="preserve">Step x: 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Rail x: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Ramp: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Comments:</w:t>
            </w:r>
          </w:p>
          <w:p w:rsidR="004E5FFA" w:rsidRDefault="004E5FFA" w:rsidP="00517301">
            <w:pPr>
              <w:ind w:left="108"/>
            </w:pPr>
          </w:p>
        </w:tc>
        <w:tc>
          <w:tcPr>
            <w:tcW w:w="2915" w:type="dxa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ind w:left="108"/>
              <w:rPr>
                <w:b/>
              </w:rPr>
            </w:pPr>
            <w:r w:rsidRPr="00DF1880">
              <w:rPr>
                <w:b/>
              </w:rPr>
              <w:t>Internal Access: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Split level: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Step x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Rail x: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Ramp: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>Comments:</w:t>
            </w:r>
          </w:p>
          <w:p w:rsidR="004E5FFA" w:rsidRPr="00DF1880" w:rsidRDefault="004E5FFA" w:rsidP="00517301">
            <w:pPr>
              <w:ind w:left="108"/>
              <w:rPr>
                <w:b/>
              </w:rPr>
            </w:pPr>
          </w:p>
        </w:tc>
      </w:tr>
      <w:tr w:rsidR="004E5FFA" w:rsidTr="00517301">
        <w:trPr>
          <w:trHeight w:val="300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rPr>
                <w:b/>
              </w:rPr>
            </w:pPr>
            <w:r w:rsidRPr="00DF1880">
              <w:rPr>
                <w:b/>
              </w:rPr>
              <w:t>Bathroom: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Shower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Shower over </w:t>
            </w:r>
            <w:proofErr w:type="gramStart"/>
            <w:r>
              <w:t xml:space="preserve">bath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proofErr w:type="gramEnd"/>
            <w:r>
              <w:t xml:space="preserve"> Bath</w:t>
            </w:r>
          </w:p>
          <w:p w:rsidR="004E5FFA" w:rsidRDefault="004E5FFA" w:rsidP="00517301">
            <w:pPr>
              <w:jc w:val="left"/>
            </w:pP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Height ____________mm</w:t>
            </w:r>
            <w:r>
              <w:br/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Screen                  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Rails</w:t>
            </w:r>
          </w:p>
          <w:p w:rsidR="004E5FFA" w:rsidRDefault="004E5FFA" w:rsidP="00F16379">
            <w:pPr>
              <w:spacing w:line="276" w:lineRule="auto"/>
            </w:pPr>
            <w:r w:rsidRPr="00E87CD6">
              <w:t xml:space="preserve">Exiting Aids / </w:t>
            </w:r>
            <w:r>
              <w:t>e</w:t>
            </w:r>
            <w:r w:rsidR="00F16379">
              <w:t>quipment:</w:t>
            </w:r>
          </w:p>
          <w:p w:rsidR="00F16379" w:rsidRPr="00AD150F" w:rsidRDefault="00F16379" w:rsidP="00F16379">
            <w:pPr>
              <w:spacing w:line="276" w:lineRule="auto"/>
            </w:pPr>
          </w:p>
        </w:tc>
        <w:tc>
          <w:tcPr>
            <w:tcW w:w="5821" w:type="dxa"/>
            <w:gridSpan w:val="3"/>
            <w:shd w:val="clear" w:color="auto" w:fill="auto"/>
          </w:tcPr>
          <w:p w:rsidR="004E5FFA" w:rsidRDefault="004E5FFA" w:rsidP="00517301">
            <w:r>
              <w:t>Bathroom transfer:</w:t>
            </w:r>
          </w:p>
          <w:p w:rsidR="004E5FFA" w:rsidRPr="00E87CD6" w:rsidRDefault="004E5FFA" w:rsidP="00517301">
            <w:r>
              <w:t>Comments:</w:t>
            </w:r>
          </w:p>
        </w:tc>
      </w:tr>
      <w:tr w:rsidR="004E5FFA" w:rsidTr="00517301">
        <w:trPr>
          <w:trHeight w:val="313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DF1880">
              <w:rPr>
                <w:b/>
              </w:rPr>
              <w:t>Toilet: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In bathroom/ </w:t>
            </w:r>
            <w:proofErr w:type="spellStart"/>
            <w:r>
              <w:t>ensuite</w:t>
            </w:r>
            <w:proofErr w:type="spellEnd"/>
            <w:r>
              <w:t xml:space="preserve">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Separate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Door inwards/outwards</w:t>
            </w:r>
          </w:p>
          <w:p w:rsidR="004E5FFA" w:rsidRDefault="004E5FFA" w:rsidP="00517301">
            <w:pPr>
              <w:jc w:val="left"/>
            </w:pP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roofErr w:type="gramStart"/>
            <w:r>
              <w:t>Height  _</w:t>
            </w:r>
            <w:proofErr w:type="gramEnd"/>
            <w:r>
              <w:t xml:space="preserve">___________mm                   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Rails</w:t>
            </w:r>
          </w:p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E87CD6">
              <w:t xml:space="preserve">Exiting Aids / </w:t>
            </w:r>
            <w:r>
              <w:t>e</w:t>
            </w:r>
            <w:r w:rsidRPr="00E87CD6">
              <w:t>quipment:</w:t>
            </w:r>
            <w:bookmarkStart w:id="8" w:name="_GoBack"/>
            <w:bookmarkEnd w:id="8"/>
          </w:p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</w:p>
        </w:tc>
        <w:tc>
          <w:tcPr>
            <w:tcW w:w="5821" w:type="dxa"/>
            <w:gridSpan w:val="3"/>
            <w:shd w:val="clear" w:color="auto" w:fill="auto"/>
          </w:tcPr>
          <w:p w:rsidR="004E5FFA" w:rsidRDefault="004E5FFA" w:rsidP="00517301">
            <w:r>
              <w:t>Toilet transfer:</w:t>
            </w:r>
          </w:p>
          <w:p w:rsidR="004E5FFA" w:rsidRPr="00AD150F" w:rsidRDefault="004E5FFA" w:rsidP="00517301">
            <w:r>
              <w:t>Comments:</w:t>
            </w:r>
          </w:p>
        </w:tc>
      </w:tr>
      <w:tr w:rsidR="004E5FFA" w:rsidTr="00517301">
        <w:trPr>
          <w:trHeight w:val="317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DF1880">
              <w:rPr>
                <w:b/>
              </w:rPr>
              <w:lastRenderedPageBreak/>
              <w:t>Bedroom: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BED </w:t>
            </w:r>
            <w:proofErr w:type="gramStart"/>
            <w:r>
              <w:t>Height  _</w:t>
            </w:r>
            <w:proofErr w:type="gramEnd"/>
            <w:r>
              <w:t>___________mm</w:t>
            </w:r>
            <w:r>
              <w:br/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S / D/ Q/ K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Bedside Light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Phone                       </w:t>
            </w:r>
          </w:p>
          <w:p w:rsidR="004E5FFA" w:rsidRDefault="004E5FFA" w:rsidP="00517301">
            <w:pPr>
              <w:spacing w:line="276" w:lineRule="auto"/>
            </w:pPr>
            <w:r w:rsidRPr="00E87CD6">
              <w:t xml:space="preserve">Exiting Aids / </w:t>
            </w:r>
            <w:r>
              <w:t>e</w:t>
            </w:r>
            <w:r w:rsidRPr="00E87CD6">
              <w:t>quipment:</w:t>
            </w:r>
          </w:p>
          <w:p w:rsidR="004E5FFA" w:rsidRDefault="004E5FFA" w:rsidP="00517301">
            <w:pPr>
              <w:spacing w:line="276" w:lineRule="auto"/>
            </w:pPr>
          </w:p>
          <w:p w:rsidR="004E5FFA" w:rsidRPr="00527091" w:rsidRDefault="004E5FFA" w:rsidP="00517301">
            <w:pPr>
              <w:spacing w:line="276" w:lineRule="auto"/>
            </w:pPr>
          </w:p>
        </w:tc>
        <w:tc>
          <w:tcPr>
            <w:tcW w:w="5821" w:type="dxa"/>
            <w:gridSpan w:val="3"/>
            <w:shd w:val="clear" w:color="auto" w:fill="auto"/>
          </w:tcPr>
          <w:p w:rsidR="004E5FFA" w:rsidRDefault="004E5FFA" w:rsidP="00517301">
            <w:r>
              <w:t>Bedroom transfer:</w:t>
            </w:r>
          </w:p>
          <w:p w:rsidR="004E5FFA" w:rsidRPr="00AD150F" w:rsidRDefault="004E5FFA" w:rsidP="00517301">
            <w:r>
              <w:t>Comments:</w:t>
            </w:r>
          </w:p>
        </w:tc>
      </w:tr>
      <w:tr w:rsidR="004E5FFA" w:rsidTr="00517301">
        <w:trPr>
          <w:trHeight w:val="283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DF1880">
              <w:rPr>
                <w:noProof/>
                <w:sz w:val="28"/>
                <w:szCs w:val="28"/>
              </w:rPr>
              <w:t xml:space="preserve"> </w:t>
            </w:r>
            <w:r w:rsidRPr="00DF1880">
              <w:rPr>
                <w:b/>
              </w:rPr>
              <w:t>Seating: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Lounge / </w:t>
            </w:r>
            <w:proofErr w:type="gramStart"/>
            <w:r>
              <w:t>Armchair  _</w:t>
            </w:r>
            <w:proofErr w:type="gramEnd"/>
            <w:r>
              <w:t>___________mm</w:t>
            </w:r>
            <w:r>
              <w:br/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Kitchen / Dining Chair __________mm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Other _______________________mm</w:t>
            </w:r>
          </w:p>
          <w:p w:rsidR="004E5FFA" w:rsidRPr="00AD150F" w:rsidRDefault="004E5FFA" w:rsidP="00517301">
            <w:pPr>
              <w:spacing w:line="276" w:lineRule="auto"/>
              <w:ind w:left="108"/>
            </w:pPr>
          </w:p>
        </w:tc>
        <w:tc>
          <w:tcPr>
            <w:tcW w:w="5821" w:type="dxa"/>
            <w:gridSpan w:val="3"/>
            <w:shd w:val="clear" w:color="auto" w:fill="auto"/>
          </w:tcPr>
          <w:p w:rsidR="004E5FFA" w:rsidRDefault="004E5FFA" w:rsidP="00517301">
            <w:r>
              <w:t>Chair transfer:</w:t>
            </w:r>
          </w:p>
          <w:p w:rsidR="004E5FFA" w:rsidRPr="00AD150F" w:rsidRDefault="004E5FFA" w:rsidP="00517301">
            <w:r>
              <w:t>Comments:</w:t>
            </w:r>
          </w:p>
        </w:tc>
      </w:tr>
      <w:tr w:rsidR="004E5FFA" w:rsidTr="00517301">
        <w:trPr>
          <w:trHeight w:val="902"/>
        </w:trPr>
        <w:tc>
          <w:tcPr>
            <w:tcW w:w="9898" w:type="dxa"/>
            <w:gridSpan w:val="4"/>
            <w:shd w:val="clear" w:color="auto" w:fill="auto"/>
          </w:tcPr>
          <w:p w:rsidR="004E5FFA" w:rsidRDefault="004E5FFA" w:rsidP="00517301">
            <w:pPr>
              <w:spacing w:line="276" w:lineRule="auto"/>
              <w:ind w:left="108"/>
            </w:pPr>
            <w:r w:rsidRPr="00DF1880">
              <w:rPr>
                <w:b/>
              </w:rPr>
              <w:t>Diagrams:</w:t>
            </w:r>
            <w:r>
              <w:t xml:space="preserve">    </w:t>
            </w:r>
          </w:p>
          <w:p w:rsidR="004E5FFA" w:rsidRDefault="004E5FFA" w:rsidP="00517301">
            <w:pPr>
              <w:spacing w:line="276" w:lineRule="auto"/>
              <w:ind w:left="108"/>
            </w:pPr>
            <w:r>
              <w:t xml:space="preserve">Additional diagrams attached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  </w:t>
            </w: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Pr="00647F7A" w:rsidRDefault="004E5FFA" w:rsidP="00517301">
            <w:pPr>
              <w:spacing w:line="276" w:lineRule="auto"/>
              <w:ind w:left="108"/>
            </w:pPr>
          </w:p>
        </w:tc>
      </w:tr>
      <w:tr w:rsidR="004E5FFA" w:rsidTr="00517301">
        <w:trPr>
          <w:trHeight w:val="1469"/>
        </w:trPr>
        <w:tc>
          <w:tcPr>
            <w:tcW w:w="989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DF1880">
              <w:rPr>
                <w:b/>
              </w:rPr>
              <w:t>Meals Preparation:</w:t>
            </w:r>
          </w:p>
          <w:p w:rsidR="004E5FFA" w:rsidRDefault="004E5FFA" w:rsidP="00517301"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 Cooktop -Gas/electric        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Oven -Gas/electric              </w:t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Kettle -Gas/electric       </w:t>
            </w:r>
            <w:r w:rsidRPr="00527091">
              <w:t xml:space="preserve">  </w:t>
            </w:r>
            <w:r w:rsidRPr="00527091">
              <w:rPr>
                <w:rFonts w:hint="eastAsia"/>
              </w:rPr>
              <w:t>☐</w:t>
            </w:r>
            <w:r>
              <w:t>Microwave</w:t>
            </w:r>
            <w:r w:rsidRPr="00527091">
              <w:t xml:space="preserve">   </w:t>
            </w:r>
          </w:p>
          <w:p w:rsidR="004E5FFA" w:rsidRDefault="004E5FFA" w:rsidP="00517301">
            <w:pPr>
              <w:spacing w:line="276" w:lineRule="auto"/>
            </w:pPr>
            <w:r w:rsidRPr="00527091">
              <w:t>Comments:</w:t>
            </w: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Pr="00AD150F" w:rsidRDefault="004E5FFA" w:rsidP="00517301">
            <w:pPr>
              <w:spacing w:line="276" w:lineRule="auto"/>
              <w:ind w:left="108"/>
            </w:pPr>
          </w:p>
        </w:tc>
      </w:tr>
      <w:tr w:rsidR="004E5FFA" w:rsidTr="00517301">
        <w:trPr>
          <w:trHeight w:val="355"/>
        </w:trPr>
        <w:tc>
          <w:tcPr>
            <w:tcW w:w="9898" w:type="dxa"/>
            <w:gridSpan w:val="4"/>
            <w:tcBorders>
              <w:bottom w:val="nil"/>
            </w:tcBorders>
            <w:shd w:val="clear" w:color="auto" w:fill="auto"/>
          </w:tcPr>
          <w:p w:rsidR="004E5FFA" w:rsidRPr="00300B58" w:rsidRDefault="004E5FFA" w:rsidP="00517301">
            <w:pPr>
              <w:spacing w:line="276" w:lineRule="auto"/>
              <w:jc w:val="left"/>
              <w:rPr>
                <w:b/>
              </w:rPr>
            </w:pPr>
            <w:r w:rsidRPr="00DF1880">
              <w:rPr>
                <w:b/>
              </w:rPr>
              <w:lastRenderedPageBreak/>
              <w:t>Household Management:</w:t>
            </w:r>
          </w:p>
        </w:tc>
      </w:tr>
      <w:tr w:rsidR="004E5FFA" w:rsidTr="00517301">
        <w:trPr>
          <w:trHeight w:val="1469"/>
        </w:trPr>
        <w:tc>
          <w:tcPr>
            <w:tcW w:w="494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E5FFA" w:rsidRDefault="004E5FFA" w:rsidP="00517301">
            <w:pPr>
              <w:jc w:val="left"/>
            </w:pP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Phone Use:            </w:t>
            </w:r>
            <w:r>
              <w:br/>
            </w:r>
            <w:r w:rsidRPr="00DF1880">
              <w:rPr>
                <w:rFonts w:ascii="MS Gothic" w:eastAsia="MS Gothic" w:hAnsi="MS Gothic" w:hint="eastAsia"/>
              </w:rPr>
              <w:t>☐</w:t>
            </w:r>
            <w:r>
              <w:t xml:space="preserve">Turn on heater:           </w:t>
            </w:r>
            <w:r>
              <w:br/>
            </w:r>
            <w:r w:rsidRPr="00527091">
              <w:rPr>
                <w:rFonts w:hint="eastAsia"/>
              </w:rPr>
              <w:t>☐</w:t>
            </w:r>
            <w:r>
              <w:t xml:space="preserve"> Laundry</w:t>
            </w:r>
            <w:r>
              <w:br/>
            </w:r>
            <w:r w:rsidRPr="00527091">
              <w:rPr>
                <w:rFonts w:hint="eastAsia"/>
              </w:rPr>
              <w:t>☐</w:t>
            </w:r>
            <w:r w:rsidRPr="00527091">
              <w:t xml:space="preserve"> </w:t>
            </w:r>
            <w:r>
              <w:t>Garden care</w:t>
            </w:r>
          </w:p>
          <w:p w:rsidR="004E5FFA" w:rsidRDefault="004E5FFA" w:rsidP="00517301">
            <w:pPr>
              <w:spacing w:line="276" w:lineRule="auto"/>
              <w:jc w:val="left"/>
            </w:pPr>
            <w:r w:rsidRPr="00527091">
              <w:t>Comments:</w:t>
            </w:r>
          </w:p>
          <w:p w:rsidR="004E5FFA" w:rsidRPr="00DF1880" w:rsidRDefault="004E5FFA" w:rsidP="00517301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E5FFA" w:rsidRDefault="004E5FFA" w:rsidP="00517301">
            <w:pPr>
              <w:jc w:val="left"/>
            </w:pPr>
            <w:r w:rsidRPr="00AB1A73">
              <w:rPr>
                <w:rFonts w:hint="eastAsia"/>
              </w:rPr>
              <w:t>☐</w:t>
            </w:r>
            <w:r w:rsidRPr="00AB1A73">
              <w:t xml:space="preserve"> </w:t>
            </w:r>
            <w:r>
              <w:t>Rubbish care</w:t>
            </w:r>
          </w:p>
          <w:p w:rsidR="004E5FFA" w:rsidRDefault="004E5FFA" w:rsidP="00517301">
            <w:pPr>
              <w:jc w:val="left"/>
            </w:pPr>
            <w:r w:rsidRPr="00AB1A73">
              <w:rPr>
                <w:rFonts w:hint="eastAsia"/>
              </w:rPr>
              <w:t>☐</w:t>
            </w:r>
            <w:r w:rsidRPr="00AB1A73">
              <w:t xml:space="preserve"> </w:t>
            </w:r>
            <w:r>
              <w:t>Letter box</w:t>
            </w:r>
          </w:p>
          <w:p w:rsidR="004E5FFA" w:rsidRDefault="004E5FFA" w:rsidP="00517301">
            <w:pPr>
              <w:jc w:val="left"/>
            </w:pPr>
            <w:r w:rsidRPr="00AB1A73">
              <w:rPr>
                <w:rFonts w:hint="eastAsia"/>
              </w:rPr>
              <w:t>☐</w:t>
            </w:r>
            <w:r w:rsidRPr="00AB1A73">
              <w:t xml:space="preserve"> </w:t>
            </w:r>
            <w:r>
              <w:t>Smoke alarm</w:t>
            </w:r>
          </w:p>
          <w:p w:rsidR="004E5FFA" w:rsidRPr="00DF1880" w:rsidRDefault="004E5FFA" w:rsidP="00517301">
            <w:pPr>
              <w:spacing w:line="276" w:lineRule="auto"/>
              <w:jc w:val="left"/>
              <w:rPr>
                <w:b/>
              </w:rPr>
            </w:pPr>
          </w:p>
        </w:tc>
      </w:tr>
      <w:tr w:rsidR="004E5FFA" w:rsidTr="00517301">
        <w:trPr>
          <w:trHeight w:val="1469"/>
        </w:trPr>
        <w:tc>
          <w:tcPr>
            <w:tcW w:w="9898" w:type="dxa"/>
            <w:gridSpan w:val="4"/>
            <w:shd w:val="clear" w:color="auto" w:fill="auto"/>
          </w:tcPr>
          <w:p w:rsidR="004E5FFA" w:rsidRPr="00DF1880" w:rsidRDefault="004E5FFA" w:rsidP="00517301">
            <w:pPr>
              <w:spacing w:line="276" w:lineRule="auto"/>
              <w:rPr>
                <w:b/>
              </w:rPr>
            </w:pPr>
            <w:r w:rsidRPr="00DF1880">
              <w:rPr>
                <w:b/>
              </w:rPr>
              <w:t>Services Required:</w:t>
            </w:r>
          </w:p>
          <w:p w:rsidR="004E5FFA" w:rsidRDefault="004E5FFA" w:rsidP="00517301">
            <w:pPr>
              <w:spacing w:line="276" w:lineRule="auto"/>
            </w:pPr>
          </w:p>
          <w:p w:rsidR="004E5FFA" w:rsidRPr="00AD150F" w:rsidRDefault="004E5FFA" w:rsidP="00517301">
            <w:pPr>
              <w:spacing w:line="276" w:lineRule="auto"/>
              <w:ind w:left="108"/>
            </w:pPr>
          </w:p>
        </w:tc>
      </w:tr>
      <w:tr w:rsidR="004E5FFA" w:rsidTr="00517301">
        <w:trPr>
          <w:trHeight w:val="300"/>
        </w:trPr>
        <w:tc>
          <w:tcPr>
            <w:tcW w:w="4077" w:type="dxa"/>
            <w:shd w:val="clear" w:color="auto" w:fill="auto"/>
          </w:tcPr>
          <w:p w:rsidR="004E5FFA" w:rsidRPr="00DF1880" w:rsidRDefault="004E5FFA" w:rsidP="00517301">
            <w:pPr>
              <w:rPr>
                <w:b/>
              </w:rPr>
            </w:pPr>
            <w:r w:rsidRPr="00DF1880">
              <w:rPr>
                <w:b/>
              </w:rPr>
              <w:t>Recommendations:</w:t>
            </w: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Default="004E5FFA" w:rsidP="00517301">
            <w:pPr>
              <w:spacing w:line="276" w:lineRule="auto"/>
              <w:ind w:left="108"/>
            </w:pPr>
          </w:p>
          <w:p w:rsidR="004E5FFA" w:rsidRPr="00AD150F" w:rsidRDefault="004E5FFA" w:rsidP="00517301">
            <w:pPr>
              <w:spacing w:line="276" w:lineRule="auto"/>
              <w:ind w:left="108"/>
            </w:pPr>
          </w:p>
        </w:tc>
        <w:tc>
          <w:tcPr>
            <w:tcW w:w="5821" w:type="dxa"/>
            <w:gridSpan w:val="3"/>
            <w:shd w:val="clear" w:color="auto" w:fill="auto"/>
          </w:tcPr>
          <w:p w:rsidR="004E5FFA" w:rsidRPr="00DF1880" w:rsidRDefault="004E5FFA" w:rsidP="00517301">
            <w:pPr>
              <w:rPr>
                <w:b/>
              </w:rPr>
            </w:pPr>
            <w:r w:rsidRPr="00DF1880">
              <w:rPr>
                <w:b/>
              </w:rPr>
              <w:t>Actions required:</w:t>
            </w:r>
          </w:p>
          <w:p w:rsidR="004E5FFA" w:rsidRPr="00E87CD6" w:rsidRDefault="004E5FFA" w:rsidP="00517301"/>
        </w:tc>
      </w:tr>
      <w:tr w:rsidR="004E5FFA" w:rsidTr="00517301">
        <w:trPr>
          <w:trHeight w:val="2613"/>
        </w:trPr>
        <w:tc>
          <w:tcPr>
            <w:tcW w:w="9898" w:type="dxa"/>
            <w:gridSpan w:val="4"/>
            <w:shd w:val="clear" w:color="auto" w:fill="auto"/>
          </w:tcPr>
          <w:p w:rsidR="004E5FFA" w:rsidRPr="00DF1880" w:rsidRDefault="004E5FFA" w:rsidP="00517301">
            <w:pPr>
              <w:rPr>
                <w:b/>
              </w:rPr>
            </w:pPr>
            <w:r w:rsidRPr="00DF1880">
              <w:rPr>
                <w:b/>
              </w:rPr>
              <w:t>Summary:</w:t>
            </w:r>
          </w:p>
        </w:tc>
      </w:tr>
    </w:tbl>
    <w:p w:rsidR="004E5FFA" w:rsidRDefault="004E5FFA" w:rsidP="004E5FFA">
      <w:pPr>
        <w:rPr>
          <w:b/>
        </w:rPr>
      </w:pPr>
    </w:p>
    <w:p w:rsidR="004E5FFA" w:rsidRDefault="004E5FFA" w:rsidP="004E5FFA">
      <w:pPr>
        <w:rPr>
          <w:b/>
        </w:rPr>
      </w:pPr>
    </w:p>
    <w:p w:rsidR="004E5FFA" w:rsidRPr="00F77DB5" w:rsidRDefault="004E5FFA" w:rsidP="004E5FFA"/>
    <w:p w:rsidR="004E5FFA" w:rsidRPr="00F77DB5" w:rsidRDefault="004E5FFA" w:rsidP="004E5FFA">
      <w:pPr>
        <w:jc w:val="left"/>
      </w:pPr>
    </w:p>
    <w:p w:rsidR="004E5FFA" w:rsidRDefault="004E5FFA" w:rsidP="004E5FFA"/>
    <w:p w:rsidR="00A009F3" w:rsidRDefault="00A009F3"/>
    <w:sectPr w:rsidR="00A009F3" w:rsidSect="00EC757A">
      <w:pgSz w:w="11907" w:h="16839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A"/>
    <w:rsid w:val="0006797A"/>
    <w:rsid w:val="00094E43"/>
    <w:rsid w:val="001A5745"/>
    <w:rsid w:val="001D42BA"/>
    <w:rsid w:val="001D4CED"/>
    <w:rsid w:val="001F4FD6"/>
    <w:rsid w:val="00212B73"/>
    <w:rsid w:val="00223739"/>
    <w:rsid w:val="00247544"/>
    <w:rsid w:val="00270546"/>
    <w:rsid w:val="00271ADE"/>
    <w:rsid w:val="002855F6"/>
    <w:rsid w:val="002A13BA"/>
    <w:rsid w:val="002A3378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E5FFA"/>
    <w:rsid w:val="004F59A7"/>
    <w:rsid w:val="0051342D"/>
    <w:rsid w:val="00532E5D"/>
    <w:rsid w:val="00556FE5"/>
    <w:rsid w:val="00564CF0"/>
    <w:rsid w:val="005853C9"/>
    <w:rsid w:val="005A7175"/>
    <w:rsid w:val="005D1005"/>
    <w:rsid w:val="00644641"/>
    <w:rsid w:val="00650B3D"/>
    <w:rsid w:val="00673337"/>
    <w:rsid w:val="006A3370"/>
    <w:rsid w:val="006A7758"/>
    <w:rsid w:val="006F45D1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119CF"/>
    <w:rsid w:val="009A48E8"/>
    <w:rsid w:val="00A009F3"/>
    <w:rsid w:val="00A13D6B"/>
    <w:rsid w:val="00A1524B"/>
    <w:rsid w:val="00A96664"/>
    <w:rsid w:val="00AD7D06"/>
    <w:rsid w:val="00AE0495"/>
    <w:rsid w:val="00B9177A"/>
    <w:rsid w:val="00CA605A"/>
    <w:rsid w:val="00CB5E09"/>
    <w:rsid w:val="00CD0BBE"/>
    <w:rsid w:val="00E2483A"/>
    <w:rsid w:val="00E257AB"/>
    <w:rsid w:val="00E60D6A"/>
    <w:rsid w:val="00E617CB"/>
    <w:rsid w:val="00F16379"/>
    <w:rsid w:val="00F241CA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B741"/>
  <w15:docId w15:val="{38230BA2-E132-4922-BF35-227D388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5FFA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FA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D:\Design\ACU\Simprac\OT\1\FinalCandidate_1_hor_form_cymk-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Lachlan Stewart</cp:lastModifiedBy>
  <cp:revision>3</cp:revision>
  <dcterms:created xsi:type="dcterms:W3CDTF">2016-01-21T02:51:00Z</dcterms:created>
  <dcterms:modified xsi:type="dcterms:W3CDTF">2017-06-04T02:34:00Z</dcterms:modified>
</cp:coreProperties>
</file>