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1B7DA" w14:textId="77777777" w:rsidR="00D91D92" w:rsidRPr="0009038F" w:rsidRDefault="00D91D92" w:rsidP="00D91D92">
      <w:pPr>
        <w:rPr>
          <w:sz w:val="12"/>
          <w:szCs w:val="12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5778"/>
        <w:gridCol w:w="3870"/>
      </w:tblGrid>
      <w:tr w:rsidR="00D91D92" w:rsidRPr="009B1EA2" w14:paraId="11FCD718" w14:textId="77777777" w:rsidTr="008A7F93">
        <w:trPr>
          <w:trHeight w:val="1795"/>
        </w:trPr>
        <w:tc>
          <w:tcPr>
            <w:tcW w:w="5778" w:type="dxa"/>
            <w:tcBorders>
              <w:left w:val="single" w:sz="2" w:space="0" w:color="auto"/>
              <w:right w:val="nil"/>
            </w:tcBorders>
            <w:vAlign w:val="center"/>
          </w:tcPr>
          <w:p w14:paraId="4106F10D" w14:textId="77777777" w:rsidR="00D91D92" w:rsidRPr="00032F09" w:rsidRDefault="00DE1969" w:rsidP="008A7F93">
            <w:pPr>
              <w:jc w:val="center"/>
              <w:rPr>
                <w:b/>
              </w:rPr>
            </w:pPr>
            <w:r w:rsidRPr="00CC0156">
              <w:rPr>
                <w:noProof/>
                <w:lang w:val="en-US"/>
              </w:rPr>
              <w:drawing>
                <wp:inline distT="0" distB="0" distL="0" distR="0" wp14:anchorId="00935184" wp14:editId="2EAAE68F">
                  <wp:extent cx="2743200" cy="787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425A44CF" w14:textId="77777777" w:rsidR="00D91D92" w:rsidRPr="009B1EA2" w:rsidRDefault="00D91D92" w:rsidP="008A7F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Mental Health Risk Assessment</w:t>
            </w:r>
          </w:p>
        </w:tc>
        <w:tc>
          <w:tcPr>
            <w:tcW w:w="3870" w:type="dxa"/>
          </w:tcPr>
          <w:p w14:paraId="1C0E7ECF" w14:textId="77777777" w:rsidR="00D91D92" w:rsidRPr="006163AB" w:rsidRDefault="00D91D92" w:rsidP="008A7F93">
            <w:pPr>
              <w:rPr>
                <w:b/>
                <w:sz w:val="12"/>
                <w:szCs w:val="12"/>
              </w:rPr>
            </w:pPr>
          </w:p>
          <w:p w14:paraId="73239B38" w14:textId="77777777" w:rsidR="00D91D92" w:rsidRPr="009B1EA2" w:rsidRDefault="00D91D92" w:rsidP="008A7F93">
            <w:pPr>
              <w:rPr>
                <w:b/>
                <w:sz w:val="18"/>
              </w:rPr>
            </w:pPr>
            <w:r w:rsidRPr="009B1EA2">
              <w:rPr>
                <w:b/>
                <w:sz w:val="18"/>
              </w:rPr>
              <w:t xml:space="preserve">UR: </w:t>
            </w:r>
          </w:p>
          <w:p w14:paraId="3806B33F" w14:textId="77777777" w:rsidR="00D91D92" w:rsidRPr="003724BB" w:rsidRDefault="00D91D92" w:rsidP="008A7F93">
            <w:pPr>
              <w:rPr>
                <w:b/>
                <w:sz w:val="12"/>
                <w:szCs w:val="12"/>
              </w:rPr>
            </w:pPr>
          </w:p>
          <w:p w14:paraId="7417541F" w14:textId="77777777" w:rsidR="00D91D92" w:rsidRDefault="00D91D92" w:rsidP="008A7F93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Surname: </w:t>
            </w:r>
          </w:p>
          <w:p w14:paraId="3E031A1B" w14:textId="77777777" w:rsidR="00D91D92" w:rsidRDefault="00D91D92" w:rsidP="008A7F9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Given Name:</w:t>
            </w:r>
            <w:r w:rsidRPr="009B1EA2">
              <w:rPr>
                <w:b/>
                <w:sz w:val="18"/>
              </w:rPr>
              <w:t xml:space="preserve"> </w:t>
            </w:r>
          </w:p>
          <w:p w14:paraId="180D4691" w14:textId="77777777" w:rsidR="00D91D92" w:rsidRPr="006163AB" w:rsidRDefault="00D91D92" w:rsidP="008A7F93">
            <w:pPr>
              <w:rPr>
                <w:b/>
                <w:sz w:val="12"/>
                <w:szCs w:val="12"/>
              </w:rPr>
            </w:pPr>
          </w:p>
          <w:p w14:paraId="5058EA76" w14:textId="77777777" w:rsidR="00D91D92" w:rsidRDefault="00D91D92" w:rsidP="008A7F93">
            <w:pPr>
              <w:rPr>
                <w:b/>
                <w:sz w:val="18"/>
              </w:rPr>
            </w:pPr>
            <w:r w:rsidRPr="009B1EA2">
              <w:rPr>
                <w:b/>
                <w:sz w:val="18"/>
              </w:rPr>
              <w:t>Address:</w:t>
            </w:r>
            <w:r w:rsidRPr="009B1EA2">
              <w:rPr>
                <w:rFonts w:ascii="Arial" w:hAnsi="Arial" w:cs="Arial"/>
              </w:rPr>
              <w:t xml:space="preserve"> </w:t>
            </w:r>
          </w:p>
          <w:p w14:paraId="7E279D23" w14:textId="77777777" w:rsidR="00D91D92" w:rsidRPr="006163AB" w:rsidRDefault="00D91D92" w:rsidP="008A7F93">
            <w:pPr>
              <w:rPr>
                <w:b/>
                <w:sz w:val="12"/>
                <w:szCs w:val="12"/>
              </w:rPr>
            </w:pPr>
          </w:p>
          <w:p w14:paraId="50C4339C" w14:textId="77777777" w:rsidR="00D91D92" w:rsidRPr="009B1EA2" w:rsidRDefault="00D91D92" w:rsidP="00D91D92">
            <w:pPr>
              <w:rPr>
                <w:b/>
                <w:sz w:val="18"/>
              </w:rPr>
            </w:pPr>
            <w:r w:rsidRPr="009B1EA2">
              <w:rPr>
                <w:b/>
                <w:sz w:val="18"/>
              </w:rPr>
              <w:t xml:space="preserve">DOB:     </w:t>
            </w:r>
            <w:r>
              <w:rPr>
                <w:sz w:val="18"/>
              </w:rPr>
              <w:t xml:space="preserve">                         </w:t>
            </w:r>
            <w:r w:rsidRPr="009B1EA2">
              <w:rPr>
                <w:b/>
                <w:sz w:val="18"/>
              </w:rPr>
              <w:t xml:space="preserve">Sex: </w:t>
            </w:r>
          </w:p>
        </w:tc>
      </w:tr>
    </w:tbl>
    <w:tbl>
      <w:tblPr>
        <w:tblStyle w:val="TableGrid"/>
        <w:tblpPr w:leftFromText="180" w:rightFromText="180" w:vertAnchor="text" w:horzAnchor="margin" w:tblpY="510"/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78"/>
      </w:tblGrid>
      <w:tr w:rsidR="00D91D92" w:rsidRPr="009B1EA2" w14:paraId="001E958F" w14:textId="77777777" w:rsidTr="008A7F93">
        <w:trPr>
          <w:trHeight w:val="526"/>
        </w:trPr>
        <w:tc>
          <w:tcPr>
            <w:tcW w:w="5070" w:type="dxa"/>
          </w:tcPr>
          <w:p w14:paraId="2BD46B04" w14:textId="77777777" w:rsidR="00D91D92" w:rsidRPr="009B1EA2" w:rsidRDefault="00D91D92" w:rsidP="00D91D92">
            <w:r w:rsidRPr="009B1EA2">
              <w:t xml:space="preserve">Assessor: </w:t>
            </w:r>
          </w:p>
        </w:tc>
        <w:tc>
          <w:tcPr>
            <w:tcW w:w="4578" w:type="dxa"/>
          </w:tcPr>
          <w:p w14:paraId="0F1A543E" w14:textId="77777777" w:rsidR="00D91D92" w:rsidRPr="009B1EA2" w:rsidRDefault="00D91D92" w:rsidP="00D91D92">
            <w:r w:rsidRPr="009B1EA2">
              <w:t>Date:</w:t>
            </w:r>
            <w:r w:rsidRPr="009B1EA2">
              <w:tab/>
            </w:r>
          </w:p>
        </w:tc>
      </w:tr>
    </w:tbl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375"/>
        <w:gridCol w:w="1523"/>
        <w:gridCol w:w="1570"/>
        <w:gridCol w:w="1694"/>
        <w:gridCol w:w="1601"/>
        <w:gridCol w:w="1885"/>
      </w:tblGrid>
      <w:tr w:rsidR="00D91D92" w:rsidRPr="009B1EA2" w14:paraId="1BBA8E98" w14:textId="77777777" w:rsidTr="008A7F93">
        <w:trPr>
          <w:trHeight w:val="2549"/>
        </w:trPr>
        <w:tc>
          <w:tcPr>
            <w:tcW w:w="1375" w:type="dxa"/>
          </w:tcPr>
          <w:p w14:paraId="305C49EB" w14:textId="77777777" w:rsidR="00D91D92" w:rsidRPr="009B1EA2" w:rsidRDefault="00D91D92" w:rsidP="008A7F93">
            <w:pPr>
              <w:jc w:val="center"/>
              <w:rPr>
                <w:sz w:val="20"/>
                <w:szCs w:val="20"/>
              </w:rPr>
            </w:pPr>
            <w:r w:rsidRPr="009B1EA2">
              <w:rPr>
                <w:rFonts w:eastAsia="Adobe Fangsong Std R"/>
                <w:b/>
                <w:sz w:val="20"/>
                <w:szCs w:val="20"/>
              </w:rPr>
              <w:t>Harm to Self</w:t>
            </w:r>
          </w:p>
        </w:tc>
        <w:tc>
          <w:tcPr>
            <w:tcW w:w="1523" w:type="dxa"/>
          </w:tcPr>
          <w:p w14:paraId="5F8C9456" w14:textId="77777777" w:rsidR="00D91D92" w:rsidRPr="009B1EA2" w:rsidRDefault="00D91D92" w:rsidP="008A7F93">
            <w:pPr>
              <w:rPr>
                <w:b/>
                <w:sz w:val="20"/>
                <w:szCs w:val="20"/>
              </w:rPr>
            </w:pPr>
            <w:proofErr w:type="gramStart"/>
            <w:r w:rsidRPr="009B1EA2">
              <w:rPr>
                <w:b/>
                <w:sz w:val="20"/>
                <w:szCs w:val="20"/>
              </w:rPr>
              <w:t>0 :</w:t>
            </w:r>
            <w:proofErr w:type="gramEnd"/>
            <w:r w:rsidRPr="009B1EA2">
              <w:rPr>
                <w:b/>
                <w:sz w:val="20"/>
                <w:szCs w:val="20"/>
              </w:rPr>
              <w:t xml:space="preserve"> None</w:t>
            </w:r>
          </w:p>
          <w:p w14:paraId="2F2398E9" w14:textId="77777777" w:rsidR="00D91D92" w:rsidRPr="009B1EA2" w:rsidRDefault="00D91D92" w:rsidP="008A7F93">
            <w:pPr>
              <w:rPr>
                <w:sz w:val="16"/>
                <w:szCs w:val="20"/>
              </w:rPr>
            </w:pPr>
            <w:r w:rsidRPr="009B1EA2">
              <w:rPr>
                <w:sz w:val="16"/>
                <w:szCs w:val="20"/>
              </w:rPr>
              <w:t>No thoughts or actions of harm, no history of suicide / self-harm, no self-neglect</w:t>
            </w:r>
          </w:p>
          <w:p w14:paraId="03ADEB2E" w14:textId="77777777" w:rsidR="00D91D92" w:rsidRDefault="00D91D92" w:rsidP="008A7F93">
            <w:pPr>
              <w:rPr>
                <w:sz w:val="16"/>
                <w:szCs w:val="20"/>
              </w:rPr>
            </w:pPr>
          </w:p>
          <w:p w14:paraId="4223F098" w14:textId="77777777" w:rsidR="00D91D92" w:rsidRDefault="00D91D92" w:rsidP="008A7F93">
            <w:pPr>
              <w:rPr>
                <w:sz w:val="16"/>
                <w:szCs w:val="20"/>
              </w:rPr>
            </w:pPr>
          </w:p>
          <w:p w14:paraId="77D1C97D" w14:textId="77777777" w:rsidR="00D91D92" w:rsidRDefault="00D91D92" w:rsidP="008A7F93">
            <w:pPr>
              <w:rPr>
                <w:sz w:val="16"/>
                <w:szCs w:val="20"/>
              </w:rPr>
            </w:pPr>
          </w:p>
          <w:p w14:paraId="462BAB2F" w14:textId="77777777" w:rsidR="00D91D92" w:rsidRDefault="00D91D92" w:rsidP="008A7F93">
            <w:pPr>
              <w:rPr>
                <w:sz w:val="16"/>
                <w:szCs w:val="20"/>
              </w:rPr>
            </w:pPr>
          </w:p>
          <w:p w14:paraId="1452FDC6" w14:textId="77777777" w:rsidR="00D91D92" w:rsidRPr="009B1EA2" w:rsidRDefault="00D91D92" w:rsidP="008A7F93">
            <w:pPr>
              <w:rPr>
                <w:sz w:val="16"/>
                <w:szCs w:val="20"/>
              </w:rPr>
            </w:pPr>
          </w:p>
          <w:p w14:paraId="4EDE4449" w14:textId="77777777" w:rsidR="00D91D92" w:rsidRPr="009B1EA2" w:rsidRDefault="00D91D92" w:rsidP="008A7F93">
            <w:pPr>
              <w:jc w:val="center"/>
              <w:rPr>
                <w:sz w:val="20"/>
                <w:szCs w:val="20"/>
              </w:rPr>
            </w:pPr>
            <w:r w:rsidRPr="009B1EA2">
              <w:rPr>
                <w:sz w:val="40"/>
                <w:szCs w:val="20"/>
              </w:rPr>
              <w:sym w:font="Wingdings 2" w:char="F0A3"/>
            </w:r>
          </w:p>
        </w:tc>
        <w:tc>
          <w:tcPr>
            <w:tcW w:w="1570" w:type="dxa"/>
            <w:shd w:val="clear" w:color="auto" w:fill="auto"/>
          </w:tcPr>
          <w:p w14:paraId="3FEE7691" w14:textId="77777777" w:rsidR="00D91D92" w:rsidRPr="009B1EA2" w:rsidRDefault="00D91D92" w:rsidP="008A7F93">
            <w:pPr>
              <w:rPr>
                <w:b/>
                <w:sz w:val="20"/>
                <w:szCs w:val="20"/>
              </w:rPr>
            </w:pPr>
            <w:r w:rsidRPr="009B1EA2">
              <w:rPr>
                <w:b/>
                <w:sz w:val="20"/>
                <w:szCs w:val="20"/>
              </w:rPr>
              <w:t>1: Low</w:t>
            </w:r>
          </w:p>
          <w:p w14:paraId="3A476E8B" w14:textId="77777777" w:rsidR="00D91D92" w:rsidRPr="009B1EA2" w:rsidRDefault="00D91D92" w:rsidP="008A7F93">
            <w:pPr>
              <w:rPr>
                <w:sz w:val="16"/>
                <w:szCs w:val="20"/>
              </w:rPr>
            </w:pPr>
            <w:r w:rsidRPr="009B1EA2">
              <w:rPr>
                <w:sz w:val="16"/>
                <w:szCs w:val="20"/>
              </w:rPr>
              <w:t>Fleeting suicidal thoughts but NO plans / intent or current low alcohol or drug use, history of self-harm, self-care mildly impaired</w:t>
            </w:r>
          </w:p>
          <w:p w14:paraId="6168AA7A" w14:textId="77777777" w:rsidR="00D91D92" w:rsidRDefault="00D91D92" w:rsidP="008A7F93">
            <w:pPr>
              <w:rPr>
                <w:sz w:val="16"/>
                <w:szCs w:val="20"/>
              </w:rPr>
            </w:pPr>
          </w:p>
          <w:p w14:paraId="0760FE50" w14:textId="77777777" w:rsidR="00D91D92" w:rsidRDefault="00D91D92" w:rsidP="008A7F93">
            <w:pPr>
              <w:rPr>
                <w:sz w:val="16"/>
                <w:szCs w:val="20"/>
              </w:rPr>
            </w:pPr>
          </w:p>
          <w:p w14:paraId="2F08FD6F" w14:textId="77777777" w:rsidR="00D91D92" w:rsidRPr="009B1EA2" w:rsidRDefault="00D91D92" w:rsidP="008A7F93">
            <w:pPr>
              <w:rPr>
                <w:sz w:val="16"/>
                <w:szCs w:val="20"/>
              </w:rPr>
            </w:pPr>
          </w:p>
          <w:p w14:paraId="06EF51E9" w14:textId="77777777" w:rsidR="00D91D92" w:rsidRPr="009B1EA2" w:rsidRDefault="00D91D92" w:rsidP="008A7F93">
            <w:pPr>
              <w:jc w:val="center"/>
              <w:rPr>
                <w:sz w:val="40"/>
                <w:szCs w:val="40"/>
              </w:rPr>
            </w:pPr>
            <w:r w:rsidRPr="009B1EA2">
              <w:rPr>
                <w:sz w:val="40"/>
                <w:szCs w:val="20"/>
              </w:rPr>
              <w:sym w:font="Wingdings 2" w:char="F0A3"/>
            </w:r>
          </w:p>
        </w:tc>
        <w:tc>
          <w:tcPr>
            <w:tcW w:w="1694" w:type="dxa"/>
          </w:tcPr>
          <w:p w14:paraId="26260F2B" w14:textId="77777777" w:rsidR="00D91D92" w:rsidRPr="009B1EA2" w:rsidRDefault="00D91D92" w:rsidP="008A7F93">
            <w:pPr>
              <w:rPr>
                <w:b/>
                <w:sz w:val="20"/>
                <w:szCs w:val="20"/>
              </w:rPr>
            </w:pPr>
            <w:r w:rsidRPr="009B1EA2">
              <w:rPr>
                <w:b/>
                <w:sz w:val="20"/>
                <w:szCs w:val="20"/>
              </w:rPr>
              <w:t>2: Moderate</w:t>
            </w:r>
          </w:p>
          <w:p w14:paraId="1D20AEF4" w14:textId="77777777" w:rsidR="00D91D92" w:rsidRPr="009B1EA2" w:rsidRDefault="00D91D92" w:rsidP="008A7F93">
            <w:pPr>
              <w:rPr>
                <w:sz w:val="16"/>
                <w:szCs w:val="20"/>
              </w:rPr>
            </w:pPr>
            <w:r w:rsidRPr="009B1EA2">
              <w:rPr>
                <w:sz w:val="16"/>
                <w:szCs w:val="20"/>
              </w:rPr>
              <w:t>Current thoughts/</w:t>
            </w:r>
          </w:p>
          <w:p w14:paraId="09E48150" w14:textId="77777777" w:rsidR="00D91D92" w:rsidRPr="009B1EA2" w:rsidRDefault="00D91D92" w:rsidP="008A7F93">
            <w:pPr>
              <w:rPr>
                <w:sz w:val="16"/>
                <w:szCs w:val="20"/>
              </w:rPr>
            </w:pPr>
            <w:r w:rsidRPr="009B1EA2">
              <w:rPr>
                <w:sz w:val="16"/>
                <w:szCs w:val="20"/>
              </w:rPr>
              <w:t>multiple stressors / past actions without intent or plans / moderate drug or alcohol use, moderately impaired self-care</w:t>
            </w:r>
          </w:p>
          <w:p w14:paraId="1E419628" w14:textId="77777777" w:rsidR="00D91D92" w:rsidRDefault="00D91D92" w:rsidP="008A7F93">
            <w:pPr>
              <w:rPr>
                <w:sz w:val="16"/>
                <w:szCs w:val="20"/>
              </w:rPr>
            </w:pPr>
          </w:p>
          <w:p w14:paraId="552A49EE" w14:textId="77777777" w:rsidR="00D91D92" w:rsidRPr="009B1EA2" w:rsidRDefault="00D91D92" w:rsidP="008A7F93">
            <w:pPr>
              <w:rPr>
                <w:sz w:val="16"/>
                <w:szCs w:val="20"/>
              </w:rPr>
            </w:pPr>
          </w:p>
          <w:p w14:paraId="526321A7" w14:textId="77777777" w:rsidR="00D91D92" w:rsidRPr="009B1EA2" w:rsidRDefault="00D91D92" w:rsidP="008A7F93">
            <w:pPr>
              <w:jc w:val="center"/>
              <w:rPr>
                <w:b/>
                <w:sz w:val="20"/>
                <w:szCs w:val="20"/>
              </w:rPr>
            </w:pPr>
            <w:r w:rsidRPr="009B1EA2">
              <w:rPr>
                <w:sz w:val="40"/>
                <w:szCs w:val="20"/>
              </w:rPr>
              <w:sym w:font="Wingdings 2" w:char="F0A3"/>
            </w:r>
          </w:p>
        </w:tc>
        <w:tc>
          <w:tcPr>
            <w:tcW w:w="1601" w:type="dxa"/>
          </w:tcPr>
          <w:p w14:paraId="400ED69D" w14:textId="77777777" w:rsidR="00D91D92" w:rsidRPr="009B1EA2" w:rsidRDefault="00D91D92" w:rsidP="008A7F93">
            <w:pPr>
              <w:rPr>
                <w:b/>
                <w:sz w:val="20"/>
                <w:szCs w:val="20"/>
              </w:rPr>
            </w:pPr>
            <w:r w:rsidRPr="009B1EA2">
              <w:rPr>
                <w:b/>
                <w:sz w:val="20"/>
                <w:szCs w:val="20"/>
              </w:rPr>
              <w:t>3: High</w:t>
            </w:r>
          </w:p>
          <w:p w14:paraId="144C21CD" w14:textId="77777777" w:rsidR="00D91D92" w:rsidRPr="009B1EA2" w:rsidRDefault="00D91D92" w:rsidP="008A7F93">
            <w:pPr>
              <w:rPr>
                <w:sz w:val="16"/>
                <w:szCs w:val="20"/>
              </w:rPr>
            </w:pPr>
            <w:r w:rsidRPr="009B1EA2">
              <w:rPr>
                <w:sz w:val="16"/>
                <w:szCs w:val="20"/>
              </w:rPr>
              <w:t>Current thoughts with intent and plan, past and recent impulsivity / some plans but not well established / increased use of drugs and / or alcohol, very poor self-care</w:t>
            </w:r>
          </w:p>
          <w:p w14:paraId="47B96401" w14:textId="77777777" w:rsidR="00D91D92" w:rsidRPr="009B1EA2" w:rsidRDefault="00D91D92" w:rsidP="008A7F93">
            <w:pPr>
              <w:jc w:val="center"/>
              <w:rPr>
                <w:b/>
                <w:sz w:val="20"/>
                <w:szCs w:val="20"/>
              </w:rPr>
            </w:pPr>
            <w:r w:rsidRPr="009B1EA2">
              <w:rPr>
                <w:sz w:val="40"/>
                <w:szCs w:val="20"/>
              </w:rPr>
              <w:sym w:font="Wingdings 2" w:char="F0A3"/>
            </w:r>
          </w:p>
        </w:tc>
        <w:tc>
          <w:tcPr>
            <w:tcW w:w="1885" w:type="dxa"/>
          </w:tcPr>
          <w:p w14:paraId="2E3E4C7C" w14:textId="77777777" w:rsidR="00D91D92" w:rsidRPr="009B1EA2" w:rsidRDefault="00D91D92" w:rsidP="008A7F93">
            <w:pPr>
              <w:rPr>
                <w:sz w:val="20"/>
                <w:szCs w:val="20"/>
              </w:rPr>
            </w:pPr>
            <w:r w:rsidRPr="009B1EA2">
              <w:rPr>
                <w:b/>
                <w:sz w:val="20"/>
                <w:szCs w:val="20"/>
              </w:rPr>
              <w:t>4: Extreme</w:t>
            </w:r>
          </w:p>
          <w:p w14:paraId="27090DE3" w14:textId="77777777" w:rsidR="00D91D92" w:rsidRPr="009B1EA2" w:rsidRDefault="00D91D92" w:rsidP="008A7F93">
            <w:pPr>
              <w:rPr>
                <w:sz w:val="16"/>
                <w:szCs w:val="20"/>
              </w:rPr>
            </w:pPr>
            <w:r w:rsidRPr="009B1EA2"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5C5EE74" wp14:editId="0559AA57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645160</wp:posOffset>
                      </wp:positionV>
                      <wp:extent cx="575945" cy="7551420"/>
                      <wp:effectExtent l="0" t="0" r="0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7551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5BB8DD" w14:textId="77777777" w:rsidR="00D91D92" w:rsidRPr="00DA4C4B" w:rsidRDefault="00D91D92" w:rsidP="00D91D92">
                                  <w:pPr>
                                    <w:jc w:val="center"/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  <w:t>Mental Health Risk Assessment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62.2pt;margin-top:50.8pt;width:45.35pt;height:59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" stroked="f">
                      <v:textbox style="layout-flow:vertical">
                        <w:txbxContent>
                          <w:p w:rsidR="00D91D92" w:rsidRPr="00DA4C4B" w:rsidRDefault="00D91D92" w:rsidP="00D91D92">
                            <w:pPr>
                              <w:jc w:val="center"/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  <w:t>Mental Health Risk Assessment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1EA2">
              <w:rPr>
                <w:sz w:val="16"/>
                <w:szCs w:val="20"/>
              </w:rPr>
              <w:t xml:space="preserve">Current thoughts with intent and plan / </w:t>
            </w:r>
            <w:proofErr w:type="gramStart"/>
            <w:r w:rsidRPr="009B1EA2">
              <w:rPr>
                <w:sz w:val="16"/>
                <w:szCs w:val="20"/>
              </w:rPr>
              <w:t>past history</w:t>
            </w:r>
            <w:proofErr w:type="gramEnd"/>
            <w:r w:rsidRPr="009B1EA2">
              <w:rPr>
                <w:sz w:val="16"/>
                <w:szCs w:val="20"/>
              </w:rPr>
              <w:t xml:space="preserve"> of attempt / high drug or alcohol use / unstable mental state, extreme self-neglect</w:t>
            </w:r>
          </w:p>
          <w:p w14:paraId="216672F7" w14:textId="77777777" w:rsidR="00D91D92" w:rsidRDefault="00D91D92" w:rsidP="008A7F93">
            <w:pPr>
              <w:rPr>
                <w:b/>
                <w:sz w:val="16"/>
                <w:szCs w:val="20"/>
              </w:rPr>
            </w:pPr>
          </w:p>
          <w:p w14:paraId="72553BBA" w14:textId="77777777" w:rsidR="00D91D92" w:rsidRDefault="00D91D92" w:rsidP="008A7F93">
            <w:pPr>
              <w:rPr>
                <w:b/>
                <w:sz w:val="16"/>
                <w:szCs w:val="20"/>
              </w:rPr>
            </w:pPr>
          </w:p>
          <w:p w14:paraId="4AE15225" w14:textId="77777777" w:rsidR="00D91D92" w:rsidRDefault="00D91D92" w:rsidP="008A7F93">
            <w:pPr>
              <w:rPr>
                <w:b/>
                <w:sz w:val="16"/>
                <w:szCs w:val="20"/>
              </w:rPr>
            </w:pPr>
          </w:p>
          <w:p w14:paraId="41192DC8" w14:textId="77777777" w:rsidR="00D91D92" w:rsidRPr="009B1EA2" w:rsidRDefault="00D91D92" w:rsidP="008A7F93">
            <w:pPr>
              <w:rPr>
                <w:b/>
                <w:sz w:val="16"/>
                <w:szCs w:val="20"/>
              </w:rPr>
            </w:pPr>
          </w:p>
          <w:p w14:paraId="7DFE3169" w14:textId="77777777" w:rsidR="00D91D92" w:rsidRPr="009B1EA2" w:rsidRDefault="00D91D92" w:rsidP="008A7F93">
            <w:pPr>
              <w:jc w:val="center"/>
              <w:rPr>
                <w:b/>
                <w:sz w:val="20"/>
                <w:szCs w:val="20"/>
              </w:rPr>
            </w:pPr>
            <w:r w:rsidRPr="00D615C8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BE8890C" wp14:editId="02DE691B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603885</wp:posOffset>
                      </wp:positionV>
                      <wp:extent cx="575945" cy="377190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377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091CDE" w14:textId="77777777" w:rsidR="00D91D92" w:rsidRPr="00DA4C4B" w:rsidRDefault="00D91D92" w:rsidP="00D91D92">
                                  <w:pPr>
                                    <w:jc w:val="center"/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  <w:t>Mental Health Risk Assessment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70.9pt;margin-top:47.55pt;width:45.35pt;height:29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" stroked="f">
                      <v:textbox style="layout-flow:vertical">
                        <w:txbxContent>
                          <w:p w:rsidR="00D91D92" w:rsidRPr="00DA4C4B" w:rsidRDefault="00D91D92" w:rsidP="00D91D92">
                            <w:pPr>
                              <w:jc w:val="center"/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  <w:t>Mental Health Risk Assessment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1EA2"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972D8D2" wp14:editId="35F4C9FB">
                      <wp:simplePos x="0" y="0"/>
                      <wp:positionH relativeFrom="column">
                        <wp:posOffset>1055660</wp:posOffset>
                      </wp:positionH>
                      <wp:positionV relativeFrom="paragraph">
                        <wp:posOffset>252400</wp:posOffset>
                      </wp:positionV>
                      <wp:extent cx="415636" cy="4300855"/>
                      <wp:effectExtent l="0" t="0" r="3810" b="444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636" cy="4300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758E1E" w14:textId="77777777" w:rsidR="00D91D92" w:rsidRPr="00DA4C4B" w:rsidRDefault="00D91D92" w:rsidP="00D91D92">
                                  <w:pPr>
                                    <w:jc w:val="center"/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A4C4B"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  <w:t>Occupational Therapy Referral Form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83.1pt;margin-top:19.85pt;width:32.75pt;height:33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" stroked="f">
                      <v:textbox style="layout-flow:vertical">
                        <w:txbxContent>
                          <w:p w:rsidR="00D91D92" w:rsidRPr="00DA4C4B" w:rsidRDefault="00D91D92" w:rsidP="00D91D92">
                            <w:pPr>
                              <w:jc w:val="center"/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</w:pPr>
                            <w:r w:rsidRPr="00DA4C4B"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  <w:t>Occupational Therapy Referral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1EA2">
              <w:rPr>
                <w:sz w:val="40"/>
                <w:szCs w:val="20"/>
              </w:rPr>
              <w:sym w:font="Wingdings 2" w:char="F0A3"/>
            </w:r>
          </w:p>
        </w:tc>
      </w:tr>
      <w:tr w:rsidR="00D91D92" w:rsidRPr="009B1EA2" w14:paraId="70FFC63F" w14:textId="77777777" w:rsidTr="008A7F93">
        <w:tc>
          <w:tcPr>
            <w:tcW w:w="1375" w:type="dxa"/>
          </w:tcPr>
          <w:p w14:paraId="5EFD2406" w14:textId="77777777" w:rsidR="00D91D92" w:rsidRPr="009B1EA2" w:rsidRDefault="00D91D92" w:rsidP="008A7F93">
            <w:pPr>
              <w:rPr>
                <w:b/>
              </w:rPr>
            </w:pPr>
            <w:r w:rsidRPr="009B1EA2">
              <w:rPr>
                <w:b/>
                <w:sz w:val="20"/>
              </w:rPr>
              <w:t>Harm to Others</w:t>
            </w:r>
          </w:p>
        </w:tc>
        <w:tc>
          <w:tcPr>
            <w:tcW w:w="1523" w:type="dxa"/>
          </w:tcPr>
          <w:p w14:paraId="305BECF9" w14:textId="77777777" w:rsidR="00D91D92" w:rsidRPr="009B1EA2" w:rsidRDefault="00D91D92" w:rsidP="008A7F93">
            <w:pPr>
              <w:rPr>
                <w:b/>
                <w:sz w:val="20"/>
                <w:szCs w:val="20"/>
              </w:rPr>
            </w:pPr>
            <w:proofErr w:type="gramStart"/>
            <w:r w:rsidRPr="009B1EA2">
              <w:rPr>
                <w:b/>
                <w:sz w:val="20"/>
                <w:szCs w:val="20"/>
              </w:rPr>
              <w:t>0 :</w:t>
            </w:r>
            <w:proofErr w:type="gramEnd"/>
            <w:r w:rsidRPr="009B1EA2">
              <w:rPr>
                <w:b/>
                <w:sz w:val="20"/>
                <w:szCs w:val="20"/>
              </w:rPr>
              <w:t xml:space="preserve"> None</w:t>
            </w:r>
          </w:p>
          <w:p w14:paraId="519ECA6C" w14:textId="77777777" w:rsidR="00D91D92" w:rsidRPr="009B1EA2" w:rsidRDefault="00D91D92" w:rsidP="008A7F93">
            <w:pPr>
              <w:rPr>
                <w:sz w:val="16"/>
                <w:szCs w:val="20"/>
              </w:rPr>
            </w:pPr>
            <w:r w:rsidRPr="009B1EA2">
              <w:rPr>
                <w:sz w:val="16"/>
                <w:szCs w:val="20"/>
              </w:rPr>
              <w:t>No thoughts or intent / plan of harm, no history of violence, judgement intact</w:t>
            </w:r>
          </w:p>
          <w:p w14:paraId="53C87364" w14:textId="77777777" w:rsidR="00D91D92" w:rsidRDefault="00D91D92" w:rsidP="008A7F93">
            <w:pPr>
              <w:rPr>
                <w:sz w:val="16"/>
              </w:rPr>
            </w:pPr>
          </w:p>
          <w:p w14:paraId="4BFF9B38" w14:textId="77777777" w:rsidR="00D91D92" w:rsidRDefault="00D91D92" w:rsidP="008A7F93">
            <w:pPr>
              <w:rPr>
                <w:sz w:val="16"/>
              </w:rPr>
            </w:pPr>
          </w:p>
          <w:p w14:paraId="27F28FA8" w14:textId="77777777" w:rsidR="00D91D92" w:rsidRDefault="00D91D92" w:rsidP="008A7F93">
            <w:pPr>
              <w:rPr>
                <w:sz w:val="16"/>
              </w:rPr>
            </w:pPr>
          </w:p>
          <w:p w14:paraId="1F7DF17B" w14:textId="77777777" w:rsidR="00D91D92" w:rsidRDefault="00D91D92" w:rsidP="008A7F93">
            <w:pPr>
              <w:rPr>
                <w:sz w:val="16"/>
              </w:rPr>
            </w:pPr>
          </w:p>
          <w:p w14:paraId="3DA5C02B" w14:textId="77777777" w:rsidR="00D91D92" w:rsidRDefault="00D91D92" w:rsidP="008A7F93">
            <w:pPr>
              <w:rPr>
                <w:sz w:val="16"/>
              </w:rPr>
            </w:pPr>
          </w:p>
          <w:p w14:paraId="1ACA0C36" w14:textId="77777777" w:rsidR="00D91D92" w:rsidRDefault="00D91D92" w:rsidP="008A7F93">
            <w:pPr>
              <w:rPr>
                <w:sz w:val="16"/>
              </w:rPr>
            </w:pPr>
          </w:p>
          <w:p w14:paraId="54433E3F" w14:textId="77777777" w:rsidR="00D91D92" w:rsidRPr="009B1EA2" w:rsidRDefault="00D91D92" w:rsidP="008A7F93">
            <w:pPr>
              <w:rPr>
                <w:sz w:val="16"/>
              </w:rPr>
            </w:pPr>
          </w:p>
          <w:p w14:paraId="32B7CD6E" w14:textId="77777777" w:rsidR="00D91D92" w:rsidRPr="009B1EA2" w:rsidRDefault="00D91D92" w:rsidP="008A7F93">
            <w:pPr>
              <w:jc w:val="center"/>
            </w:pPr>
            <w:r w:rsidRPr="009B1EA2">
              <w:rPr>
                <w:sz w:val="40"/>
                <w:szCs w:val="20"/>
              </w:rPr>
              <w:sym w:font="Wingdings 2" w:char="F0A3"/>
            </w:r>
          </w:p>
        </w:tc>
        <w:tc>
          <w:tcPr>
            <w:tcW w:w="1570" w:type="dxa"/>
          </w:tcPr>
          <w:p w14:paraId="5050C6EF" w14:textId="77777777" w:rsidR="00D91D92" w:rsidRPr="009B1EA2" w:rsidRDefault="00D91D92" w:rsidP="008A7F93">
            <w:pPr>
              <w:rPr>
                <w:b/>
                <w:sz w:val="20"/>
                <w:szCs w:val="20"/>
              </w:rPr>
            </w:pPr>
            <w:r w:rsidRPr="009B1EA2">
              <w:rPr>
                <w:b/>
                <w:sz w:val="20"/>
                <w:szCs w:val="20"/>
              </w:rPr>
              <w:t>1: Low</w:t>
            </w:r>
          </w:p>
          <w:p w14:paraId="45EC8DB9" w14:textId="77777777" w:rsidR="00D91D92" w:rsidRPr="009B1EA2" w:rsidRDefault="00D91D92" w:rsidP="008A7F93">
            <w:pPr>
              <w:rPr>
                <w:sz w:val="16"/>
                <w:szCs w:val="20"/>
              </w:rPr>
            </w:pPr>
            <w:r w:rsidRPr="009B1EA2">
              <w:rPr>
                <w:sz w:val="16"/>
                <w:szCs w:val="20"/>
              </w:rPr>
              <w:t>Brief harm to others / thoughts but NO plans / current low alcohol or drug use, history of violence / assault</w:t>
            </w:r>
          </w:p>
          <w:p w14:paraId="1F05D650" w14:textId="77777777" w:rsidR="00D91D92" w:rsidRDefault="00D91D92" w:rsidP="008A7F93">
            <w:pPr>
              <w:rPr>
                <w:sz w:val="16"/>
              </w:rPr>
            </w:pPr>
          </w:p>
          <w:p w14:paraId="3DFB8850" w14:textId="77777777" w:rsidR="00D91D92" w:rsidRDefault="00D91D92" w:rsidP="008A7F93">
            <w:pPr>
              <w:rPr>
                <w:sz w:val="16"/>
              </w:rPr>
            </w:pPr>
          </w:p>
          <w:p w14:paraId="75A94950" w14:textId="77777777" w:rsidR="00D91D92" w:rsidRDefault="00D91D92" w:rsidP="008A7F93">
            <w:pPr>
              <w:rPr>
                <w:sz w:val="16"/>
              </w:rPr>
            </w:pPr>
          </w:p>
          <w:p w14:paraId="7A6E839C" w14:textId="77777777" w:rsidR="00D91D92" w:rsidRDefault="00D91D92" w:rsidP="008A7F93">
            <w:pPr>
              <w:rPr>
                <w:sz w:val="16"/>
              </w:rPr>
            </w:pPr>
          </w:p>
          <w:p w14:paraId="7CBBFA1E" w14:textId="77777777" w:rsidR="00D91D92" w:rsidRDefault="00D91D92" w:rsidP="008A7F93">
            <w:pPr>
              <w:rPr>
                <w:sz w:val="16"/>
              </w:rPr>
            </w:pPr>
          </w:p>
          <w:p w14:paraId="52775A3E" w14:textId="77777777" w:rsidR="00D91D92" w:rsidRPr="009B1EA2" w:rsidRDefault="00D91D92" w:rsidP="008A7F93">
            <w:pPr>
              <w:rPr>
                <w:sz w:val="16"/>
              </w:rPr>
            </w:pPr>
          </w:p>
          <w:p w14:paraId="47CDD46A" w14:textId="77777777" w:rsidR="00D91D92" w:rsidRPr="009B1EA2" w:rsidRDefault="00D91D92" w:rsidP="008A7F93">
            <w:pPr>
              <w:jc w:val="center"/>
            </w:pPr>
            <w:r w:rsidRPr="009B1EA2">
              <w:rPr>
                <w:sz w:val="40"/>
                <w:szCs w:val="20"/>
              </w:rPr>
              <w:sym w:font="Wingdings 2" w:char="F0A3"/>
            </w:r>
          </w:p>
        </w:tc>
        <w:tc>
          <w:tcPr>
            <w:tcW w:w="1694" w:type="dxa"/>
          </w:tcPr>
          <w:p w14:paraId="3E5AC2D2" w14:textId="77777777" w:rsidR="00D91D92" w:rsidRPr="009B1EA2" w:rsidRDefault="00D91D92" w:rsidP="008A7F93">
            <w:pPr>
              <w:rPr>
                <w:b/>
                <w:sz w:val="20"/>
                <w:szCs w:val="20"/>
              </w:rPr>
            </w:pPr>
            <w:r w:rsidRPr="009B1EA2">
              <w:rPr>
                <w:b/>
                <w:sz w:val="20"/>
                <w:szCs w:val="20"/>
              </w:rPr>
              <w:t>2: Moderate</w:t>
            </w:r>
          </w:p>
          <w:p w14:paraId="3AF0C3BD" w14:textId="77777777" w:rsidR="00D91D92" w:rsidRPr="009B1EA2" w:rsidRDefault="00D91D92" w:rsidP="008A7F93">
            <w:pPr>
              <w:rPr>
                <w:sz w:val="16"/>
                <w:szCs w:val="20"/>
              </w:rPr>
            </w:pPr>
            <w:r w:rsidRPr="009B1EA2">
              <w:rPr>
                <w:sz w:val="16"/>
                <w:szCs w:val="20"/>
              </w:rPr>
              <w:t>Current thoughts / past actions without intent or plans / moderate alcohol or drug us, history of violence / assault / forensic, some impaired judgement</w:t>
            </w:r>
          </w:p>
          <w:p w14:paraId="4191EE25" w14:textId="77777777" w:rsidR="00D91D92" w:rsidRDefault="00D91D92" w:rsidP="008A7F93">
            <w:pPr>
              <w:rPr>
                <w:sz w:val="16"/>
                <w:szCs w:val="20"/>
              </w:rPr>
            </w:pPr>
          </w:p>
          <w:p w14:paraId="1669DC08" w14:textId="77777777" w:rsidR="00D91D92" w:rsidRDefault="00D91D92" w:rsidP="008A7F93">
            <w:pPr>
              <w:rPr>
                <w:sz w:val="16"/>
                <w:szCs w:val="20"/>
              </w:rPr>
            </w:pPr>
          </w:p>
          <w:p w14:paraId="762AE988" w14:textId="77777777" w:rsidR="00D91D92" w:rsidRDefault="00D91D92" w:rsidP="008A7F93">
            <w:pPr>
              <w:rPr>
                <w:sz w:val="16"/>
                <w:szCs w:val="20"/>
              </w:rPr>
            </w:pPr>
          </w:p>
          <w:p w14:paraId="674E034F" w14:textId="77777777" w:rsidR="00D91D92" w:rsidRPr="009B1EA2" w:rsidRDefault="00D91D92" w:rsidP="008A7F93">
            <w:pPr>
              <w:rPr>
                <w:sz w:val="16"/>
                <w:szCs w:val="20"/>
              </w:rPr>
            </w:pPr>
          </w:p>
          <w:p w14:paraId="36E1E61C" w14:textId="77777777" w:rsidR="00D91D92" w:rsidRPr="009B1EA2" w:rsidRDefault="00D91D92" w:rsidP="008A7F93">
            <w:pPr>
              <w:jc w:val="center"/>
            </w:pPr>
            <w:r w:rsidRPr="009B1EA2">
              <w:rPr>
                <w:sz w:val="40"/>
                <w:szCs w:val="20"/>
              </w:rPr>
              <w:sym w:font="Wingdings 2" w:char="F0A3"/>
            </w:r>
          </w:p>
        </w:tc>
        <w:tc>
          <w:tcPr>
            <w:tcW w:w="1601" w:type="dxa"/>
          </w:tcPr>
          <w:p w14:paraId="1345960B" w14:textId="77777777" w:rsidR="00D91D92" w:rsidRPr="009B1EA2" w:rsidRDefault="00D91D92" w:rsidP="008A7F93">
            <w:pPr>
              <w:rPr>
                <w:b/>
                <w:sz w:val="20"/>
                <w:szCs w:val="20"/>
              </w:rPr>
            </w:pPr>
            <w:r w:rsidRPr="009B1EA2">
              <w:rPr>
                <w:b/>
                <w:sz w:val="20"/>
                <w:szCs w:val="20"/>
              </w:rPr>
              <w:t>3: High</w:t>
            </w:r>
          </w:p>
          <w:p w14:paraId="6F99DD9D" w14:textId="77777777" w:rsidR="00D91D92" w:rsidRPr="009B1EA2" w:rsidRDefault="00D91D92" w:rsidP="008A7F93">
            <w:pPr>
              <w:rPr>
                <w:sz w:val="16"/>
                <w:szCs w:val="20"/>
              </w:rPr>
            </w:pPr>
            <w:r w:rsidRPr="009B1EA2">
              <w:rPr>
                <w:sz w:val="16"/>
                <w:szCs w:val="20"/>
              </w:rPr>
              <w:t>Current thoughts with intent and plan, past and recent impulsivity / some plans but not well established / increased use of drugs and / or alcohol, very poor judgment, history of violence / assault / forensic</w:t>
            </w:r>
          </w:p>
          <w:p w14:paraId="7CD7C405" w14:textId="77777777" w:rsidR="00D91D92" w:rsidRPr="009B1EA2" w:rsidRDefault="00D91D92" w:rsidP="008A7F93">
            <w:pPr>
              <w:jc w:val="center"/>
              <w:rPr>
                <w:sz w:val="20"/>
                <w:szCs w:val="20"/>
              </w:rPr>
            </w:pPr>
            <w:r w:rsidRPr="009B1EA2">
              <w:rPr>
                <w:sz w:val="40"/>
                <w:szCs w:val="20"/>
              </w:rPr>
              <w:sym w:font="Wingdings 2" w:char="F0A3"/>
            </w:r>
          </w:p>
        </w:tc>
        <w:tc>
          <w:tcPr>
            <w:tcW w:w="1885" w:type="dxa"/>
          </w:tcPr>
          <w:p w14:paraId="7C87FAE9" w14:textId="77777777" w:rsidR="00D91D92" w:rsidRPr="009B1EA2" w:rsidRDefault="00D91D92" w:rsidP="008A7F93">
            <w:pPr>
              <w:rPr>
                <w:sz w:val="20"/>
                <w:szCs w:val="20"/>
              </w:rPr>
            </w:pPr>
            <w:r w:rsidRPr="009B1EA2">
              <w:rPr>
                <w:b/>
                <w:sz w:val="20"/>
                <w:szCs w:val="20"/>
              </w:rPr>
              <w:t>4: Extreme</w:t>
            </w:r>
          </w:p>
          <w:p w14:paraId="07B1A9AB" w14:textId="77777777" w:rsidR="00D91D92" w:rsidRPr="009B1EA2" w:rsidRDefault="00D91D92" w:rsidP="008A7F93">
            <w:pPr>
              <w:rPr>
                <w:sz w:val="16"/>
                <w:szCs w:val="20"/>
              </w:rPr>
            </w:pPr>
            <w:r w:rsidRPr="009B1EA2">
              <w:rPr>
                <w:sz w:val="16"/>
                <w:szCs w:val="20"/>
              </w:rPr>
              <w:t xml:space="preserve">Current thoughts with intent and plan / </w:t>
            </w:r>
            <w:proofErr w:type="gramStart"/>
            <w:r w:rsidRPr="009B1EA2">
              <w:rPr>
                <w:sz w:val="16"/>
                <w:szCs w:val="20"/>
              </w:rPr>
              <w:t>past history</w:t>
            </w:r>
            <w:proofErr w:type="gramEnd"/>
            <w:r w:rsidRPr="009B1EA2">
              <w:rPr>
                <w:sz w:val="16"/>
                <w:szCs w:val="20"/>
              </w:rPr>
              <w:t xml:space="preserve"> of attempt / high drug or alcohol use / unstable mental state, history of violence /assault / forensic</w:t>
            </w:r>
          </w:p>
          <w:p w14:paraId="45C6C3B0" w14:textId="77777777" w:rsidR="00D91D92" w:rsidRDefault="00D91D92" w:rsidP="008A7F93">
            <w:pPr>
              <w:rPr>
                <w:sz w:val="16"/>
              </w:rPr>
            </w:pPr>
          </w:p>
          <w:p w14:paraId="754E041C" w14:textId="77777777" w:rsidR="00D91D92" w:rsidRDefault="00D91D92" w:rsidP="008A7F93">
            <w:pPr>
              <w:rPr>
                <w:sz w:val="16"/>
              </w:rPr>
            </w:pPr>
          </w:p>
          <w:p w14:paraId="4D00A9D2" w14:textId="77777777" w:rsidR="00D91D92" w:rsidRDefault="00D91D92" w:rsidP="008A7F93">
            <w:pPr>
              <w:rPr>
                <w:sz w:val="16"/>
              </w:rPr>
            </w:pPr>
          </w:p>
          <w:p w14:paraId="2D7FBCAD" w14:textId="77777777" w:rsidR="00D91D92" w:rsidRDefault="00D91D92" w:rsidP="008A7F93">
            <w:pPr>
              <w:rPr>
                <w:sz w:val="16"/>
              </w:rPr>
            </w:pPr>
          </w:p>
          <w:p w14:paraId="1875F518" w14:textId="77777777" w:rsidR="00D91D92" w:rsidRPr="009B1EA2" w:rsidRDefault="00D91D92" w:rsidP="008A7F93">
            <w:pPr>
              <w:rPr>
                <w:sz w:val="16"/>
              </w:rPr>
            </w:pPr>
          </w:p>
          <w:p w14:paraId="00484EB3" w14:textId="77777777" w:rsidR="00D91D92" w:rsidRPr="009B1EA2" w:rsidRDefault="00D91D92" w:rsidP="008A7F93">
            <w:pPr>
              <w:jc w:val="center"/>
            </w:pPr>
            <w:r w:rsidRPr="009B1EA2">
              <w:rPr>
                <w:sz w:val="40"/>
                <w:szCs w:val="20"/>
              </w:rPr>
              <w:sym w:font="Wingdings 2" w:char="F0A3"/>
            </w:r>
          </w:p>
        </w:tc>
      </w:tr>
      <w:tr w:rsidR="00D91D92" w:rsidRPr="009B1EA2" w14:paraId="78BA2096" w14:textId="77777777" w:rsidTr="008A7F93">
        <w:tc>
          <w:tcPr>
            <w:tcW w:w="1375" w:type="dxa"/>
          </w:tcPr>
          <w:p w14:paraId="1F6558F3" w14:textId="77777777" w:rsidR="00D91D92" w:rsidRPr="009B1EA2" w:rsidRDefault="00D91D92" w:rsidP="008A7F93">
            <w:pPr>
              <w:rPr>
                <w:b/>
              </w:rPr>
            </w:pPr>
            <w:r w:rsidRPr="009B1EA2">
              <w:rPr>
                <w:rFonts w:ascii="Calibri" w:eastAsia="Calibri" w:hAnsi="Calibri" w:cs="Times New Roman"/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0AF57CED" wp14:editId="06C6424E">
                  <wp:simplePos x="0" y="0"/>
                  <wp:positionH relativeFrom="column">
                    <wp:posOffset>-392785</wp:posOffset>
                  </wp:positionH>
                  <wp:positionV relativeFrom="paragraph">
                    <wp:posOffset>1031240</wp:posOffset>
                  </wp:positionV>
                  <wp:extent cx="274955" cy="2172970"/>
                  <wp:effectExtent l="0" t="0" r="0" b="0"/>
                  <wp:wrapNone/>
                  <wp:docPr id="19" name="Picture 19" descr="C:\Users\miboujaoude\AppData\Local\Microsoft\Windows\Temporary Internet Files\Content.IE5\UZI7FHBI\42_as_Interleaved_2_of_5_barcod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iboujaoude\AppData\Local\Microsoft\Windows\Temporary Internet Files\Content.IE5\UZI7FHBI\42_as_Interleaved_2_of_5_barcod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17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1EA2">
              <w:rPr>
                <w:b/>
                <w:sz w:val="20"/>
              </w:rPr>
              <w:t>Impaired function</w:t>
            </w:r>
          </w:p>
        </w:tc>
        <w:tc>
          <w:tcPr>
            <w:tcW w:w="1523" w:type="dxa"/>
          </w:tcPr>
          <w:p w14:paraId="0E122019" w14:textId="77777777" w:rsidR="00D91D92" w:rsidRPr="009B1EA2" w:rsidRDefault="00D91D92" w:rsidP="008A7F93">
            <w:pPr>
              <w:rPr>
                <w:b/>
                <w:sz w:val="20"/>
                <w:szCs w:val="20"/>
              </w:rPr>
            </w:pPr>
            <w:proofErr w:type="gramStart"/>
            <w:r w:rsidRPr="009B1EA2">
              <w:rPr>
                <w:b/>
                <w:sz w:val="20"/>
                <w:szCs w:val="20"/>
              </w:rPr>
              <w:t>0 :</w:t>
            </w:r>
            <w:proofErr w:type="gramEnd"/>
            <w:r w:rsidRPr="009B1EA2">
              <w:rPr>
                <w:b/>
                <w:sz w:val="20"/>
                <w:szCs w:val="20"/>
              </w:rPr>
              <w:t xml:space="preserve"> None</w:t>
            </w:r>
          </w:p>
          <w:p w14:paraId="68660CF0" w14:textId="77777777" w:rsidR="00D91D92" w:rsidRPr="009B1EA2" w:rsidRDefault="00D91D92" w:rsidP="008A7F93">
            <w:pPr>
              <w:rPr>
                <w:sz w:val="16"/>
                <w:szCs w:val="20"/>
              </w:rPr>
            </w:pPr>
            <w:r w:rsidRPr="009B1EA2">
              <w:rPr>
                <w:sz w:val="16"/>
                <w:szCs w:val="20"/>
              </w:rPr>
              <w:t>No more than everyday problems / slight impairment when distressed</w:t>
            </w:r>
          </w:p>
          <w:p w14:paraId="2E0B3352" w14:textId="77777777" w:rsidR="00D91D92" w:rsidRPr="009B1EA2" w:rsidRDefault="00D91D92" w:rsidP="008A7F93">
            <w:pPr>
              <w:rPr>
                <w:sz w:val="16"/>
              </w:rPr>
            </w:pPr>
          </w:p>
          <w:p w14:paraId="7EBCAC59" w14:textId="77777777" w:rsidR="00D91D92" w:rsidRPr="009B1EA2" w:rsidRDefault="00D91D92" w:rsidP="008A7F93">
            <w:pPr>
              <w:jc w:val="center"/>
              <w:rPr>
                <w:sz w:val="32"/>
              </w:rPr>
            </w:pPr>
            <w:r w:rsidRPr="009B1EA2">
              <w:rPr>
                <w:sz w:val="40"/>
                <w:szCs w:val="20"/>
              </w:rPr>
              <w:sym w:font="Wingdings 2" w:char="F0A3"/>
            </w:r>
          </w:p>
        </w:tc>
        <w:tc>
          <w:tcPr>
            <w:tcW w:w="1570" w:type="dxa"/>
          </w:tcPr>
          <w:p w14:paraId="272CD130" w14:textId="77777777" w:rsidR="00D91D92" w:rsidRPr="009B1EA2" w:rsidRDefault="00D91D92" w:rsidP="008A7F93">
            <w:pPr>
              <w:rPr>
                <w:b/>
                <w:sz w:val="20"/>
                <w:szCs w:val="20"/>
              </w:rPr>
            </w:pPr>
            <w:r w:rsidRPr="009B1EA2">
              <w:rPr>
                <w:b/>
                <w:sz w:val="20"/>
                <w:szCs w:val="20"/>
              </w:rPr>
              <w:t>1: Moderate</w:t>
            </w:r>
          </w:p>
          <w:p w14:paraId="7D61E5D7" w14:textId="77777777" w:rsidR="00D91D92" w:rsidRPr="009B1EA2" w:rsidRDefault="00D91D92" w:rsidP="008A7F93">
            <w:pPr>
              <w:rPr>
                <w:sz w:val="16"/>
                <w:szCs w:val="20"/>
              </w:rPr>
            </w:pPr>
            <w:r w:rsidRPr="009B1EA2">
              <w:rPr>
                <w:sz w:val="16"/>
                <w:szCs w:val="20"/>
              </w:rPr>
              <w:t>Moderate difficulty in ONE area of social or occupational functioning</w:t>
            </w:r>
          </w:p>
          <w:p w14:paraId="2FBB6D48" w14:textId="77777777" w:rsidR="00D91D92" w:rsidRPr="009B1EA2" w:rsidRDefault="00D91D92" w:rsidP="008A7F93">
            <w:pPr>
              <w:rPr>
                <w:sz w:val="16"/>
              </w:rPr>
            </w:pPr>
          </w:p>
          <w:p w14:paraId="445C2684" w14:textId="77777777" w:rsidR="00D91D92" w:rsidRPr="009B1EA2" w:rsidRDefault="00D91D92" w:rsidP="008A7F93">
            <w:pPr>
              <w:jc w:val="center"/>
            </w:pPr>
            <w:r w:rsidRPr="009B1EA2">
              <w:rPr>
                <w:sz w:val="40"/>
                <w:szCs w:val="20"/>
              </w:rPr>
              <w:sym w:font="Wingdings 2" w:char="F0A3"/>
            </w:r>
          </w:p>
        </w:tc>
        <w:tc>
          <w:tcPr>
            <w:tcW w:w="1694" w:type="dxa"/>
          </w:tcPr>
          <w:p w14:paraId="1E3E7B1C" w14:textId="77777777" w:rsidR="00D91D92" w:rsidRPr="009B1EA2" w:rsidRDefault="00D91D92" w:rsidP="008A7F93">
            <w:pPr>
              <w:rPr>
                <w:b/>
                <w:sz w:val="20"/>
                <w:szCs w:val="20"/>
              </w:rPr>
            </w:pPr>
            <w:r w:rsidRPr="009B1EA2">
              <w:rPr>
                <w:b/>
                <w:sz w:val="20"/>
                <w:szCs w:val="20"/>
              </w:rPr>
              <w:t>2: Significant</w:t>
            </w:r>
          </w:p>
          <w:p w14:paraId="5E059CE3" w14:textId="77777777" w:rsidR="00D91D92" w:rsidRPr="009B1EA2" w:rsidRDefault="00D91D92" w:rsidP="008A7F93">
            <w:pPr>
              <w:rPr>
                <w:sz w:val="16"/>
                <w:szCs w:val="20"/>
              </w:rPr>
            </w:pPr>
            <w:r w:rsidRPr="009B1EA2">
              <w:rPr>
                <w:sz w:val="16"/>
                <w:szCs w:val="20"/>
              </w:rPr>
              <w:t>Significant difficulty in ONE area of social or occupational functioning</w:t>
            </w:r>
          </w:p>
          <w:p w14:paraId="1860A7C1" w14:textId="77777777" w:rsidR="00D91D92" w:rsidRPr="009B1EA2" w:rsidRDefault="00D91D92" w:rsidP="008A7F93">
            <w:pPr>
              <w:rPr>
                <w:sz w:val="16"/>
              </w:rPr>
            </w:pPr>
          </w:p>
          <w:p w14:paraId="4F10512F" w14:textId="77777777" w:rsidR="00D91D92" w:rsidRPr="009B1EA2" w:rsidRDefault="00D91D92" w:rsidP="008A7F93">
            <w:pPr>
              <w:jc w:val="center"/>
            </w:pPr>
            <w:r w:rsidRPr="009B1EA2">
              <w:rPr>
                <w:sz w:val="40"/>
                <w:szCs w:val="20"/>
              </w:rPr>
              <w:sym w:font="Wingdings 2" w:char="F0A3"/>
            </w:r>
          </w:p>
        </w:tc>
        <w:tc>
          <w:tcPr>
            <w:tcW w:w="1601" w:type="dxa"/>
          </w:tcPr>
          <w:p w14:paraId="40074926" w14:textId="77777777" w:rsidR="00D91D92" w:rsidRPr="009B1EA2" w:rsidRDefault="00D91D92" w:rsidP="008A7F93">
            <w:pPr>
              <w:rPr>
                <w:b/>
                <w:sz w:val="20"/>
                <w:szCs w:val="20"/>
              </w:rPr>
            </w:pPr>
            <w:r w:rsidRPr="009B1EA2">
              <w:rPr>
                <w:b/>
                <w:sz w:val="20"/>
                <w:szCs w:val="20"/>
              </w:rPr>
              <w:t>3: Significant</w:t>
            </w:r>
          </w:p>
          <w:p w14:paraId="728DFECF" w14:textId="77777777" w:rsidR="00D91D92" w:rsidRPr="009B1EA2" w:rsidRDefault="00D91D92" w:rsidP="008A7F93">
            <w:pPr>
              <w:rPr>
                <w:sz w:val="16"/>
                <w:szCs w:val="20"/>
              </w:rPr>
            </w:pPr>
            <w:r w:rsidRPr="009B1EA2">
              <w:rPr>
                <w:sz w:val="16"/>
                <w:szCs w:val="20"/>
              </w:rPr>
              <w:t>Significant difficulty in SEVERAL areas of social or occupational functioning</w:t>
            </w:r>
          </w:p>
          <w:p w14:paraId="4C753A64" w14:textId="77777777" w:rsidR="00D91D92" w:rsidRPr="009B1EA2" w:rsidRDefault="00D91D92" w:rsidP="008A7F93">
            <w:pPr>
              <w:jc w:val="center"/>
            </w:pPr>
            <w:r w:rsidRPr="009B1EA2">
              <w:rPr>
                <w:sz w:val="40"/>
                <w:szCs w:val="20"/>
              </w:rPr>
              <w:sym w:font="Wingdings 2" w:char="F0A3"/>
            </w:r>
          </w:p>
        </w:tc>
        <w:tc>
          <w:tcPr>
            <w:tcW w:w="1885" w:type="dxa"/>
          </w:tcPr>
          <w:p w14:paraId="484DFD72" w14:textId="77777777" w:rsidR="00D91D92" w:rsidRPr="009B1EA2" w:rsidRDefault="00D91D92" w:rsidP="008A7F93">
            <w:pPr>
              <w:rPr>
                <w:sz w:val="20"/>
                <w:szCs w:val="20"/>
              </w:rPr>
            </w:pPr>
            <w:r w:rsidRPr="009B1EA2">
              <w:rPr>
                <w:b/>
                <w:sz w:val="20"/>
                <w:szCs w:val="20"/>
              </w:rPr>
              <w:t>4: Extreme</w:t>
            </w:r>
          </w:p>
          <w:p w14:paraId="7300E690" w14:textId="77777777" w:rsidR="00D91D92" w:rsidRPr="009B1EA2" w:rsidRDefault="00D91D92" w:rsidP="008A7F93">
            <w:pPr>
              <w:rPr>
                <w:sz w:val="16"/>
                <w:szCs w:val="20"/>
              </w:rPr>
            </w:pPr>
            <w:r w:rsidRPr="009B1EA2">
              <w:rPr>
                <w:sz w:val="16"/>
                <w:szCs w:val="20"/>
              </w:rPr>
              <w:t>Inability to function in all areas</w:t>
            </w:r>
          </w:p>
          <w:p w14:paraId="049A0E96" w14:textId="77777777" w:rsidR="00D91D92" w:rsidRDefault="00D91D92" w:rsidP="008A7F93">
            <w:pPr>
              <w:rPr>
                <w:sz w:val="16"/>
              </w:rPr>
            </w:pPr>
          </w:p>
          <w:p w14:paraId="252E561A" w14:textId="77777777" w:rsidR="00D91D92" w:rsidRDefault="00D91D92" w:rsidP="008A7F93">
            <w:pPr>
              <w:rPr>
                <w:sz w:val="16"/>
              </w:rPr>
            </w:pPr>
          </w:p>
          <w:p w14:paraId="7DA9F377" w14:textId="77777777" w:rsidR="00D91D92" w:rsidRPr="009B1EA2" w:rsidRDefault="00D91D92" w:rsidP="008A7F93">
            <w:pPr>
              <w:rPr>
                <w:sz w:val="16"/>
              </w:rPr>
            </w:pPr>
          </w:p>
          <w:p w14:paraId="7BEE1C21" w14:textId="77777777" w:rsidR="00D91D92" w:rsidRPr="009B1EA2" w:rsidRDefault="00D91D92" w:rsidP="008A7F93">
            <w:pPr>
              <w:jc w:val="center"/>
            </w:pPr>
            <w:r w:rsidRPr="009B1EA2">
              <w:rPr>
                <w:sz w:val="40"/>
                <w:szCs w:val="20"/>
              </w:rPr>
              <w:sym w:font="Wingdings 2" w:char="F0A3"/>
            </w:r>
          </w:p>
        </w:tc>
      </w:tr>
      <w:tr w:rsidR="00D91D92" w:rsidRPr="009B1EA2" w14:paraId="2EF54E1F" w14:textId="77777777" w:rsidTr="008A7F93">
        <w:tc>
          <w:tcPr>
            <w:tcW w:w="1375" w:type="dxa"/>
          </w:tcPr>
          <w:p w14:paraId="17810B69" w14:textId="77777777" w:rsidR="00D91D92" w:rsidRPr="009B1EA2" w:rsidRDefault="00D91D92" w:rsidP="008A7F93">
            <w:pPr>
              <w:rPr>
                <w:b/>
              </w:rPr>
            </w:pPr>
            <w:r w:rsidRPr="009B1EA2">
              <w:rPr>
                <w:b/>
                <w:sz w:val="20"/>
              </w:rPr>
              <w:t>Support available</w:t>
            </w:r>
          </w:p>
        </w:tc>
        <w:tc>
          <w:tcPr>
            <w:tcW w:w="1523" w:type="dxa"/>
          </w:tcPr>
          <w:p w14:paraId="4C9F8ACB" w14:textId="77777777" w:rsidR="00D91D92" w:rsidRPr="009B1EA2" w:rsidRDefault="00D91D92" w:rsidP="008A7F93">
            <w:pPr>
              <w:rPr>
                <w:b/>
                <w:sz w:val="20"/>
                <w:szCs w:val="20"/>
              </w:rPr>
            </w:pPr>
            <w:r w:rsidRPr="009B1EA2">
              <w:rPr>
                <w:b/>
                <w:sz w:val="20"/>
                <w:szCs w:val="20"/>
              </w:rPr>
              <w:t>0: Highly supportive</w:t>
            </w:r>
          </w:p>
          <w:p w14:paraId="1F9C6ACF" w14:textId="77777777" w:rsidR="00D91D92" w:rsidRPr="009B1EA2" w:rsidRDefault="00D91D92" w:rsidP="008A7F93">
            <w:pPr>
              <w:rPr>
                <w:sz w:val="16"/>
              </w:rPr>
            </w:pPr>
            <w:r w:rsidRPr="009B1EA2">
              <w:rPr>
                <w:sz w:val="16"/>
              </w:rPr>
              <w:t xml:space="preserve">Extensive supports currently available, able to help in </w:t>
            </w:r>
            <w:proofErr w:type="gramStart"/>
            <w:r w:rsidRPr="009B1EA2">
              <w:rPr>
                <w:sz w:val="16"/>
              </w:rPr>
              <w:t>times  of</w:t>
            </w:r>
            <w:proofErr w:type="gramEnd"/>
            <w:r w:rsidRPr="009B1EA2">
              <w:rPr>
                <w:sz w:val="16"/>
              </w:rPr>
              <w:t xml:space="preserve"> need</w:t>
            </w:r>
          </w:p>
          <w:p w14:paraId="4EBA519A" w14:textId="77777777" w:rsidR="00D91D92" w:rsidRPr="009B1EA2" w:rsidRDefault="00D91D92" w:rsidP="008A7F93">
            <w:pPr>
              <w:rPr>
                <w:sz w:val="16"/>
              </w:rPr>
            </w:pPr>
          </w:p>
          <w:p w14:paraId="5CD968F2" w14:textId="77777777" w:rsidR="00D91D92" w:rsidRPr="009B1EA2" w:rsidRDefault="00D91D92" w:rsidP="008A7F93">
            <w:pPr>
              <w:jc w:val="center"/>
            </w:pPr>
            <w:r w:rsidRPr="009B1EA2">
              <w:rPr>
                <w:sz w:val="40"/>
                <w:szCs w:val="20"/>
              </w:rPr>
              <w:sym w:font="Wingdings 2" w:char="F0A3"/>
            </w:r>
          </w:p>
        </w:tc>
        <w:tc>
          <w:tcPr>
            <w:tcW w:w="1570" w:type="dxa"/>
          </w:tcPr>
          <w:p w14:paraId="1B9BEA40" w14:textId="77777777" w:rsidR="00D91D92" w:rsidRPr="009B1EA2" w:rsidRDefault="00D91D92" w:rsidP="008A7F93">
            <w:pPr>
              <w:rPr>
                <w:b/>
                <w:sz w:val="20"/>
                <w:szCs w:val="20"/>
              </w:rPr>
            </w:pPr>
            <w:r w:rsidRPr="009B1EA2">
              <w:rPr>
                <w:b/>
                <w:sz w:val="20"/>
                <w:szCs w:val="20"/>
              </w:rPr>
              <w:t>1: Moderately supportive</w:t>
            </w:r>
          </w:p>
          <w:p w14:paraId="47766707" w14:textId="77777777" w:rsidR="00D91D92" w:rsidRPr="009B1EA2" w:rsidRDefault="00D91D92" w:rsidP="008A7F93">
            <w:pPr>
              <w:rPr>
                <w:sz w:val="16"/>
              </w:rPr>
            </w:pPr>
            <w:r w:rsidRPr="009B1EA2">
              <w:rPr>
                <w:sz w:val="16"/>
              </w:rPr>
              <w:t>Variety of supports available, able to help in times of need</w:t>
            </w:r>
          </w:p>
          <w:p w14:paraId="245B3FDA" w14:textId="77777777" w:rsidR="00D91D92" w:rsidRPr="009B1EA2" w:rsidRDefault="00D91D92" w:rsidP="008A7F93">
            <w:pPr>
              <w:rPr>
                <w:sz w:val="16"/>
              </w:rPr>
            </w:pPr>
          </w:p>
          <w:p w14:paraId="5BAD4C89" w14:textId="77777777" w:rsidR="00D91D92" w:rsidRPr="009B1EA2" w:rsidRDefault="00D91D92" w:rsidP="008A7F93">
            <w:pPr>
              <w:jc w:val="center"/>
            </w:pPr>
            <w:r w:rsidRPr="009B1EA2">
              <w:rPr>
                <w:sz w:val="40"/>
                <w:szCs w:val="20"/>
              </w:rPr>
              <w:sym w:font="Wingdings 2" w:char="F0A3"/>
            </w:r>
          </w:p>
        </w:tc>
        <w:tc>
          <w:tcPr>
            <w:tcW w:w="1694" w:type="dxa"/>
          </w:tcPr>
          <w:p w14:paraId="225E0268" w14:textId="77777777" w:rsidR="00D91D92" w:rsidRPr="009B1EA2" w:rsidRDefault="00D91D92" w:rsidP="008A7F93">
            <w:pPr>
              <w:rPr>
                <w:b/>
                <w:sz w:val="20"/>
                <w:szCs w:val="20"/>
              </w:rPr>
            </w:pPr>
            <w:r w:rsidRPr="009B1EA2">
              <w:rPr>
                <w:b/>
                <w:sz w:val="20"/>
                <w:szCs w:val="20"/>
              </w:rPr>
              <w:t>2: Limited support</w:t>
            </w:r>
          </w:p>
          <w:p w14:paraId="0B8F1312" w14:textId="77777777" w:rsidR="00D91D92" w:rsidRPr="009B1EA2" w:rsidRDefault="00D91D92" w:rsidP="008A7F93">
            <w:pPr>
              <w:rPr>
                <w:sz w:val="16"/>
              </w:rPr>
            </w:pPr>
            <w:r w:rsidRPr="009B1EA2">
              <w:rPr>
                <w:sz w:val="16"/>
              </w:rPr>
              <w:t>Few sources of help, supports have incomplete ability to participate in treatment</w:t>
            </w:r>
          </w:p>
          <w:p w14:paraId="0ADB515D" w14:textId="77777777" w:rsidR="00D91D92" w:rsidRPr="009B1EA2" w:rsidRDefault="00D91D92" w:rsidP="008A7F93">
            <w:pPr>
              <w:jc w:val="center"/>
              <w:rPr>
                <w:sz w:val="16"/>
              </w:rPr>
            </w:pPr>
            <w:r w:rsidRPr="009B1EA2">
              <w:rPr>
                <w:sz w:val="40"/>
                <w:szCs w:val="20"/>
              </w:rPr>
              <w:sym w:font="Wingdings 2" w:char="F0A3"/>
            </w:r>
          </w:p>
        </w:tc>
        <w:tc>
          <w:tcPr>
            <w:tcW w:w="1601" w:type="dxa"/>
          </w:tcPr>
          <w:p w14:paraId="1ACD1CA0" w14:textId="77777777" w:rsidR="00D91D92" w:rsidRPr="009B1EA2" w:rsidRDefault="00D91D92" w:rsidP="008A7F93">
            <w:pPr>
              <w:rPr>
                <w:b/>
                <w:sz w:val="20"/>
                <w:szCs w:val="20"/>
              </w:rPr>
            </w:pPr>
            <w:r w:rsidRPr="009B1EA2">
              <w:rPr>
                <w:b/>
                <w:sz w:val="20"/>
                <w:szCs w:val="20"/>
              </w:rPr>
              <w:t>3: Minimal support</w:t>
            </w:r>
          </w:p>
          <w:p w14:paraId="49CFF6AC" w14:textId="77777777" w:rsidR="00D91D92" w:rsidRPr="009B1EA2" w:rsidRDefault="00D91D92" w:rsidP="008A7F93">
            <w:pPr>
              <w:rPr>
                <w:sz w:val="16"/>
              </w:rPr>
            </w:pPr>
            <w:r w:rsidRPr="009B1EA2">
              <w:rPr>
                <w:sz w:val="16"/>
              </w:rPr>
              <w:t>Few sources of support, poor motivation</w:t>
            </w:r>
          </w:p>
          <w:p w14:paraId="4A370870" w14:textId="77777777" w:rsidR="00D91D92" w:rsidRDefault="00D91D92" w:rsidP="008A7F93">
            <w:pPr>
              <w:rPr>
                <w:sz w:val="16"/>
              </w:rPr>
            </w:pPr>
          </w:p>
          <w:p w14:paraId="3C4B965E" w14:textId="77777777" w:rsidR="00D91D92" w:rsidRPr="009B1EA2" w:rsidRDefault="00D91D92" w:rsidP="008A7F93">
            <w:pPr>
              <w:rPr>
                <w:sz w:val="16"/>
              </w:rPr>
            </w:pPr>
          </w:p>
          <w:p w14:paraId="3AD45A48" w14:textId="77777777" w:rsidR="00D91D92" w:rsidRPr="009B1EA2" w:rsidRDefault="00D91D92" w:rsidP="008A7F93">
            <w:pPr>
              <w:jc w:val="center"/>
            </w:pPr>
            <w:r w:rsidRPr="009B1EA2">
              <w:rPr>
                <w:sz w:val="40"/>
                <w:szCs w:val="20"/>
              </w:rPr>
              <w:sym w:font="Wingdings 2" w:char="F0A3"/>
            </w:r>
          </w:p>
        </w:tc>
        <w:tc>
          <w:tcPr>
            <w:tcW w:w="1885" w:type="dxa"/>
          </w:tcPr>
          <w:p w14:paraId="7F985697" w14:textId="77777777" w:rsidR="00D91D92" w:rsidRPr="009B1EA2" w:rsidRDefault="00D91D92" w:rsidP="008A7F93">
            <w:pPr>
              <w:rPr>
                <w:b/>
                <w:sz w:val="20"/>
                <w:szCs w:val="20"/>
              </w:rPr>
            </w:pPr>
            <w:r w:rsidRPr="009B1EA2">
              <w:rPr>
                <w:b/>
                <w:sz w:val="20"/>
                <w:szCs w:val="20"/>
              </w:rPr>
              <w:t>4: No support</w:t>
            </w:r>
          </w:p>
          <w:p w14:paraId="123EE847" w14:textId="77777777" w:rsidR="00D91D92" w:rsidRPr="009B1EA2" w:rsidRDefault="00D91D92" w:rsidP="008A7F93">
            <w:pPr>
              <w:rPr>
                <w:sz w:val="16"/>
              </w:rPr>
            </w:pPr>
            <w:r w:rsidRPr="009B1EA2">
              <w:rPr>
                <w:sz w:val="16"/>
              </w:rPr>
              <w:t>No supports in all areas or client unwilling / unable to accept support</w:t>
            </w:r>
          </w:p>
          <w:p w14:paraId="1261A45E" w14:textId="77777777" w:rsidR="00D91D92" w:rsidRDefault="00D91D92" w:rsidP="008A7F93">
            <w:pPr>
              <w:rPr>
                <w:sz w:val="16"/>
              </w:rPr>
            </w:pPr>
          </w:p>
          <w:p w14:paraId="46EB62F2" w14:textId="77777777" w:rsidR="00D91D92" w:rsidRDefault="00D91D92" w:rsidP="008A7F93">
            <w:pPr>
              <w:rPr>
                <w:sz w:val="16"/>
              </w:rPr>
            </w:pPr>
          </w:p>
          <w:p w14:paraId="4F3FAB9D" w14:textId="77777777" w:rsidR="00D91D92" w:rsidRPr="009B1EA2" w:rsidRDefault="00D91D92" w:rsidP="008A7F93">
            <w:pPr>
              <w:rPr>
                <w:sz w:val="16"/>
              </w:rPr>
            </w:pPr>
          </w:p>
          <w:p w14:paraId="58A78DBC" w14:textId="77777777" w:rsidR="00D91D92" w:rsidRPr="009B1EA2" w:rsidRDefault="00D91D92" w:rsidP="008A7F93">
            <w:pPr>
              <w:jc w:val="center"/>
              <w:rPr>
                <w:b/>
              </w:rPr>
            </w:pPr>
            <w:r w:rsidRPr="009B1EA2">
              <w:rPr>
                <w:sz w:val="40"/>
                <w:szCs w:val="20"/>
              </w:rPr>
              <w:sym w:font="Wingdings 2" w:char="F0A3"/>
            </w:r>
          </w:p>
        </w:tc>
      </w:tr>
      <w:tr w:rsidR="00D91D92" w:rsidRPr="009B1EA2" w14:paraId="45A74725" w14:textId="77777777" w:rsidTr="008A7F93">
        <w:tc>
          <w:tcPr>
            <w:tcW w:w="1375" w:type="dxa"/>
          </w:tcPr>
          <w:p w14:paraId="13C2D986" w14:textId="77777777" w:rsidR="00D91D92" w:rsidRDefault="00D91D92" w:rsidP="008A7F93">
            <w:pPr>
              <w:rPr>
                <w:b/>
                <w:sz w:val="20"/>
              </w:rPr>
            </w:pPr>
            <w:r w:rsidRPr="009B1EA2">
              <w:rPr>
                <w:b/>
                <w:sz w:val="20"/>
              </w:rPr>
              <w:t>Response to Treatment</w:t>
            </w:r>
          </w:p>
          <w:p w14:paraId="351FB07D" w14:textId="77777777" w:rsidR="00D91D92" w:rsidRDefault="00D91D92" w:rsidP="008A7F93">
            <w:pPr>
              <w:rPr>
                <w:b/>
                <w:sz w:val="20"/>
              </w:rPr>
            </w:pPr>
          </w:p>
          <w:p w14:paraId="1BC277D7" w14:textId="77777777" w:rsidR="00D91D92" w:rsidRDefault="00D91D92" w:rsidP="008A7F93">
            <w:pPr>
              <w:rPr>
                <w:b/>
                <w:sz w:val="20"/>
              </w:rPr>
            </w:pPr>
          </w:p>
          <w:p w14:paraId="0E7C3113" w14:textId="77777777" w:rsidR="00D91D92" w:rsidRDefault="00D91D92" w:rsidP="008A7F93">
            <w:pPr>
              <w:rPr>
                <w:b/>
                <w:sz w:val="20"/>
              </w:rPr>
            </w:pPr>
          </w:p>
          <w:p w14:paraId="4D7361B2" w14:textId="77777777" w:rsidR="00D91D92" w:rsidRDefault="00D91D92" w:rsidP="008A7F93">
            <w:pPr>
              <w:rPr>
                <w:b/>
                <w:sz w:val="20"/>
              </w:rPr>
            </w:pPr>
          </w:p>
          <w:p w14:paraId="5E77C18E" w14:textId="77777777" w:rsidR="00D91D92" w:rsidRDefault="00D91D92" w:rsidP="008A7F93">
            <w:pPr>
              <w:rPr>
                <w:b/>
                <w:sz w:val="20"/>
              </w:rPr>
            </w:pPr>
          </w:p>
          <w:p w14:paraId="334940E6" w14:textId="77777777" w:rsidR="00D91D92" w:rsidRDefault="00D91D92" w:rsidP="008A7F93">
            <w:pPr>
              <w:rPr>
                <w:b/>
                <w:sz w:val="20"/>
              </w:rPr>
            </w:pPr>
          </w:p>
          <w:p w14:paraId="1C4B8901" w14:textId="77777777" w:rsidR="00D91D92" w:rsidRPr="009B1EA2" w:rsidRDefault="00D91D92" w:rsidP="008A7F93">
            <w:pPr>
              <w:rPr>
                <w:b/>
              </w:rPr>
            </w:pPr>
          </w:p>
        </w:tc>
        <w:tc>
          <w:tcPr>
            <w:tcW w:w="1523" w:type="dxa"/>
          </w:tcPr>
          <w:p w14:paraId="18D3AFDA" w14:textId="77777777" w:rsidR="00D91D92" w:rsidRPr="009B1EA2" w:rsidRDefault="00D91D92" w:rsidP="008A7F93">
            <w:pPr>
              <w:rPr>
                <w:b/>
                <w:sz w:val="20"/>
              </w:rPr>
            </w:pPr>
            <w:r w:rsidRPr="009B1EA2">
              <w:rPr>
                <w:b/>
                <w:sz w:val="20"/>
              </w:rPr>
              <w:t>0: None</w:t>
            </w:r>
          </w:p>
          <w:p w14:paraId="0C0DF26D" w14:textId="77777777" w:rsidR="00D91D92" w:rsidRPr="009B1EA2" w:rsidRDefault="00D91D92" w:rsidP="008A7F93">
            <w:pPr>
              <w:rPr>
                <w:sz w:val="16"/>
              </w:rPr>
            </w:pPr>
            <w:r w:rsidRPr="009B1EA2">
              <w:rPr>
                <w:sz w:val="16"/>
              </w:rPr>
              <w:t>No problems, good response to treatment, new client with no past treatment</w:t>
            </w:r>
          </w:p>
          <w:p w14:paraId="0E19E3DE" w14:textId="77777777" w:rsidR="00D91D92" w:rsidRPr="009B1EA2" w:rsidRDefault="00D91D92" w:rsidP="008A7F93">
            <w:pPr>
              <w:jc w:val="center"/>
              <w:rPr>
                <w:sz w:val="16"/>
              </w:rPr>
            </w:pPr>
            <w:r w:rsidRPr="009B1EA2">
              <w:rPr>
                <w:sz w:val="40"/>
                <w:szCs w:val="20"/>
              </w:rPr>
              <w:sym w:font="Wingdings 2" w:char="F0A3"/>
            </w:r>
          </w:p>
        </w:tc>
        <w:tc>
          <w:tcPr>
            <w:tcW w:w="1570" w:type="dxa"/>
          </w:tcPr>
          <w:p w14:paraId="12476BD5" w14:textId="77777777" w:rsidR="00D91D92" w:rsidRPr="009B1EA2" w:rsidRDefault="00D91D92" w:rsidP="008A7F93">
            <w:pPr>
              <w:rPr>
                <w:b/>
                <w:sz w:val="20"/>
              </w:rPr>
            </w:pPr>
            <w:r w:rsidRPr="009B1EA2">
              <w:rPr>
                <w:b/>
                <w:sz w:val="20"/>
              </w:rPr>
              <w:t>1: Moderate</w:t>
            </w:r>
          </w:p>
          <w:p w14:paraId="590075FC" w14:textId="77777777" w:rsidR="00D91D92" w:rsidRPr="009B1EA2" w:rsidRDefault="00D91D92" w:rsidP="008A7F93">
            <w:pPr>
              <w:rPr>
                <w:sz w:val="16"/>
              </w:rPr>
            </w:pPr>
            <w:r w:rsidRPr="009B1EA2">
              <w:rPr>
                <w:sz w:val="16"/>
              </w:rPr>
              <w:t>Good response to some treatment, but only partial response to others</w:t>
            </w:r>
          </w:p>
          <w:p w14:paraId="01BB39D0" w14:textId="77777777" w:rsidR="00D91D92" w:rsidRPr="009B1EA2" w:rsidRDefault="00D91D92" w:rsidP="008A7F93">
            <w:pPr>
              <w:rPr>
                <w:sz w:val="16"/>
              </w:rPr>
            </w:pPr>
          </w:p>
          <w:p w14:paraId="06A59E4F" w14:textId="77777777" w:rsidR="00D91D92" w:rsidRPr="009B1EA2" w:rsidRDefault="00D91D92" w:rsidP="008A7F93">
            <w:pPr>
              <w:jc w:val="center"/>
            </w:pPr>
            <w:r w:rsidRPr="009B1EA2">
              <w:rPr>
                <w:sz w:val="40"/>
                <w:szCs w:val="20"/>
              </w:rPr>
              <w:sym w:font="Wingdings 2" w:char="F0A3"/>
            </w:r>
          </w:p>
        </w:tc>
        <w:tc>
          <w:tcPr>
            <w:tcW w:w="1694" w:type="dxa"/>
          </w:tcPr>
          <w:p w14:paraId="1AB6E398" w14:textId="77777777" w:rsidR="00D91D92" w:rsidRPr="009B1EA2" w:rsidRDefault="00D91D92" w:rsidP="008A7F93">
            <w:pPr>
              <w:rPr>
                <w:b/>
                <w:sz w:val="20"/>
              </w:rPr>
            </w:pPr>
            <w:r w:rsidRPr="009B1EA2">
              <w:rPr>
                <w:b/>
                <w:sz w:val="20"/>
              </w:rPr>
              <w:t>2: Inadequate</w:t>
            </w:r>
          </w:p>
          <w:p w14:paraId="7545ECBD" w14:textId="77777777" w:rsidR="00D91D92" w:rsidRPr="009B1EA2" w:rsidRDefault="00D91D92" w:rsidP="008A7F93">
            <w:pPr>
              <w:rPr>
                <w:sz w:val="16"/>
              </w:rPr>
            </w:pPr>
            <w:r w:rsidRPr="009B1EA2">
              <w:rPr>
                <w:sz w:val="16"/>
              </w:rPr>
              <w:t>Partial response only to all treatment</w:t>
            </w:r>
          </w:p>
          <w:p w14:paraId="1697F7E6" w14:textId="77777777" w:rsidR="00D91D92" w:rsidRDefault="00D91D92" w:rsidP="008A7F93">
            <w:pPr>
              <w:rPr>
                <w:sz w:val="16"/>
              </w:rPr>
            </w:pPr>
          </w:p>
          <w:p w14:paraId="5F0DFDB5" w14:textId="77777777" w:rsidR="00D91D92" w:rsidRDefault="00D91D92" w:rsidP="008A7F93">
            <w:pPr>
              <w:rPr>
                <w:sz w:val="16"/>
              </w:rPr>
            </w:pPr>
          </w:p>
          <w:p w14:paraId="36CAE9B6" w14:textId="77777777" w:rsidR="00D91D92" w:rsidRPr="009B1EA2" w:rsidRDefault="00D91D92" w:rsidP="008A7F93">
            <w:pPr>
              <w:rPr>
                <w:sz w:val="16"/>
              </w:rPr>
            </w:pPr>
          </w:p>
          <w:p w14:paraId="2174C69B" w14:textId="77777777" w:rsidR="00D91D92" w:rsidRPr="009B1EA2" w:rsidRDefault="00D91D92" w:rsidP="008A7F93">
            <w:pPr>
              <w:jc w:val="center"/>
            </w:pPr>
            <w:r w:rsidRPr="009B1EA2">
              <w:rPr>
                <w:sz w:val="40"/>
                <w:szCs w:val="20"/>
              </w:rPr>
              <w:sym w:font="Wingdings 2" w:char="F0A3"/>
            </w:r>
          </w:p>
        </w:tc>
        <w:tc>
          <w:tcPr>
            <w:tcW w:w="1601" w:type="dxa"/>
          </w:tcPr>
          <w:p w14:paraId="17F3F9D5" w14:textId="77777777" w:rsidR="00D91D92" w:rsidRPr="009B1EA2" w:rsidRDefault="00D91D92" w:rsidP="008A7F93">
            <w:pPr>
              <w:rPr>
                <w:b/>
                <w:sz w:val="20"/>
              </w:rPr>
            </w:pPr>
            <w:r w:rsidRPr="009B1EA2">
              <w:rPr>
                <w:b/>
                <w:sz w:val="20"/>
              </w:rPr>
              <w:t>3: Minimal</w:t>
            </w:r>
          </w:p>
          <w:p w14:paraId="05C42BD6" w14:textId="77777777" w:rsidR="00D91D92" w:rsidRPr="009B1EA2" w:rsidRDefault="00D91D92" w:rsidP="008A7F93">
            <w:pPr>
              <w:rPr>
                <w:sz w:val="16"/>
              </w:rPr>
            </w:pPr>
            <w:r w:rsidRPr="009B1EA2">
              <w:rPr>
                <w:sz w:val="16"/>
              </w:rPr>
              <w:t>Partial response to only some treatments with no response to others</w:t>
            </w:r>
          </w:p>
          <w:p w14:paraId="51D260D8" w14:textId="77777777" w:rsidR="00D91D92" w:rsidRPr="009B1EA2" w:rsidRDefault="00D91D92" w:rsidP="008A7F93">
            <w:pPr>
              <w:rPr>
                <w:sz w:val="16"/>
              </w:rPr>
            </w:pPr>
          </w:p>
          <w:p w14:paraId="0EDA2FD7" w14:textId="77777777" w:rsidR="00D91D92" w:rsidRPr="009B1EA2" w:rsidRDefault="00D91D92" w:rsidP="008A7F93">
            <w:pPr>
              <w:jc w:val="center"/>
            </w:pPr>
            <w:r w:rsidRPr="009B1EA2">
              <w:rPr>
                <w:sz w:val="40"/>
                <w:szCs w:val="20"/>
              </w:rPr>
              <w:sym w:font="Wingdings 2" w:char="F0A3"/>
            </w:r>
          </w:p>
        </w:tc>
        <w:tc>
          <w:tcPr>
            <w:tcW w:w="1885" w:type="dxa"/>
          </w:tcPr>
          <w:p w14:paraId="6369F7C3" w14:textId="77777777" w:rsidR="00D91D92" w:rsidRPr="009B1EA2" w:rsidRDefault="00D91D92" w:rsidP="008A7F93">
            <w:pPr>
              <w:rPr>
                <w:b/>
                <w:sz w:val="20"/>
              </w:rPr>
            </w:pPr>
            <w:r w:rsidRPr="009B1EA2">
              <w:rPr>
                <w:b/>
                <w:sz w:val="20"/>
              </w:rPr>
              <w:t>4: None</w:t>
            </w:r>
          </w:p>
          <w:p w14:paraId="7352D791" w14:textId="77777777" w:rsidR="00D91D92" w:rsidRPr="009B1EA2" w:rsidRDefault="00D91D92" w:rsidP="008A7F93">
            <w:pPr>
              <w:rPr>
                <w:sz w:val="16"/>
              </w:rPr>
            </w:pPr>
            <w:r w:rsidRPr="009B1EA2">
              <w:rPr>
                <w:sz w:val="16"/>
              </w:rPr>
              <w:t>No response to any treatment or intervention</w:t>
            </w:r>
          </w:p>
          <w:p w14:paraId="4C24CCD0" w14:textId="77777777" w:rsidR="00D91D92" w:rsidRDefault="00D91D92" w:rsidP="008A7F93">
            <w:pPr>
              <w:rPr>
                <w:sz w:val="16"/>
              </w:rPr>
            </w:pPr>
          </w:p>
          <w:p w14:paraId="3AD21A36" w14:textId="77777777" w:rsidR="00D91D92" w:rsidRPr="009B1EA2" w:rsidRDefault="00D91D92" w:rsidP="008A7F93">
            <w:pPr>
              <w:rPr>
                <w:sz w:val="16"/>
              </w:rPr>
            </w:pPr>
          </w:p>
          <w:p w14:paraId="29444A82" w14:textId="77777777" w:rsidR="00D91D92" w:rsidRDefault="00D91D92" w:rsidP="008A7F93">
            <w:pPr>
              <w:jc w:val="center"/>
              <w:rPr>
                <w:sz w:val="40"/>
                <w:szCs w:val="20"/>
              </w:rPr>
            </w:pPr>
            <w:r w:rsidRPr="009B1EA2">
              <w:rPr>
                <w:sz w:val="40"/>
                <w:szCs w:val="20"/>
              </w:rPr>
              <w:sym w:font="Wingdings 2" w:char="F0A3"/>
            </w:r>
          </w:p>
          <w:p w14:paraId="3BEB1C3E" w14:textId="77777777" w:rsidR="00D91D92" w:rsidRPr="009B1EA2" w:rsidRDefault="00D91D92" w:rsidP="008A7F93">
            <w:pPr>
              <w:jc w:val="center"/>
              <w:rPr>
                <w:b/>
              </w:rPr>
            </w:pPr>
          </w:p>
        </w:tc>
      </w:tr>
      <w:tr w:rsidR="00D91D92" w:rsidRPr="009B1EA2" w14:paraId="1301329A" w14:textId="77777777" w:rsidTr="008A7F93">
        <w:tc>
          <w:tcPr>
            <w:tcW w:w="1375" w:type="dxa"/>
          </w:tcPr>
          <w:p w14:paraId="3D61415D" w14:textId="77777777" w:rsidR="00D91D92" w:rsidRPr="009B1EA2" w:rsidRDefault="00D91D92" w:rsidP="008A7F93">
            <w:pPr>
              <w:rPr>
                <w:b/>
              </w:rPr>
            </w:pPr>
            <w:r w:rsidRPr="009B1EA2">
              <w:rPr>
                <w:b/>
                <w:sz w:val="20"/>
              </w:rPr>
              <w:lastRenderedPageBreak/>
              <w:t>Engagement with treatment</w:t>
            </w:r>
          </w:p>
        </w:tc>
        <w:tc>
          <w:tcPr>
            <w:tcW w:w="1523" w:type="dxa"/>
          </w:tcPr>
          <w:p w14:paraId="57156E57" w14:textId="77777777" w:rsidR="00D91D92" w:rsidRPr="009B1EA2" w:rsidRDefault="00D91D92" w:rsidP="008A7F93">
            <w:pPr>
              <w:rPr>
                <w:b/>
                <w:sz w:val="20"/>
                <w:szCs w:val="20"/>
              </w:rPr>
            </w:pPr>
            <w:r w:rsidRPr="009B1EA2">
              <w:rPr>
                <w:b/>
                <w:sz w:val="20"/>
                <w:szCs w:val="20"/>
              </w:rPr>
              <w:t>0: No problem</w:t>
            </w:r>
          </w:p>
          <w:p w14:paraId="6C36EC79" w14:textId="77777777" w:rsidR="00D91D92" w:rsidRPr="009B1EA2" w:rsidRDefault="00D91D92" w:rsidP="008A7F93">
            <w:pPr>
              <w:rPr>
                <w:sz w:val="16"/>
              </w:rPr>
            </w:pPr>
            <w:r w:rsidRPr="009B1EA2">
              <w:rPr>
                <w:sz w:val="16"/>
              </w:rPr>
              <w:t>Very constructive, has agreed to illness and treatment needed</w:t>
            </w:r>
          </w:p>
          <w:p w14:paraId="121ADB3E" w14:textId="77777777" w:rsidR="00D91D92" w:rsidRPr="009B1EA2" w:rsidRDefault="00D91D92" w:rsidP="008A7F93">
            <w:pPr>
              <w:jc w:val="center"/>
            </w:pPr>
            <w:r w:rsidRPr="009B1EA2">
              <w:rPr>
                <w:sz w:val="40"/>
                <w:szCs w:val="20"/>
              </w:rPr>
              <w:sym w:font="Wingdings 2" w:char="F0A3"/>
            </w:r>
          </w:p>
        </w:tc>
        <w:tc>
          <w:tcPr>
            <w:tcW w:w="1570" w:type="dxa"/>
          </w:tcPr>
          <w:p w14:paraId="2B59819D" w14:textId="77777777" w:rsidR="00D91D92" w:rsidRPr="009B1EA2" w:rsidRDefault="00D91D92" w:rsidP="008A7F93">
            <w:pPr>
              <w:rPr>
                <w:b/>
                <w:sz w:val="20"/>
              </w:rPr>
            </w:pPr>
            <w:r w:rsidRPr="009B1EA2">
              <w:rPr>
                <w:b/>
                <w:sz w:val="20"/>
              </w:rPr>
              <w:t>1: Moderate</w:t>
            </w:r>
          </w:p>
          <w:p w14:paraId="23CE1E55" w14:textId="77777777" w:rsidR="00D91D92" w:rsidRPr="009B1EA2" w:rsidRDefault="00D91D92" w:rsidP="008A7F93">
            <w:pPr>
              <w:rPr>
                <w:sz w:val="16"/>
              </w:rPr>
            </w:pPr>
            <w:r w:rsidRPr="009B1EA2">
              <w:rPr>
                <w:sz w:val="16"/>
              </w:rPr>
              <w:t>Inconsistent or ambivalent engagement to treatment</w:t>
            </w:r>
          </w:p>
          <w:p w14:paraId="356E627E" w14:textId="77777777" w:rsidR="00D91D92" w:rsidRPr="009B1EA2" w:rsidRDefault="00D91D92" w:rsidP="008A7F93">
            <w:pPr>
              <w:jc w:val="center"/>
              <w:rPr>
                <w:sz w:val="16"/>
              </w:rPr>
            </w:pPr>
            <w:r w:rsidRPr="009B1EA2">
              <w:rPr>
                <w:sz w:val="40"/>
                <w:szCs w:val="20"/>
              </w:rPr>
              <w:sym w:font="Wingdings 2" w:char="F0A3"/>
            </w:r>
          </w:p>
        </w:tc>
        <w:tc>
          <w:tcPr>
            <w:tcW w:w="1694" w:type="dxa"/>
          </w:tcPr>
          <w:p w14:paraId="66C55DC7" w14:textId="77777777" w:rsidR="00D91D92" w:rsidRPr="009B1EA2" w:rsidRDefault="00D91D92" w:rsidP="008A7F93">
            <w:pPr>
              <w:rPr>
                <w:b/>
                <w:sz w:val="20"/>
              </w:rPr>
            </w:pPr>
            <w:r w:rsidRPr="009B1EA2">
              <w:rPr>
                <w:b/>
                <w:sz w:val="20"/>
              </w:rPr>
              <w:t>2: Poor</w:t>
            </w:r>
          </w:p>
          <w:p w14:paraId="3CAB8B9C" w14:textId="77777777" w:rsidR="00D91D92" w:rsidRPr="009B1EA2" w:rsidRDefault="00D91D92" w:rsidP="008A7F93">
            <w:pPr>
              <w:rPr>
                <w:sz w:val="16"/>
                <w:szCs w:val="20"/>
              </w:rPr>
            </w:pPr>
            <w:r w:rsidRPr="009B1EA2">
              <w:rPr>
                <w:sz w:val="16"/>
                <w:szCs w:val="20"/>
              </w:rPr>
              <w:t>Client does not accept illness and requires encouragement to accept treatment</w:t>
            </w:r>
          </w:p>
          <w:p w14:paraId="1C17C43A" w14:textId="77777777" w:rsidR="00D91D92" w:rsidRPr="009B1EA2" w:rsidRDefault="00D91D92" w:rsidP="008A7F93">
            <w:pPr>
              <w:jc w:val="center"/>
              <w:rPr>
                <w:sz w:val="20"/>
                <w:szCs w:val="20"/>
              </w:rPr>
            </w:pPr>
            <w:r w:rsidRPr="009B1EA2">
              <w:rPr>
                <w:sz w:val="40"/>
                <w:szCs w:val="20"/>
              </w:rPr>
              <w:sym w:font="Wingdings 2" w:char="F0A3"/>
            </w:r>
          </w:p>
        </w:tc>
        <w:tc>
          <w:tcPr>
            <w:tcW w:w="1601" w:type="dxa"/>
          </w:tcPr>
          <w:p w14:paraId="56CFB5C4" w14:textId="77777777" w:rsidR="00D91D92" w:rsidRPr="009B1EA2" w:rsidRDefault="00D91D92" w:rsidP="008A7F93">
            <w:pPr>
              <w:rPr>
                <w:b/>
                <w:sz w:val="20"/>
              </w:rPr>
            </w:pPr>
            <w:r w:rsidRPr="009B1EA2">
              <w:rPr>
                <w:b/>
                <w:sz w:val="20"/>
              </w:rPr>
              <w:t>3: Minimal</w:t>
            </w:r>
          </w:p>
          <w:p w14:paraId="797D1217" w14:textId="77777777" w:rsidR="00D91D92" w:rsidRPr="009B1EA2" w:rsidRDefault="00D91D92" w:rsidP="008A7F93">
            <w:pPr>
              <w:rPr>
                <w:sz w:val="16"/>
              </w:rPr>
            </w:pPr>
            <w:r w:rsidRPr="009B1EA2">
              <w:rPr>
                <w:sz w:val="16"/>
              </w:rPr>
              <w:t>Client cannot be persuaded to accept voluntary treatment</w:t>
            </w:r>
          </w:p>
          <w:p w14:paraId="4E2C0027" w14:textId="77777777" w:rsidR="00D91D92" w:rsidRPr="009B1EA2" w:rsidRDefault="00D91D92" w:rsidP="008A7F93">
            <w:pPr>
              <w:rPr>
                <w:sz w:val="16"/>
              </w:rPr>
            </w:pPr>
          </w:p>
          <w:p w14:paraId="090EC57E" w14:textId="77777777" w:rsidR="00D91D92" w:rsidRPr="009B1EA2" w:rsidRDefault="00D91D92" w:rsidP="008A7F93">
            <w:pPr>
              <w:jc w:val="center"/>
            </w:pPr>
            <w:r w:rsidRPr="009B1EA2">
              <w:rPr>
                <w:sz w:val="40"/>
                <w:szCs w:val="20"/>
              </w:rPr>
              <w:sym w:font="Wingdings 2" w:char="F0A3"/>
            </w:r>
          </w:p>
        </w:tc>
        <w:tc>
          <w:tcPr>
            <w:tcW w:w="1885" w:type="dxa"/>
          </w:tcPr>
          <w:p w14:paraId="16BB26C7" w14:textId="77777777" w:rsidR="00D91D92" w:rsidRPr="009B1EA2" w:rsidRDefault="00D91D92" w:rsidP="008A7F93">
            <w:pPr>
              <w:rPr>
                <w:b/>
                <w:sz w:val="20"/>
                <w:szCs w:val="20"/>
              </w:rPr>
            </w:pPr>
            <w:r w:rsidRPr="009B1EA2">
              <w:rPr>
                <w:b/>
                <w:sz w:val="20"/>
                <w:szCs w:val="20"/>
              </w:rPr>
              <w:t>4: None</w:t>
            </w:r>
          </w:p>
          <w:p w14:paraId="24CB5605" w14:textId="77777777" w:rsidR="00D91D92" w:rsidRPr="009B1EA2" w:rsidRDefault="00D91D92" w:rsidP="008A7F93">
            <w:pPr>
              <w:rPr>
                <w:sz w:val="16"/>
              </w:rPr>
            </w:pPr>
            <w:r w:rsidRPr="009B1EA2">
              <w:rPr>
                <w:sz w:val="16"/>
              </w:rPr>
              <w:t>Client is hostile and actively resists treatment</w:t>
            </w:r>
          </w:p>
          <w:p w14:paraId="27AFBA5C" w14:textId="77777777" w:rsidR="00D91D92" w:rsidRDefault="00D91D92" w:rsidP="008A7F93">
            <w:pPr>
              <w:rPr>
                <w:sz w:val="16"/>
              </w:rPr>
            </w:pPr>
          </w:p>
          <w:p w14:paraId="1B8D2C46" w14:textId="77777777" w:rsidR="00D91D92" w:rsidRPr="009B1EA2" w:rsidRDefault="00D91D92" w:rsidP="008A7F93">
            <w:pPr>
              <w:rPr>
                <w:sz w:val="16"/>
              </w:rPr>
            </w:pPr>
          </w:p>
          <w:p w14:paraId="11E82C89" w14:textId="77777777" w:rsidR="00D91D92" w:rsidRPr="009B1EA2" w:rsidRDefault="00D91D92" w:rsidP="008A7F93">
            <w:pPr>
              <w:jc w:val="center"/>
            </w:pPr>
            <w:r w:rsidRPr="009B1EA2">
              <w:rPr>
                <w:sz w:val="40"/>
                <w:szCs w:val="20"/>
              </w:rPr>
              <w:sym w:font="Wingdings 2" w:char="F0A3"/>
            </w:r>
          </w:p>
        </w:tc>
      </w:tr>
    </w:tbl>
    <w:p w14:paraId="2FFF0594" w14:textId="77777777" w:rsidR="00D91D92" w:rsidRDefault="00D91D92" w:rsidP="00D91D92"/>
    <w:p w14:paraId="6585CB1E" w14:textId="77777777" w:rsidR="00D91D92" w:rsidRDefault="00D91D92" w:rsidP="00D91D9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298"/>
        <w:gridCol w:w="2093"/>
        <w:gridCol w:w="1417"/>
      </w:tblGrid>
      <w:tr w:rsidR="00D91D92" w:rsidRPr="009B1EA2" w14:paraId="51CA4557" w14:textId="77777777" w:rsidTr="008A7F93">
        <w:trPr>
          <w:trHeight w:val="320"/>
          <w:jc w:val="center"/>
        </w:trPr>
        <w:tc>
          <w:tcPr>
            <w:tcW w:w="3888" w:type="dxa"/>
          </w:tcPr>
          <w:p w14:paraId="58CE1B42" w14:textId="77777777" w:rsidR="00D91D92" w:rsidRPr="000815B1" w:rsidRDefault="00D91D92" w:rsidP="008A7F93">
            <w:pPr>
              <w:rPr>
                <w:b/>
              </w:rPr>
            </w:pPr>
            <w:r w:rsidRPr="000815B1">
              <w:rPr>
                <w:b/>
              </w:rPr>
              <w:t>Overall Risk</w:t>
            </w:r>
          </w:p>
        </w:tc>
        <w:tc>
          <w:tcPr>
            <w:tcW w:w="298" w:type="dxa"/>
            <w:vMerge w:val="restart"/>
            <w:shd w:val="clear" w:color="auto" w:fill="000000" w:themeFill="text1"/>
          </w:tcPr>
          <w:p w14:paraId="75F89940" w14:textId="77777777" w:rsidR="00D91D92" w:rsidRPr="009B1EA2" w:rsidRDefault="00D91D92" w:rsidP="008A7F93"/>
        </w:tc>
        <w:tc>
          <w:tcPr>
            <w:tcW w:w="2093" w:type="dxa"/>
          </w:tcPr>
          <w:p w14:paraId="5D1C2A21" w14:textId="77777777" w:rsidR="00D91D92" w:rsidRPr="009B1EA2" w:rsidRDefault="00D91D92" w:rsidP="008A7F93">
            <w:r w:rsidRPr="009B1EA2">
              <w:t xml:space="preserve">Negligible risk </w:t>
            </w:r>
          </w:p>
        </w:tc>
        <w:tc>
          <w:tcPr>
            <w:tcW w:w="1417" w:type="dxa"/>
          </w:tcPr>
          <w:p w14:paraId="1C8913D3" w14:textId="77777777" w:rsidR="00D91D92" w:rsidRPr="009B1EA2" w:rsidRDefault="00D91D92" w:rsidP="008A7F93">
            <w:r w:rsidRPr="009B1EA2">
              <w:t>0-5</w:t>
            </w:r>
          </w:p>
        </w:tc>
      </w:tr>
      <w:tr w:rsidR="00D91D92" w:rsidRPr="009B1EA2" w14:paraId="6611AE4E" w14:textId="77777777" w:rsidTr="008A7F93">
        <w:trPr>
          <w:jc w:val="center"/>
        </w:trPr>
        <w:tc>
          <w:tcPr>
            <w:tcW w:w="3888" w:type="dxa"/>
            <w:vMerge w:val="restart"/>
          </w:tcPr>
          <w:p w14:paraId="57D30394" w14:textId="77777777" w:rsidR="00D91D92" w:rsidRPr="000815B1" w:rsidRDefault="00D91D92" w:rsidP="008A7F93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vMerge/>
            <w:shd w:val="clear" w:color="auto" w:fill="000000" w:themeFill="text1"/>
          </w:tcPr>
          <w:p w14:paraId="553D30F6" w14:textId="77777777" w:rsidR="00D91D92" w:rsidRPr="009B1EA2" w:rsidRDefault="00D91D92" w:rsidP="008A7F93"/>
        </w:tc>
        <w:tc>
          <w:tcPr>
            <w:tcW w:w="2093" w:type="dxa"/>
          </w:tcPr>
          <w:p w14:paraId="278C324C" w14:textId="77777777" w:rsidR="00D91D92" w:rsidRPr="009B1EA2" w:rsidRDefault="00D91D92" w:rsidP="008A7F93">
            <w:r w:rsidRPr="009B1EA2">
              <w:t>Low risk</w:t>
            </w:r>
          </w:p>
        </w:tc>
        <w:tc>
          <w:tcPr>
            <w:tcW w:w="1417" w:type="dxa"/>
          </w:tcPr>
          <w:p w14:paraId="48725AC9" w14:textId="77777777" w:rsidR="00D91D92" w:rsidRPr="009B1EA2" w:rsidRDefault="00D91D92" w:rsidP="008A7F93">
            <w:r w:rsidRPr="009B1EA2">
              <w:t>6-10</w:t>
            </w:r>
          </w:p>
        </w:tc>
      </w:tr>
      <w:tr w:rsidR="00D91D92" w:rsidRPr="009B1EA2" w14:paraId="5518B85F" w14:textId="77777777" w:rsidTr="008A7F93">
        <w:trPr>
          <w:jc w:val="center"/>
        </w:trPr>
        <w:tc>
          <w:tcPr>
            <w:tcW w:w="3888" w:type="dxa"/>
            <w:vMerge/>
          </w:tcPr>
          <w:p w14:paraId="4F58C5A5" w14:textId="77777777" w:rsidR="00D91D92" w:rsidRPr="009B1EA2" w:rsidRDefault="00D91D92" w:rsidP="008A7F93"/>
        </w:tc>
        <w:tc>
          <w:tcPr>
            <w:tcW w:w="298" w:type="dxa"/>
            <w:vMerge/>
            <w:shd w:val="clear" w:color="auto" w:fill="000000" w:themeFill="text1"/>
          </w:tcPr>
          <w:p w14:paraId="1BA32695" w14:textId="77777777" w:rsidR="00D91D92" w:rsidRPr="009B1EA2" w:rsidRDefault="00D91D92" w:rsidP="008A7F93"/>
        </w:tc>
        <w:tc>
          <w:tcPr>
            <w:tcW w:w="2093" w:type="dxa"/>
          </w:tcPr>
          <w:p w14:paraId="5D0BDB39" w14:textId="77777777" w:rsidR="00D91D92" w:rsidRPr="009B1EA2" w:rsidRDefault="00D91D92" w:rsidP="008A7F93">
            <w:r w:rsidRPr="009B1EA2">
              <w:t>Moderate risk</w:t>
            </w:r>
          </w:p>
        </w:tc>
        <w:tc>
          <w:tcPr>
            <w:tcW w:w="1417" w:type="dxa"/>
          </w:tcPr>
          <w:p w14:paraId="2AE60348" w14:textId="77777777" w:rsidR="00D91D92" w:rsidRPr="009B1EA2" w:rsidRDefault="00D91D92" w:rsidP="008A7F93">
            <w:r w:rsidRPr="009B1EA2">
              <w:t>11-15</w:t>
            </w:r>
          </w:p>
        </w:tc>
      </w:tr>
      <w:tr w:rsidR="00D91D92" w:rsidRPr="009B1EA2" w14:paraId="40EB315B" w14:textId="77777777" w:rsidTr="008A7F93">
        <w:trPr>
          <w:jc w:val="center"/>
        </w:trPr>
        <w:tc>
          <w:tcPr>
            <w:tcW w:w="3888" w:type="dxa"/>
            <w:vMerge/>
          </w:tcPr>
          <w:p w14:paraId="3065FED6" w14:textId="77777777" w:rsidR="00D91D92" w:rsidRPr="009B1EA2" w:rsidRDefault="00D91D92" w:rsidP="008A7F93"/>
        </w:tc>
        <w:tc>
          <w:tcPr>
            <w:tcW w:w="298" w:type="dxa"/>
            <w:vMerge/>
            <w:shd w:val="clear" w:color="auto" w:fill="000000" w:themeFill="text1"/>
          </w:tcPr>
          <w:p w14:paraId="53EE27EA" w14:textId="77777777" w:rsidR="00D91D92" w:rsidRPr="009B1EA2" w:rsidRDefault="00D91D92" w:rsidP="008A7F93"/>
        </w:tc>
        <w:tc>
          <w:tcPr>
            <w:tcW w:w="2093" w:type="dxa"/>
          </w:tcPr>
          <w:p w14:paraId="727E237B" w14:textId="77777777" w:rsidR="00D91D92" w:rsidRPr="009B1EA2" w:rsidRDefault="00D91D92" w:rsidP="008A7F93">
            <w:r w:rsidRPr="009B1EA2">
              <w:t xml:space="preserve">High risk </w:t>
            </w:r>
          </w:p>
        </w:tc>
        <w:tc>
          <w:tcPr>
            <w:tcW w:w="1417" w:type="dxa"/>
          </w:tcPr>
          <w:p w14:paraId="6C241FF7" w14:textId="77777777" w:rsidR="00D91D92" w:rsidRPr="009B1EA2" w:rsidRDefault="00D91D92" w:rsidP="008A7F93">
            <w:r w:rsidRPr="009B1EA2">
              <w:t>16-20</w:t>
            </w:r>
          </w:p>
        </w:tc>
      </w:tr>
      <w:tr w:rsidR="00D91D92" w:rsidRPr="009B1EA2" w14:paraId="384BB695" w14:textId="77777777" w:rsidTr="008A7F93">
        <w:trPr>
          <w:jc w:val="center"/>
        </w:trPr>
        <w:tc>
          <w:tcPr>
            <w:tcW w:w="3888" w:type="dxa"/>
            <w:vMerge/>
          </w:tcPr>
          <w:p w14:paraId="19D135D2" w14:textId="77777777" w:rsidR="00D91D92" w:rsidRPr="009B1EA2" w:rsidRDefault="00D91D92" w:rsidP="008A7F93"/>
        </w:tc>
        <w:tc>
          <w:tcPr>
            <w:tcW w:w="298" w:type="dxa"/>
            <w:vMerge/>
            <w:shd w:val="clear" w:color="auto" w:fill="000000" w:themeFill="text1"/>
          </w:tcPr>
          <w:p w14:paraId="0A0A70E4" w14:textId="77777777" w:rsidR="00D91D92" w:rsidRPr="009B1EA2" w:rsidRDefault="00D91D92" w:rsidP="008A7F93"/>
        </w:tc>
        <w:tc>
          <w:tcPr>
            <w:tcW w:w="2093" w:type="dxa"/>
          </w:tcPr>
          <w:p w14:paraId="4D9985C3" w14:textId="77777777" w:rsidR="00D91D92" w:rsidRPr="009B1EA2" w:rsidRDefault="00D91D92" w:rsidP="008A7F93">
            <w:r w:rsidRPr="009B1EA2">
              <w:t>Imminent risk</w:t>
            </w:r>
          </w:p>
        </w:tc>
        <w:tc>
          <w:tcPr>
            <w:tcW w:w="1417" w:type="dxa"/>
          </w:tcPr>
          <w:p w14:paraId="15AD66C1" w14:textId="77777777" w:rsidR="00D91D92" w:rsidRPr="009B1EA2" w:rsidRDefault="00D91D92" w:rsidP="008A7F93">
            <w:r w:rsidRPr="009B1EA2">
              <w:t>21-24</w:t>
            </w:r>
          </w:p>
        </w:tc>
      </w:tr>
    </w:tbl>
    <w:p w14:paraId="4BA83C02" w14:textId="77777777" w:rsidR="00D91D92" w:rsidRPr="009B1EA2" w:rsidRDefault="00D91D92" w:rsidP="00D91D92"/>
    <w:p w14:paraId="1012F651" w14:textId="77777777" w:rsidR="00D91D92" w:rsidRPr="009B1EA2" w:rsidRDefault="00D91D92" w:rsidP="00D91D92">
      <w:pPr>
        <w:rPr>
          <w:b/>
        </w:rPr>
      </w:pPr>
      <w:r w:rsidRPr="009B1EA2">
        <w:rPr>
          <w:b/>
        </w:rPr>
        <w:t xml:space="preserve">Details: </w:t>
      </w:r>
    </w:p>
    <w:p w14:paraId="42802FE2" w14:textId="77777777" w:rsidR="00D91D92" w:rsidRDefault="00D91D92" w:rsidP="00D91D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8"/>
      </w:tblGrid>
      <w:tr w:rsidR="00D91D92" w14:paraId="58943723" w14:textId="77777777" w:rsidTr="00D91D92">
        <w:tc>
          <w:tcPr>
            <w:tcW w:w="9678" w:type="dxa"/>
          </w:tcPr>
          <w:p w14:paraId="4AB9BC41" w14:textId="77777777" w:rsidR="00D91D92" w:rsidRDefault="00D91D92" w:rsidP="00D91D92"/>
          <w:p w14:paraId="5277EA92" w14:textId="77777777" w:rsidR="00D91D92" w:rsidRDefault="00D91D92" w:rsidP="00D91D92"/>
          <w:p w14:paraId="5D6EBE86" w14:textId="77777777" w:rsidR="00D91D92" w:rsidRDefault="00D91D92" w:rsidP="00D91D92"/>
          <w:p w14:paraId="7C901290" w14:textId="77777777" w:rsidR="00D91D92" w:rsidRDefault="00D91D92" w:rsidP="00D91D92"/>
          <w:p w14:paraId="3E251021" w14:textId="77777777" w:rsidR="00D91D92" w:rsidRDefault="00D91D92" w:rsidP="00D91D92"/>
          <w:p w14:paraId="2EE89888" w14:textId="77777777" w:rsidR="00D91D92" w:rsidRDefault="00D91D92" w:rsidP="00D91D92"/>
          <w:p w14:paraId="2C306B61" w14:textId="77777777" w:rsidR="00D91D92" w:rsidRDefault="00D91D92" w:rsidP="00D91D92"/>
        </w:tc>
      </w:tr>
    </w:tbl>
    <w:p w14:paraId="49141DD2" w14:textId="77777777" w:rsidR="00D91D92" w:rsidRPr="009B1EA2" w:rsidRDefault="00D91D92" w:rsidP="00D91D92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054"/>
        <w:gridCol w:w="1134"/>
        <w:gridCol w:w="992"/>
      </w:tblGrid>
      <w:tr w:rsidR="00D91D92" w:rsidRPr="009B1EA2" w14:paraId="7269A92D" w14:textId="77777777" w:rsidTr="008A7F93">
        <w:tc>
          <w:tcPr>
            <w:tcW w:w="7054" w:type="dxa"/>
          </w:tcPr>
          <w:p w14:paraId="23C8CE8B" w14:textId="77777777" w:rsidR="00D91D92" w:rsidRPr="009B1EA2" w:rsidRDefault="00D91D92" w:rsidP="008A7F93">
            <w:pPr>
              <w:rPr>
                <w:b/>
              </w:rPr>
            </w:pPr>
            <w:r w:rsidRPr="009B1EA2">
              <w:rPr>
                <w:b/>
              </w:rPr>
              <w:t>Mandatory Reporting</w:t>
            </w:r>
          </w:p>
        </w:tc>
        <w:tc>
          <w:tcPr>
            <w:tcW w:w="1134" w:type="dxa"/>
          </w:tcPr>
          <w:p w14:paraId="69A86862" w14:textId="77777777" w:rsidR="00D91D92" w:rsidRPr="009B1EA2" w:rsidRDefault="00D91D92" w:rsidP="008A7F93">
            <w:pPr>
              <w:jc w:val="center"/>
              <w:rPr>
                <w:b/>
              </w:rPr>
            </w:pPr>
            <w:r w:rsidRPr="009B1EA2">
              <w:rPr>
                <w:b/>
              </w:rPr>
              <w:t>Yes</w:t>
            </w:r>
          </w:p>
        </w:tc>
        <w:tc>
          <w:tcPr>
            <w:tcW w:w="992" w:type="dxa"/>
          </w:tcPr>
          <w:p w14:paraId="7CB97926" w14:textId="77777777" w:rsidR="00D91D92" w:rsidRPr="009B1EA2" w:rsidRDefault="00D91D92" w:rsidP="008A7F93">
            <w:pPr>
              <w:jc w:val="center"/>
              <w:rPr>
                <w:b/>
              </w:rPr>
            </w:pPr>
            <w:r w:rsidRPr="009B1EA2">
              <w:rPr>
                <w:b/>
              </w:rPr>
              <w:t>No</w:t>
            </w:r>
          </w:p>
        </w:tc>
      </w:tr>
      <w:tr w:rsidR="00D91D92" w:rsidRPr="009B1EA2" w14:paraId="4A8644EC" w14:textId="77777777" w:rsidTr="008A7F93">
        <w:tc>
          <w:tcPr>
            <w:tcW w:w="7054" w:type="dxa"/>
          </w:tcPr>
          <w:p w14:paraId="5A8C25A6" w14:textId="77777777" w:rsidR="00D91D92" w:rsidRPr="009B1EA2" w:rsidRDefault="00D91D92" w:rsidP="00D91D92">
            <w:pPr>
              <w:spacing w:before="120" w:after="120"/>
            </w:pPr>
            <w:r w:rsidRPr="009B1EA2">
              <w:t>Children under 18 or other dependents in home</w:t>
            </w:r>
          </w:p>
        </w:tc>
        <w:tc>
          <w:tcPr>
            <w:tcW w:w="1134" w:type="dxa"/>
          </w:tcPr>
          <w:p w14:paraId="4D8D2659" w14:textId="77777777" w:rsidR="00D91D92" w:rsidRPr="009B1EA2" w:rsidRDefault="00D91D92" w:rsidP="008A7F93">
            <w:pPr>
              <w:jc w:val="center"/>
            </w:pPr>
          </w:p>
        </w:tc>
        <w:tc>
          <w:tcPr>
            <w:tcW w:w="992" w:type="dxa"/>
          </w:tcPr>
          <w:p w14:paraId="3B050464" w14:textId="77777777" w:rsidR="00D91D92" w:rsidRPr="009B1EA2" w:rsidRDefault="00D91D92" w:rsidP="008A7F93">
            <w:pPr>
              <w:jc w:val="center"/>
            </w:pPr>
          </w:p>
        </w:tc>
      </w:tr>
      <w:tr w:rsidR="00D91D92" w:rsidRPr="009B1EA2" w14:paraId="12B344FA" w14:textId="77777777" w:rsidTr="008A7F93">
        <w:tc>
          <w:tcPr>
            <w:tcW w:w="7054" w:type="dxa"/>
          </w:tcPr>
          <w:p w14:paraId="1C0EEE59" w14:textId="77777777" w:rsidR="00D91D92" w:rsidRPr="009B1EA2" w:rsidRDefault="00D91D92" w:rsidP="00D91D92">
            <w:pPr>
              <w:spacing w:before="120" w:after="120"/>
            </w:pPr>
            <w:r w:rsidRPr="009B1EA2">
              <w:t>Child protection issues</w:t>
            </w:r>
          </w:p>
        </w:tc>
        <w:tc>
          <w:tcPr>
            <w:tcW w:w="1134" w:type="dxa"/>
          </w:tcPr>
          <w:p w14:paraId="03DA934B" w14:textId="77777777" w:rsidR="00D91D92" w:rsidRPr="009B1EA2" w:rsidRDefault="00D91D92" w:rsidP="008A7F93">
            <w:pPr>
              <w:jc w:val="center"/>
            </w:pPr>
          </w:p>
        </w:tc>
        <w:tc>
          <w:tcPr>
            <w:tcW w:w="992" w:type="dxa"/>
          </w:tcPr>
          <w:p w14:paraId="7351583E" w14:textId="77777777" w:rsidR="00D91D92" w:rsidRPr="009B1EA2" w:rsidRDefault="00D91D92" w:rsidP="008A7F93">
            <w:pPr>
              <w:jc w:val="center"/>
            </w:pPr>
          </w:p>
        </w:tc>
      </w:tr>
      <w:tr w:rsidR="00D91D92" w:rsidRPr="009B1EA2" w14:paraId="72EC42D2" w14:textId="77777777" w:rsidTr="008A7F93">
        <w:tc>
          <w:tcPr>
            <w:tcW w:w="7054" w:type="dxa"/>
            <w:tcBorders>
              <w:bottom w:val="single" w:sz="4" w:space="0" w:color="auto"/>
            </w:tcBorders>
          </w:tcPr>
          <w:p w14:paraId="0269E771" w14:textId="77777777" w:rsidR="00D91D92" w:rsidRPr="009B1EA2" w:rsidRDefault="00D91D92" w:rsidP="00D91D92">
            <w:pPr>
              <w:spacing w:before="120" w:after="120"/>
            </w:pPr>
            <w:r w:rsidRPr="009B1EA2">
              <w:t>Weapons / Firearms in home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E08B81" w14:textId="77777777" w:rsidR="00D91D92" w:rsidRPr="009B1EA2" w:rsidRDefault="00D91D92" w:rsidP="008A7F93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54A935" w14:textId="77777777" w:rsidR="00D91D92" w:rsidRPr="009B1EA2" w:rsidRDefault="00D91D92" w:rsidP="008A7F93">
            <w:pPr>
              <w:jc w:val="center"/>
            </w:pPr>
          </w:p>
        </w:tc>
      </w:tr>
      <w:tr w:rsidR="00D91D92" w:rsidRPr="009B1EA2" w14:paraId="42966C7C" w14:textId="77777777" w:rsidTr="008A7F93">
        <w:tc>
          <w:tcPr>
            <w:tcW w:w="7054" w:type="dxa"/>
            <w:shd w:val="clear" w:color="auto" w:fill="000000"/>
          </w:tcPr>
          <w:p w14:paraId="6CCC7A0F" w14:textId="77777777" w:rsidR="00D91D92" w:rsidRPr="009B1EA2" w:rsidRDefault="00D91D92" w:rsidP="008A7F93"/>
        </w:tc>
        <w:tc>
          <w:tcPr>
            <w:tcW w:w="1134" w:type="dxa"/>
            <w:shd w:val="clear" w:color="auto" w:fill="000000"/>
          </w:tcPr>
          <w:p w14:paraId="7B737061" w14:textId="77777777" w:rsidR="00D91D92" w:rsidRPr="009B1EA2" w:rsidRDefault="00D91D92" w:rsidP="008A7F93">
            <w:pPr>
              <w:jc w:val="center"/>
            </w:pPr>
          </w:p>
        </w:tc>
        <w:tc>
          <w:tcPr>
            <w:tcW w:w="992" w:type="dxa"/>
            <w:shd w:val="clear" w:color="auto" w:fill="000000"/>
          </w:tcPr>
          <w:p w14:paraId="16AB3ED7" w14:textId="77777777" w:rsidR="00D91D92" w:rsidRPr="009B1EA2" w:rsidRDefault="00D91D92" w:rsidP="008A7F93">
            <w:pPr>
              <w:jc w:val="center"/>
            </w:pPr>
          </w:p>
        </w:tc>
      </w:tr>
      <w:tr w:rsidR="00D91D92" w:rsidRPr="009B1EA2" w14:paraId="3740C740" w14:textId="77777777" w:rsidTr="008A7F93">
        <w:tc>
          <w:tcPr>
            <w:tcW w:w="7054" w:type="dxa"/>
          </w:tcPr>
          <w:p w14:paraId="1FCCBB99" w14:textId="77777777" w:rsidR="00D91D92" w:rsidRPr="009B1EA2" w:rsidRDefault="00D91D92" w:rsidP="008A7F93">
            <w:pPr>
              <w:rPr>
                <w:b/>
              </w:rPr>
            </w:pPr>
            <w:r w:rsidRPr="009B1EA2">
              <w:rPr>
                <w:b/>
              </w:rPr>
              <w:t>Other risk issues</w:t>
            </w:r>
          </w:p>
        </w:tc>
        <w:tc>
          <w:tcPr>
            <w:tcW w:w="1134" w:type="dxa"/>
          </w:tcPr>
          <w:p w14:paraId="0C459B4D" w14:textId="77777777" w:rsidR="00D91D92" w:rsidRPr="009B1EA2" w:rsidRDefault="00D91D92" w:rsidP="008A7F93">
            <w:pPr>
              <w:jc w:val="center"/>
              <w:rPr>
                <w:b/>
              </w:rPr>
            </w:pPr>
            <w:r w:rsidRPr="009B1EA2">
              <w:rPr>
                <w:b/>
              </w:rPr>
              <w:t>Yes</w:t>
            </w:r>
          </w:p>
        </w:tc>
        <w:tc>
          <w:tcPr>
            <w:tcW w:w="992" w:type="dxa"/>
          </w:tcPr>
          <w:p w14:paraId="65638DB8" w14:textId="77777777" w:rsidR="00D91D92" w:rsidRPr="009B1EA2" w:rsidRDefault="00D91D92" w:rsidP="008A7F93">
            <w:pPr>
              <w:jc w:val="center"/>
              <w:rPr>
                <w:b/>
              </w:rPr>
            </w:pPr>
            <w:r w:rsidRPr="009B1EA2">
              <w:rPr>
                <w:b/>
              </w:rPr>
              <w:t>No</w:t>
            </w:r>
          </w:p>
        </w:tc>
      </w:tr>
      <w:tr w:rsidR="00D91D92" w:rsidRPr="009B1EA2" w14:paraId="4D9DE0E1" w14:textId="77777777" w:rsidTr="008A7F93">
        <w:tc>
          <w:tcPr>
            <w:tcW w:w="7054" w:type="dxa"/>
          </w:tcPr>
          <w:p w14:paraId="4B28C24F" w14:textId="77777777" w:rsidR="00D91D92" w:rsidRPr="009B1EA2" w:rsidRDefault="00D91D92" w:rsidP="00D91D92">
            <w:pPr>
              <w:spacing w:before="120" w:after="120"/>
            </w:pPr>
            <w:r w:rsidRPr="009B1EA2">
              <w:t>Animals in home environment</w:t>
            </w:r>
          </w:p>
        </w:tc>
        <w:tc>
          <w:tcPr>
            <w:tcW w:w="1134" w:type="dxa"/>
          </w:tcPr>
          <w:p w14:paraId="75B3254A" w14:textId="77777777" w:rsidR="00D91D92" w:rsidRPr="009B1EA2" w:rsidRDefault="00D91D92" w:rsidP="008A7F93">
            <w:pPr>
              <w:jc w:val="center"/>
            </w:pPr>
          </w:p>
        </w:tc>
        <w:tc>
          <w:tcPr>
            <w:tcW w:w="992" w:type="dxa"/>
          </w:tcPr>
          <w:p w14:paraId="74AA8ADB" w14:textId="77777777" w:rsidR="00D91D92" w:rsidRPr="009B1EA2" w:rsidRDefault="00D91D92" w:rsidP="008A7F93">
            <w:pPr>
              <w:jc w:val="center"/>
            </w:pPr>
          </w:p>
        </w:tc>
      </w:tr>
      <w:tr w:rsidR="00D91D92" w:rsidRPr="009B1EA2" w14:paraId="2A34151D" w14:textId="77777777" w:rsidTr="008A7F93">
        <w:tc>
          <w:tcPr>
            <w:tcW w:w="7054" w:type="dxa"/>
          </w:tcPr>
          <w:p w14:paraId="3CC8F22D" w14:textId="77777777" w:rsidR="00D91D92" w:rsidRPr="009B1EA2" w:rsidRDefault="00D91D92" w:rsidP="00D91D92">
            <w:pPr>
              <w:spacing w:before="120" w:after="120"/>
            </w:pPr>
            <w:r w:rsidRPr="009B1EA2">
              <w:t>Alcohol or drug use in home environment</w:t>
            </w:r>
          </w:p>
        </w:tc>
        <w:tc>
          <w:tcPr>
            <w:tcW w:w="1134" w:type="dxa"/>
          </w:tcPr>
          <w:p w14:paraId="03FF8B68" w14:textId="77777777" w:rsidR="00D91D92" w:rsidRPr="009B1EA2" w:rsidRDefault="00D91D92" w:rsidP="008A7F93">
            <w:pPr>
              <w:jc w:val="center"/>
            </w:pPr>
          </w:p>
        </w:tc>
        <w:tc>
          <w:tcPr>
            <w:tcW w:w="992" w:type="dxa"/>
          </w:tcPr>
          <w:p w14:paraId="7D93CD33" w14:textId="77777777" w:rsidR="00D91D92" w:rsidRPr="009B1EA2" w:rsidRDefault="00D91D92" w:rsidP="008A7F93">
            <w:pPr>
              <w:jc w:val="center"/>
            </w:pPr>
          </w:p>
        </w:tc>
      </w:tr>
      <w:tr w:rsidR="00D91D92" w:rsidRPr="009B1EA2" w14:paraId="2F7611EF" w14:textId="77777777" w:rsidTr="008A7F93">
        <w:tc>
          <w:tcPr>
            <w:tcW w:w="7054" w:type="dxa"/>
          </w:tcPr>
          <w:p w14:paraId="2B1ACF7B" w14:textId="77777777" w:rsidR="00D91D92" w:rsidRPr="009B1EA2" w:rsidRDefault="00D91D92" w:rsidP="00D91D92">
            <w:pPr>
              <w:spacing w:before="120" w:after="120"/>
            </w:pPr>
            <w:r w:rsidRPr="009B1EA2">
              <w:t xml:space="preserve">Engagement in illegal activity </w:t>
            </w:r>
          </w:p>
        </w:tc>
        <w:tc>
          <w:tcPr>
            <w:tcW w:w="1134" w:type="dxa"/>
          </w:tcPr>
          <w:p w14:paraId="3E966246" w14:textId="77777777" w:rsidR="00D91D92" w:rsidRPr="009B1EA2" w:rsidRDefault="00D91D92" w:rsidP="008A7F93">
            <w:pPr>
              <w:jc w:val="center"/>
            </w:pPr>
          </w:p>
        </w:tc>
        <w:tc>
          <w:tcPr>
            <w:tcW w:w="992" w:type="dxa"/>
          </w:tcPr>
          <w:p w14:paraId="2A44E0F0" w14:textId="77777777" w:rsidR="00D91D92" w:rsidRPr="009B1EA2" w:rsidRDefault="00D91D92" w:rsidP="008A7F93">
            <w:pPr>
              <w:jc w:val="center"/>
            </w:pPr>
          </w:p>
        </w:tc>
      </w:tr>
    </w:tbl>
    <w:p w14:paraId="5F9AC0E2" w14:textId="77777777" w:rsidR="00D91D92" w:rsidRPr="009B1EA2" w:rsidRDefault="00D91D92" w:rsidP="00D91D92"/>
    <w:p w14:paraId="4EE68DBE" w14:textId="77777777" w:rsidR="00D91D92" w:rsidRDefault="00D91D92" w:rsidP="00D91D92">
      <w:pPr>
        <w:rPr>
          <w:b/>
        </w:rPr>
      </w:pPr>
      <w:r w:rsidRPr="009B1EA2">
        <w:rPr>
          <w:b/>
        </w:rPr>
        <w:t xml:space="preserve">Details: </w:t>
      </w:r>
    </w:p>
    <w:p w14:paraId="7DD8A496" w14:textId="77777777" w:rsidR="00D91D92" w:rsidRDefault="00D91D92" w:rsidP="00D91D9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8"/>
      </w:tblGrid>
      <w:tr w:rsidR="00D91D92" w14:paraId="5C38AE9A" w14:textId="77777777" w:rsidTr="00D91D92">
        <w:tc>
          <w:tcPr>
            <w:tcW w:w="9678" w:type="dxa"/>
          </w:tcPr>
          <w:p w14:paraId="7B2F0447" w14:textId="77777777" w:rsidR="00D91D92" w:rsidRDefault="00D91D92" w:rsidP="00D91D92">
            <w:pPr>
              <w:rPr>
                <w:b/>
              </w:rPr>
            </w:pPr>
          </w:p>
          <w:p w14:paraId="55C40650" w14:textId="77777777" w:rsidR="00D91D92" w:rsidRDefault="00D91D92" w:rsidP="00D91D92">
            <w:pPr>
              <w:rPr>
                <w:b/>
              </w:rPr>
            </w:pPr>
          </w:p>
          <w:p w14:paraId="5C3301E7" w14:textId="77777777" w:rsidR="00D91D92" w:rsidRDefault="00D91D92" w:rsidP="00D91D92">
            <w:pPr>
              <w:rPr>
                <w:b/>
              </w:rPr>
            </w:pPr>
          </w:p>
          <w:p w14:paraId="2BDCE8C4" w14:textId="77777777" w:rsidR="00D91D92" w:rsidRDefault="00D91D92" w:rsidP="00D91D92">
            <w:pPr>
              <w:rPr>
                <w:b/>
              </w:rPr>
            </w:pPr>
          </w:p>
          <w:p w14:paraId="54DA659E" w14:textId="77777777" w:rsidR="00D91D92" w:rsidRDefault="00D91D92" w:rsidP="00D91D92">
            <w:pPr>
              <w:rPr>
                <w:b/>
              </w:rPr>
            </w:pPr>
          </w:p>
          <w:p w14:paraId="59794400" w14:textId="77777777" w:rsidR="00D91D92" w:rsidRDefault="00D91D92" w:rsidP="00D91D92">
            <w:pPr>
              <w:rPr>
                <w:b/>
              </w:rPr>
            </w:pPr>
          </w:p>
          <w:p w14:paraId="1C329988" w14:textId="77777777" w:rsidR="00D91D92" w:rsidRDefault="00D91D92" w:rsidP="00D91D92">
            <w:pPr>
              <w:rPr>
                <w:b/>
              </w:rPr>
            </w:pPr>
          </w:p>
        </w:tc>
      </w:tr>
    </w:tbl>
    <w:p w14:paraId="058F2CA1" w14:textId="77777777" w:rsidR="00D91D92" w:rsidRPr="009B1EA2" w:rsidRDefault="00D91D92" w:rsidP="00D91D92">
      <w:pPr>
        <w:rPr>
          <w:b/>
        </w:rPr>
      </w:pPr>
    </w:p>
    <w:sectPr w:rsidR="00D91D92" w:rsidRPr="009B1EA2" w:rsidSect="001A5745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Fangsong Std R">
    <w:panose1 w:val="02020400000000000000"/>
    <w:charset w:val="86"/>
    <w:family w:val="auto"/>
    <w:pitch w:val="variable"/>
    <w:sig w:usb0="00000001" w:usb1="0A0F1810" w:usb2="00000016" w:usb3="00000000" w:csb0="00060007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92"/>
    <w:rsid w:val="0003154D"/>
    <w:rsid w:val="0006797A"/>
    <w:rsid w:val="0007588D"/>
    <w:rsid w:val="00091118"/>
    <w:rsid w:val="00091729"/>
    <w:rsid w:val="00094E43"/>
    <w:rsid w:val="001A5745"/>
    <w:rsid w:val="001D4CED"/>
    <w:rsid w:val="001F4FD6"/>
    <w:rsid w:val="00212B73"/>
    <w:rsid w:val="00223739"/>
    <w:rsid w:val="00235AD4"/>
    <w:rsid w:val="00247544"/>
    <w:rsid w:val="00270546"/>
    <w:rsid w:val="00271ADE"/>
    <w:rsid w:val="002855F6"/>
    <w:rsid w:val="002A13BA"/>
    <w:rsid w:val="002A3378"/>
    <w:rsid w:val="002B38B0"/>
    <w:rsid w:val="002C3210"/>
    <w:rsid w:val="002E75ED"/>
    <w:rsid w:val="00301A20"/>
    <w:rsid w:val="00331FFA"/>
    <w:rsid w:val="00345C56"/>
    <w:rsid w:val="00363E0A"/>
    <w:rsid w:val="00471D82"/>
    <w:rsid w:val="00493B70"/>
    <w:rsid w:val="004D7FED"/>
    <w:rsid w:val="004F59A7"/>
    <w:rsid w:val="0051342D"/>
    <w:rsid w:val="005305F4"/>
    <w:rsid w:val="00532E5D"/>
    <w:rsid w:val="00556FE5"/>
    <w:rsid w:val="00564CF0"/>
    <w:rsid w:val="005678B1"/>
    <w:rsid w:val="005853C9"/>
    <w:rsid w:val="005A7175"/>
    <w:rsid w:val="005D1005"/>
    <w:rsid w:val="0061192B"/>
    <w:rsid w:val="00614FE1"/>
    <w:rsid w:val="00644641"/>
    <w:rsid w:val="00650B3D"/>
    <w:rsid w:val="00673337"/>
    <w:rsid w:val="00697FB9"/>
    <w:rsid w:val="006A3370"/>
    <w:rsid w:val="006A7758"/>
    <w:rsid w:val="006F45D1"/>
    <w:rsid w:val="00792607"/>
    <w:rsid w:val="007B170A"/>
    <w:rsid w:val="007B6C99"/>
    <w:rsid w:val="007D1E75"/>
    <w:rsid w:val="007D2A8D"/>
    <w:rsid w:val="007D55FC"/>
    <w:rsid w:val="007E362A"/>
    <w:rsid w:val="007E7F87"/>
    <w:rsid w:val="007F28F8"/>
    <w:rsid w:val="00802A2F"/>
    <w:rsid w:val="00850CF0"/>
    <w:rsid w:val="00851B54"/>
    <w:rsid w:val="00876ABC"/>
    <w:rsid w:val="008E3B06"/>
    <w:rsid w:val="00903AAB"/>
    <w:rsid w:val="009119CF"/>
    <w:rsid w:val="0095649B"/>
    <w:rsid w:val="009A48E8"/>
    <w:rsid w:val="009F7642"/>
    <w:rsid w:val="00A009F3"/>
    <w:rsid w:val="00A13D6B"/>
    <w:rsid w:val="00A1524B"/>
    <w:rsid w:val="00A420DB"/>
    <w:rsid w:val="00A84C35"/>
    <w:rsid w:val="00A96664"/>
    <w:rsid w:val="00AD7D06"/>
    <w:rsid w:val="00AE0495"/>
    <w:rsid w:val="00B47BA2"/>
    <w:rsid w:val="00B52D48"/>
    <w:rsid w:val="00B9177A"/>
    <w:rsid w:val="00BF5348"/>
    <w:rsid w:val="00CA605A"/>
    <w:rsid w:val="00CB5E09"/>
    <w:rsid w:val="00CD0BBE"/>
    <w:rsid w:val="00D91D92"/>
    <w:rsid w:val="00DB1C21"/>
    <w:rsid w:val="00DE1969"/>
    <w:rsid w:val="00E2483A"/>
    <w:rsid w:val="00E257AB"/>
    <w:rsid w:val="00E60D6A"/>
    <w:rsid w:val="00E617CB"/>
    <w:rsid w:val="00E729E1"/>
    <w:rsid w:val="00E94F22"/>
    <w:rsid w:val="00F079C3"/>
    <w:rsid w:val="00F241CA"/>
    <w:rsid w:val="00F2630A"/>
    <w:rsid w:val="00F46A94"/>
    <w:rsid w:val="00F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FD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1D92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AE049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E049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AE0495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lang w:val="en-AU"/>
    </w:rPr>
  </w:style>
  <w:style w:type="table" w:styleId="TableGrid">
    <w:name w:val="Table Grid"/>
    <w:basedOn w:val="TableNormal"/>
    <w:uiPriority w:val="59"/>
    <w:rsid w:val="00D91D92"/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92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BlankSunnybrookMentalOT_RiskAssessment</dc:title>
  <dc:creator>Mark Symmons</dc:creator>
  <cp:lastModifiedBy>Joaquin Benedicto</cp:lastModifiedBy>
  <cp:revision>2</cp:revision>
  <dcterms:created xsi:type="dcterms:W3CDTF">2017-12-07T10:42:00Z</dcterms:created>
  <dcterms:modified xsi:type="dcterms:W3CDTF">2017-12-07T10:42:00Z</dcterms:modified>
</cp:coreProperties>
</file>