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ED" w:rsidRDefault="00383CED" w:rsidP="00F828E4">
      <w:pPr>
        <w:pStyle w:val="Heading1"/>
      </w:pPr>
      <w:bookmarkStart w:id="0" w:name="_Toc440879797"/>
      <w:bookmarkStart w:id="1" w:name="_Toc496287487"/>
      <w:r>
        <w:t xml:space="preserve">Appendix 2. </w:t>
      </w:r>
      <w:bookmarkEnd w:id="0"/>
      <w:r>
        <w:t>Site Coordinator Pre-SCP Checklist</w:t>
      </w:r>
      <w:bookmarkEnd w:id="1"/>
    </w:p>
    <w:p w:rsidR="00383CED" w:rsidRPr="00A55288" w:rsidRDefault="00383CED" w:rsidP="00F828E4">
      <w:pPr>
        <w:jc w:val="center"/>
        <w:rPr>
          <w:b/>
          <w:sz w:val="24"/>
          <w:szCs w:val="24"/>
        </w:rPr>
      </w:pPr>
      <w:r w:rsidRPr="005C26AD">
        <w:rPr>
          <w:b/>
          <w:sz w:val="28"/>
          <w:szCs w:val="28"/>
        </w:rPr>
        <w:t>E</w:t>
      </w:r>
      <w:r w:rsidRPr="00A55288">
        <w:rPr>
          <w:b/>
          <w:sz w:val="24"/>
          <w:szCs w:val="24"/>
        </w:rPr>
        <w:t xml:space="preserve">mbedding Simulation in Clinical Training in Occupational Therapy </w:t>
      </w:r>
    </w:p>
    <w:p w:rsidR="00383CED" w:rsidRPr="00A55288" w:rsidRDefault="00383CED" w:rsidP="00F828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Site Coordinator Pre-SCP Checklist</w:t>
      </w:r>
    </w:p>
    <w:p w:rsidR="00383CED" w:rsidRPr="00D47053" w:rsidRDefault="00383CED" w:rsidP="00F828E4">
      <w:pPr>
        <w:spacing w:before="240"/>
        <w:rPr>
          <w:b/>
          <w:sz w:val="24"/>
          <w:szCs w:val="24"/>
        </w:rPr>
      </w:pPr>
      <w:r w:rsidRPr="00D47053">
        <w:rPr>
          <w:b/>
          <w:sz w:val="24"/>
          <w:szCs w:val="24"/>
        </w:rPr>
        <w:t>Period</w:t>
      </w:r>
    </w:p>
    <w:p w:rsidR="00383CED" w:rsidRPr="008F6E00" w:rsidRDefault="00383CED" w:rsidP="00F828E4">
      <w:pPr>
        <w:rPr>
          <w:sz w:val="24"/>
          <w:szCs w:val="24"/>
        </w:rPr>
      </w:pPr>
      <w:r>
        <w:rPr>
          <w:sz w:val="24"/>
          <w:szCs w:val="24"/>
        </w:rPr>
        <w:t>&lt;Insert SCP period&gt;</w:t>
      </w:r>
    </w:p>
    <w:p w:rsidR="00383CED" w:rsidRDefault="00383CED" w:rsidP="00F828E4">
      <w:pPr>
        <w:rPr>
          <w:b/>
          <w:sz w:val="24"/>
          <w:szCs w:val="24"/>
        </w:rPr>
      </w:pPr>
      <w:r w:rsidRPr="00D47053">
        <w:rPr>
          <w:b/>
          <w:sz w:val="24"/>
          <w:szCs w:val="24"/>
        </w:rPr>
        <w:t>Target Students number</w:t>
      </w:r>
      <w:r>
        <w:rPr>
          <w:b/>
          <w:sz w:val="24"/>
          <w:szCs w:val="24"/>
        </w:rPr>
        <w:t xml:space="preserve">: </w:t>
      </w:r>
      <w:r w:rsidRPr="00134192">
        <w:rPr>
          <w:sz w:val="24"/>
          <w:szCs w:val="24"/>
        </w:rPr>
        <w:t>&lt; insert number&gt;</w:t>
      </w:r>
      <w:r>
        <w:rPr>
          <w:b/>
          <w:sz w:val="24"/>
          <w:szCs w:val="24"/>
        </w:rPr>
        <w:t xml:space="preserve"> e.g. 40 students</w:t>
      </w:r>
    </w:p>
    <w:p w:rsidR="00383CED" w:rsidRPr="00D47053" w:rsidRDefault="00383CED" w:rsidP="00F828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Number of groups: </w:t>
      </w:r>
      <w:r w:rsidRPr="00134192">
        <w:rPr>
          <w:sz w:val="24"/>
          <w:szCs w:val="24"/>
        </w:rPr>
        <w:t>&lt; insert number</w:t>
      </w:r>
      <w:r>
        <w:rPr>
          <w:sz w:val="24"/>
          <w:szCs w:val="24"/>
        </w:rPr>
        <w:t xml:space="preserve"> of groups</w:t>
      </w:r>
      <w:r w:rsidRPr="00134192">
        <w:rPr>
          <w:sz w:val="24"/>
          <w:szCs w:val="24"/>
        </w:rPr>
        <w:t xml:space="preserve">&gt; </w:t>
      </w:r>
      <w:r>
        <w:rPr>
          <w:b/>
          <w:sz w:val="24"/>
          <w:szCs w:val="24"/>
        </w:rPr>
        <w:t>(9-10 per group)</w:t>
      </w:r>
    </w:p>
    <w:p w:rsidR="00383CED" w:rsidRPr="005C26AD" w:rsidRDefault="00383CED" w:rsidP="00F828E4">
      <w:pPr>
        <w:rPr>
          <w:b/>
          <w:sz w:val="24"/>
          <w:szCs w:val="24"/>
        </w:rPr>
      </w:pPr>
      <w:r w:rsidRPr="005C26AD">
        <w:rPr>
          <w:b/>
          <w:sz w:val="24"/>
          <w:szCs w:val="24"/>
        </w:rPr>
        <w:t>Campus:</w:t>
      </w:r>
      <w:r>
        <w:rPr>
          <w:b/>
          <w:sz w:val="24"/>
          <w:szCs w:val="24"/>
        </w:rPr>
        <w:t xml:space="preserve"> </w:t>
      </w:r>
      <w:r w:rsidRPr="00134192">
        <w:rPr>
          <w:sz w:val="24"/>
          <w:szCs w:val="24"/>
        </w:rPr>
        <w:t>&lt;insert campus&gt;</w:t>
      </w:r>
    </w:p>
    <w:p w:rsidR="00383CED" w:rsidRPr="00D47053" w:rsidRDefault="00383CED" w:rsidP="00F828E4">
      <w:pPr>
        <w:shd w:val="clear" w:color="auto" w:fill="E7E6E6" w:themeFill="background2"/>
        <w:spacing w:before="240"/>
        <w:jc w:val="center"/>
        <w:rPr>
          <w:b/>
          <w:color w:val="4472C4" w:themeColor="accent1"/>
          <w:sz w:val="28"/>
          <w:szCs w:val="28"/>
        </w:rPr>
      </w:pPr>
      <w:r w:rsidRPr="00D47053">
        <w:rPr>
          <w:b/>
          <w:color w:val="4472C4" w:themeColor="accent1"/>
          <w:sz w:val="28"/>
          <w:szCs w:val="28"/>
        </w:rPr>
        <w:t>Staff required during SCP week</w:t>
      </w:r>
    </w:p>
    <w:p w:rsidR="00383CED" w:rsidRDefault="00383CED" w:rsidP="00F828E4">
      <w:pPr>
        <w:rPr>
          <w:b/>
          <w:sz w:val="24"/>
          <w:szCs w:val="24"/>
        </w:rPr>
      </w:pPr>
      <w:r>
        <w:rPr>
          <w:b/>
          <w:sz w:val="24"/>
          <w:szCs w:val="24"/>
        </w:rPr>
        <w:t>Site</w:t>
      </w:r>
      <w:r w:rsidRPr="008F6E00">
        <w:rPr>
          <w:b/>
          <w:sz w:val="24"/>
          <w:szCs w:val="24"/>
        </w:rPr>
        <w:t xml:space="preserve"> coordinator: </w:t>
      </w:r>
      <w:r>
        <w:rPr>
          <w:b/>
          <w:sz w:val="24"/>
          <w:szCs w:val="24"/>
        </w:rPr>
        <w:tab/>
        <w:t>one per site</w:t>
      </w:r>
    </w:p>
    <w:p w:rsidR="00383CED" w:rsidRDefault="00383CED" w:rsidP="00F828E4">
      <w:pPr>
        <w:rPr>
          <w:b/>
        </w:rPr>
      </w:pPr>
      <w:r>
        <w:rPr>
          <w:b/>
        </w:rPr>
        <w:t xml:space="preserve">Clinical supervisor: </w:t>
      </w:r>
      <w:r>
        <w:rPr>
          <w:b/>
        </w:rPr>
        <w:tab/>
      </w:r>
      <w:r w:rsidRPr="00587374">
        <w:rPr>
          <w:b/>
        </w:rPr>
        <w:t>10 hours per group of 9-10 @ Original tutorial rate</w:t>
      </w:r>
      <w:r>
        <w:rPr>
          <w:b/>
        </w:rPr>
        <w:t xml:space="preserve"> (equivalent to 15 hours, preparation plus delivery)</w:t>
      </w:r>
    </w:p>
    <w:p w:rsidR="00383CED" w:rsidRDefault="00383CED" w:rsidP="00F828E4">
      <w:pPr>
        <w:rPr>
          <w:b/>
        </w:rPr>
      </w:pPr>
      <w:r>
        <w:rPr>
          <w:b/>
        </w:rPr>
        <w:t xml:space="preserve">Simulation facilitator: </w:t>
      </w:r>
      <w:r>
        <w:rPr>
          <w:b/>
        </w:rPr>
        <w:tab/>
        <w:t>20 hours face to face per two groups (equivalent to 25 hours, preparation plus delivery)</w:t>
      </w:r>
    </w:p>
    <w:p w:rsidR="00383CED" w:rsidRDefault="00383CED" w:rsidP="00F828E4">
      <w:pPr>
        <w:rPr>
          <w:b/>
        </w:rPr>
      </w:pPr>
      <w:r>
        <w:rPr>
          <w:b/>
        </w:rPr>
        <w:t xml:space="preserve">Admin support: </w:t>
      </w:r>
      <w:r>
        <w:rPr>
          <w:b/>
        </w:rPr>
        <w:tab/>
        <w:t>Day 1, 2 and 5 as per session plans</w:t>
      </w:r>
    </w:p>
    <w:p w:rsidR="00383CED" w:rsidRDefault="00383CED" w:rsidP="00F828E4">
      <w:r>
        <w:rPr>
          <w:b/>
        </w:rPr>
        <w:t>Actor-clients:</w:t>
      </w:r>
      <w:r>
        <w:rPr>
          <w:b/>
        </w:rPr>
        <w:tab/>
      </w:r>
      <w:r>
        <w:rPr>
          <w:b/>
        </w:rPr>
        <w:tab/>
      </w:r>
      <w:r w:rsidRPr="00587374">
        <w:rPr>
          <w:b/>
        </w:rPr>
        <w:t xml:space="preserve">Physical Rehab and Mental Health </w:t>
      </w:r>
      <w:r w:rsidRPr="00587374">
        <w:t>(1 hours preparation + 4 ho</w:t>
      </w:r>
      <w:r>
        <w:t xml:space="preserve">urs @) x 2 = </w:t>
      </w:r>
      <w:r w:rsidRPr="00587374">
        <w:t>Total: 10 hours</w:t>
      </w:r>
      <w:r>
        <w:t>) per 2 groups of 9-10</w:t>
      </w:r>
      <w:r>
        <w:br/>
      </w:r>
      <w:r>
        <w:tab/>
      </w:r>
      <w:r>
        <w:tab/>
      </w:r>
      <w:r>
        <w:tab/>
      </w:r>
      <w:proofErr w:type="spellStart"/>
      <w:r w:rsidRPr="00587374">
        <w:rPr>
          <w:b/>
        </w:rPr>
        <w:t>Voc</w:t>
      </w:r>
      <w:proofErr w:type="spellEnd"/>
      <w:r w:rsidRPr="00587374">
        <w:rPr>
          <w:b/>
        </w:rPr>
        <w:t xml:space="preserve"> Rehab</w:t>
      </w:r>
      <w:r w:rsidRPr="00587374">
        <w:t xml:space="preserve"> (2 hou</w:t>
      </w:r>
      <w:r>
        <w:t xml:space="preserve">rs preparation + 2 hours @) x 2 = </w:t>
      </w:r>
      <w:r w:rsidRPr="00587374">
        <w:t>Total: 8 hours</w:t>
      </w:r>
      <w:r>
        <w:t>) per 2 groups of 9-10</w:t>
      </w:r>
    </w:p>
    <w:p w:rsidR="00383CED" w:rsidRPr="00587374" w:rsidRDefault="00383CED" w:rsidP="007F2763">
      <w:r w:rsidRPr="00134192">
        <w:rPr>
          <w:b/>
        </w:rPr>
        <w:t>Actor-stakeholders:</w:t>
      </w:r>
      <w:r w:rsidRPr="00134192">
        <w:rPr>
          <w:b/>
        </w:rPr>
        <w:tab/>
      </w:r>
      <w:r>
        <w:rPr>
          <w:b/>
        </w:rPr>
        <w:t>(per 2 groups of 9-10)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87374">
        <w:t>Manager / family member x 2</w:t>
      </w:r>
    </w:p>
    <w:p w:rsidR="00383CED" w:rsidRPr="00134192" w:rsidRDefault="00383CED" w:rsidP="00F828E4">
      <w:pPr>
        <w:ind w:left="1440" w:firstLine="720"/>
        <w:rPr>
          <w:b/>
        </w:rPr>
      </w:pPr>
      <w:r w:rsidRPr="00587374">
        <w:t>GP/ treating doctor x 2</w:t>
      </w:r>
    </w:p>
    <w:p w:rsidR="00383CED" w:rsidRPr="00134192" w:rsidRDefault="00383CED" w:rsidP="00F828E4">
      <w:pPr>
        <w:ind w:left="1440" w:firstLine="720"/>
        <w:rPr>
          <w:b/>
        </w:rPr>
      </w:pPr>
      <w:r w:rsidRPr="00587374">
        <w:t>PT/OT/SW/</w:t>
      </w:r>
      <w:proofErr w:type="spellStart"/>
      <w:r w:rsidRPr="00587374">
        <w:t>Psy</w:t>
      </w:r>
      <w:proofErr w:type="spellEnd"/>
      <w:r w:rsidRPr="00587374">
        <w:t xml:space="preserve"> X 2</w:t>
      </w:r>
    </w:p>
    <w:p w:rsidR="00383CED" w:rsidRDefault="00383CE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83CED" w:rsidRPr="008F6E00" w:rsidRDefault="00383CED" w:rsidP="00F828E4">
      <w:pPr>
        <w:rPr>
          <w:b/>
          <w:sz w:val="24"/>
          <w:szCs w:val="24"/>
        </w:rPr>
      </w:pPr>
    </w:p>
    <w:p w:rsidR="00383CED" w:rsidRPr="008F3788" w:rsidRDefault="00383CED" w:rsidP="00F828E4">
      <w:pPr>
        <w:shd w:val="clear" w:color="auto" w:fill="E7E6E6" w:themeFill="background2"/>
        <w:jc w:val="center"/>
        <w:rPr>
          <w:b/>
          <w:color w:val="4472C4" w:themeColor="accent1"/>
          <w:sz w:val="28"/>
          <w:szCs w:val="28"/>
        </w:rPr>
      </w:pPr>
      <w:r w:rsidRPr="008F3788">
        <w:rPr>
          <w:b/>
          <w:color w:val="4472C4" w:themeColor="accent1"/>
          <w:sz w:val="28"/>
          <w:szCs w:val="28"/>
        </w:rPr>
        <w:t>Preparation tasks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85"/>
        <w:gridCol w:w="2508"/>
        <w:gridCol w:w="5701"/>
        <w:gridCol w:w="2844"/>
        <w:gridCol w:w="1760"/>
        <w:gridCol w:w="1398"/>
      </w:tblGrid>
      <w:tr w:rsidR="00383CED" w:rsidRPr="00A156FC" w:rsidTr="00E02FE5">
        <w:tc>
          <w:tcPr>
            <w:tcW w:w="385" w:type="dxa"/>
          </w:tcPr>
          <w:p w:rsidR="00383CED" w:rsidRPr="00587374" w:rsidRDefault="00383CED" w:rsidP="001C7F31"/>
        </w:tc>
        <w:tc>
          <w:tcPr>
            <w:tcW w:w="2508" w:type="dxa"/>
          </w:tcPr>
          <w:p w:rsidR="00383CED" w:rsidRPr="00587374" w:rsidRDefault="00383CED" w:rsidP="001C7F31">
            <w:r w:rsidRPr="00587374">
              <w:t>Task</w:t>
            </w:r>
          </w:p>
        </w:tc>
        <w:tc>
          <w:tcPr>
            <w:tcW w:w="5701" w:type="dxa"/>
          </w:tcPr>
          <w:p w:rsidR="00383CED" w:rsidRPr="00587374" w:rsidRDefault="00383CED" w:rsidP="001C7F31">
            <w:r w:rsidRPr="00587374">
              <w:t>Progress</w:t>
            </w:r>
          </w:p>
        </w:tc>
        <w:tc>
          <w:tcPr>
            <w:tcW w:w="2844" w:type="dxa"/>
          </w:tcPr>
          <w:p w:rsidR="00383CED" w:rsidRPr="00587374" w:rsidRDefault="00383CED" w:rsidP="001C7F31">
            <w:r w:rsidRPr="00587374">
              <w:t xml:space="preserve">Completed date </w:t>
            </w:r>
          </w:p>
        </w:tc>
        <w:tc>
          <w:tcPr>
            <w:tcW w:w="1760" w:type="dxa"/>
          </w:tcPr>
          <w:p w:rsidR="00383CED" w:rsidRPr="00587374" w:rsidRDefault="00383CED" w:rsidP="001C7F31">
            <w:r w:rsidRPr="00587374">
              <w:t>Action by</w:t>
            </w:r>
          </w:p>
        </w:tc>
        <w:tc>
          <w:tcPr>
            <w:tcW w:w="1398" w:type="dxa"/>
          </w:tcPr>
          <w:p w:rsidR="00383CED" w:rsidRPr="00587374" w:rsidRDefault="00383CED" w:rsidP="001C7F31">
            <w:r w:rsidRPr="00587374">
              <w:t>Hours spent</w:t>
            </w:r>
          </w:p>
        </w:tc>
      </w:tr>
      <w:tr w:rsidR="00383CED" w:rsidRPr="00A156FC" w:rsidTr="00E02FE5">
        <w:tc>
          <w:tcPr>
            <w:tcW w:w="385" w:type="dxa"/>
          </w:tcPr>
          <w:p w:rsidR="00383CED" w:rsidRPr="00587374" w:rsidRDefault="00383CED" w:rsidP="001C7F31">
            <w:pPr>
              <w:ind w:left="-110"/>
            </w:pPr>
            <w:r>
              <w:t>1.</w:t>
            </w:r>
          </w:p>
        </w:tc>
        <w:tc>
          <w:tcPr>
            <w:tcW w:w="2508" w:type="dxa"/>
          </w:tcPr>
          <w:p w:rsidR="00383CED" w:rsidRPr="00587374" w:rsidRDefault="00383CED" w:rsidP="001C7F31">
            <w:r w:rsidRPr="00587374">
              <w:t>Rooms booking</w:t>
            </w:r>
          </w:p>
        </w:tc>
        <w:tc>
          <w:tcPr>
            <w:tcW w:w="5701" w:type="dxa"/>
          </w:tcPr>
          <w:p w:rsidR="00383CED" w:rsidRPr="00587374" w:rsidRDefault="00383CED" w:rsidP="001C7F31">
            <w:r w:rsidRPr="00587374">
              <w:t>Tutorial rooms – act as office space with phones and computer</w:t>
            </w:r>
            <w:r>
              <w:t xml:space="preserve"> </w:t>
            </w:r>
            <w:r w:rsidRPr="00587374">
              <w:t>x 4 (Day 1 – Day 5); student will need to bring their own computer note book</w:t>
            </w:r>
          </w:p>
          <w:p w:rsidR="00383CED" w:rsidRPr="00587374" w:rsidRDefault="00383CED" w:rsidP="001C7F31">
            <w:r w:rsidRPr="00587374">
              <w:t xml:space="preserve">Tutorial room – for tutor’s supported tasks, case conference x 2 </w:t>
            </w:r>
          </w:p>
          <w:p w:rsidR="00383CED" w:rsidRPr="00587374" w:rsidRDefault="00383CED" w:rsidP="001C7F31">
            <w:r w:rsidRPr="00587374">
              <w:t>Office / clinic reception x 1 (Day</w:t>
            </w:r>
            <w:r>
              <w:t xml:space="preserve"> </w:t>
            </w:r>
            <w:r w:rsidRPr="00587374">
              <w:t>2)</w:t>
            </w:r>
          </w:p>
          <w:p w:rsidR="00383CED" w:rsidRPr="00587374" w:rsidRDefault="00383CED" w:rsidP="001C7F31">
            <w:r w:rsidRPr="00587374">
              <w:t>Clinics / interview rooms with video recording facilities 2 (Day 2)</w:t>
            </w:r>
          </w:p>
          <w:p w:rsidR="00383CED" w:rsidRPr="00587374" w:rsidRDefault="00383CED" w:rsidP="001C7F31">
            <w:r w:rsidRPr="00587374">
              <w:t>Rooms with phone facilities x 2 (Day 2)</w:t>
            </w:r>
          </w:p>
          <w:p w:rsidR="00383CED" w:rsidRPr="00587374" w:rsidRDefault="00383CED" w:rsidP="001C7F31">
            <w:r w:rsidRPr="00587374">
              <w:t xml:space="preserve">Room with sufficient capacity the whole class x 1 </w:t>
            </w:r>
            <w:proofErr w:type="gramStart"/>
            <w:r w:rsidRPr="00587374">
              <w:t>( Day</w:t>
            </w:r>
            <w:proofErr w:type="gramEnd"/>
            <w:r w:rsidRPr="00587374">
              <w:t xml:space="preserve"> 1 am and Day 2 pm)</w:t>
            </w:r>
          </w:p>
          <w:p w:rsidR="00383CED" w:rsidRPr="00587374" w:rsidRDefault="00383CED" w:rsidP="001C7F31"/>
        </w:tc>
        <w:tc>
          <w:tcPr>
            <w:tcW w:w="2844" w:type="dxa"/>
          </w:tcPr>
          <w:p w:rsidR="00383CED" w:rsidRPr="00587374" w:rsidRDefault="00383CED" w:rsidP="001C7F31">
            <w:r w:rsidRPr="00587374">
              <w:t>As per university time tabling and room booking requirements</w:t>
            </w:r>
          </w:p>
        </w:tc>
        <w:tc>
          <w:tcPr>
            <w:tcW w:w="1760" w:type="dxa"/>
          </w:tcPr>
          <w:p w:rsidR="00383CED" w:rsidRPr="00587374" w:rsidRDefault="00383CED" w:rsidP="001C7F31"/>
          <w:p w:rsidR="00383CED" w:rsidRPr="00587374" w:rsidRDefault="00383CED" w:rsidP="001C7F31"/>
        </w:tc>
        <w:tc>
          <w:tcPr>
            <w:tcW w:w="1398" w:type="dxa"/>
          </w:tcPr>
          <w:p w:rsidR="00383CED" w:rsidRPr="00587374" w:rsidRDefault="00383CED" w:rsidP="001C7F31"/>
        </w:tc>
      </w:tr>
      <w:tr w:rsidR="00383CED" w:rsidRPr="00A156FC" w:rsidTr="00E02FE5">
        <w:tc>
          <w:tcPr>
            <w:tcW w:w="385" w:type="dxa"/>
          </w:tcPr>
          <w:p w:rsidR="00383CED" w:rsidRPr="00587374" w:rsidRDefault="00383CED" w:rsidP="001C7F31">
            <w:pPr>
              <w:ind w:left="-110"/>
            </w:pPr>
            <w:r>
              <w:t>2.</w:t>
            </w:r>
          </w:p>
        </w:tc>
        <w:tc>
          <w:tcPr>
            <w:tcW w:w="2508" w:type="dxa"/>
          </w:tcPr>
          <w:p w:rsidR="00383CED" w:rsidRPr="00587374" w:rsidRDefault="00383CED" w:rsidP="001C7F31">
            <w:r w:rsidRPr="00587374">
              <w:t>Confirmation of worksites / simulation environments</w:t>
            </w:r>
          </w:p>
        </w:tc>
        <w:tc>
          <w:tcPr>
            <w:tcW w:w="5701" w:type="dxa"/>
          </w:tcPr>
          <w:p w:rsidR="00383CED" w:rsidRPr="00587374" w:rsidRDefault="00383CED" w:rsidP="001C7F31">
            <w:pPr>
              <w:pStyle w:val="ListParagraph"/>
              <w:ind w:left="0"/>
              <w:rPr>
                <w:b/>
              </w:rPr>
            </w:pPr>
            <w:r w:rsidRPr="00587374">
              <w:rPr>
                <w:b/>
              </w:rPr>
              <w:t>Worksites / simulation environments/ community sites</w:t>
            </w:r>
          </w:p>
          <w:p w:rsidR="00383CED" w:rsidRPr="00587374" w:rsidRDefault="00383CED" w:rsidP="001C7F31">
            <w:pPr>
              <w:pStyle w:val="ListParagraph"/>
              <w:ind w:left="0"/>
              <w:rPr>
                <w:b/>
              </w:rPr>
            </w:pPr>
            <w:r w:rsidRPr="00587374">
              <w:rPr>
                <w:b/>
              </w:rPr>
              <w:t>1.</w:t>
            </w:r>
          </w:p>
          <w:p w:rsidR="00383CED" w:rsidRPr="00587374" w:rsidRDefault="00383CED" w:rsidP="001C7F31">
            <w:pPr>
              <w:pStyle w:val="ListParagraph"/>
              <w:ind w:left="0"/>
              <w:rPr>
                <w:b/>
              </w:rPr>
            </w:pPr>
            <w:r w:rsidRPr="00587374">
              <w:rPr>
                <w:b/>
              </w:rPr>
              <w:t>2.</w:t>
            </w:r>
          </w:p>
        </w:tc>
        <w:tc>
          <w:tcPr>
            <w:tcW w:w="2844" w:type="dxa"/>
          </w:tcPr>
          <w:p w:rsidR="00383CED" w:rsidRPr="00587374" w:rsidRDefault="00383CED" w:rsidP="001C7F31">
            <w:r w:rsidRPr="00587374">
              <w:t xml:space="preserve">Target date: </w:t>
            </w:r>
          </w:p>
          <w:p w:rsidR="00383CED" w:rsidRPr="00587374" w:rsidRDefault="00383CED" w:rsidP="001C7F31">
            <w:r w:rsidRPr="00587374">
              <w:t>Latest 1 month prior to SCP start date</w:t>
            </w:r>
          </w:p>
        </w:tc>
        <w:tc>
          <w:tcPr>
            <w:tcW w:w="1760" w:type="dxa"/>
          </w:tcPr>
          <w:p w:rsidR="00383CED" w:rsidRPr="00587374" w:rsidRDefault="00383CED" w:rsidP="001C7F31"/>
        </w:tc>
        <w:tc>
          <w:tcPr>
            <w:tcW w:w="1398" w:type="dxa"/>
          </w:tcPr>
          <w:p w:rsidR="00383CED" w:rsidRPr="00587374" w:rsidRDefault="00383CED" w:rsidP="001C7F31"/>
        </w:tc>
      </w:tr>
      <w:tr w:rsidR="00383CED" w:rsidRPr="00A156FC" w:rsidTr="00E02FE5">
        <w:tc>
          <w:tcPr>
            <w:tcW w:w="385" w:type="dxa"/>
          </w:tcPr>
          <w:p w:rsidR="00383CED" w:rsidRPr="00587374" w:rsidRDefault="00383CED" w:rsidP="001C7F31">
            <w:pPr>
              <w:ind w:left="-110"/>
            </w:pPr>
            <w:r>
              <w:t>3.</w:t>
            </w:r>
          </w:p>
        </w:tc>
        <w:tc>
          <w:tcPr>
            <w:tcW w:w="2508" w:type="dxa"/>
          </w:tcPr>
          <w:p w:rsidR="00383CED" w:rsidRPr="00587374" w:rsidRDefault="00383CED" w:rsidP="001C7F31">
            <w:r w:rsidRPr="00587374">
              <w:t>Administrative support / Actors and confederates time table</w:t>
            </w:r>
          </w:p>
        </w:tc>
        <w:tc>
          <w:tcPr>
            <w:tcW w:w="5701" w:type="dxa"/>
          </w:tcPr>
          <w:p w:rsidR="00383CED" w:rsidRPr="00587374" w:rsidRDefault="00383CED" w:rsidP="001C7F31">
            <w:pPr>
              <w:rPr>
                <w:b/>
              </w:rPr>
            </w:pPr>
            <w:r w:rsidRPr="00587374">
              <w:rPr>
                <w:b/>
              </w:rPr>
              <w:t>Confirm staff to support preparation tasks</w:t>
            </w:r>
          </w:p>
          <w:p w:rsidR="00383CED" w:rsidRPr="00587374" w:rsidRDefault="00383CED" w:rsidP="001C7F31">
            <w:r w:rsidRPr="00587374">
              <w:rPr>
                <w:b/>
              </w:rPr>
              <w:t>Confirm staff to support during SCP (Day 1 and 2)</w:t>
            </w:r>
          </w:p>
          <w:p w:rsidR="00383CED" w:rsidRPr="00587374" w:rsidRDefault="00383CED" w:rsidP="001C7F31"/>
        </w:tc>
        <w:tc>
          <w:tcPr>
            <w:tcW w:w="2844" w:type="dxa"/>
          </w:tcPr>
          <w:p w:rsidR="00383CED" w:rsidRPr="00587374" w:rsidRDefault="00383CED" w:rsidP="001C7F31">
            <w:r w:rsidRPr="00587374">
              <w:t>As per workload allocation requirement</w:t>
            </w:r>
          </w:p>
        </w:tc>
        <w:tc>
          <w:tcPr>
            <w:tcW w:w="1760" w:type="dxa"/>
          </w:tcPr>
          <w:p w:rsidR="00383CED" w:rsidRPr="00587374" w:rsidRDefault="00383CED" w:rsidP="001C7F31"/>
        </w:tc>
        <w:tc>
          <w:tcPr>
            <w:tcW w:w="1398" w:type="dxa"/>
          </w:tcPr>
          <w:p w:rsidR="00383CED" w:rsidRPr="00587374" w:rsidRDefault="00383CED" w:rsidP="001C7F31"/>
        </w:tc>
      </w:tr>
      <w:tr w:rsidR="00383CED" w:rsidRPr="00A156FC" w:rsidTr="00E02FE5">
        <w:tc>
          <w:tcPr>
            <w:tcW w:w="385" w:type="dxa"/>
          </w:tcPr>
          <w:p w:rsidR="00383CED" w:rsidRPr="00587374" w:rsidRDefault="00383CED" w:rsidP="001C7F31">
            <w:pPr>
              <w:ind w:left="-110"/>
            </w:pPr>
            <w:r>
              <w:t>4.</w:t>
            </w:r>
          </w:p>
        </w:tc>
        <w:tc>
          <w:tcPr>
            <w:tcW w:w="2508" w:type="dxa"/>
          </w:tcPr>
          <w:p w:rsidR="00383CED" w:rsidRPr="00587374" w:rsidRDefault="00383CED" w:rsidP="001C7F31">
            <w:r w:rsidRPr="00587374">
              <w:t>Confirmation of Academic Facilitators</w:t>
            </w:r>
          </w:p>
        </w:tc>
        <w:tc>
          <w:tcPr>
            <w:tcW w:w="5701" w:type="dxa"/>
          </w:tcPr>
          <w:p w:rsidR="00383CED" w:rsidRPr="00587374" w:rsidRDefault="00383CED" w:rsidP="001C7F31">
            <w:pPr>
              <w:rPr>
                <w:b/>
              </w:rPr>
            </w:pPr>
            <w:r w:rsidRPr="00587374">
              <w:rPr>
                <w:b/>
              </w:rPr>
              <w:t xml:space="preserve">Names </w:t>
            </w:r>
          </w:p>
          <w:p w:rsidR="00383CED" w:rsidRPr="00587374" w:rsidRDefault="00383CED" w:rsidP="00383CED">
            <w:pPr>
              <w:pStyle w:val="ListParagraph"/>
              <w:numPr>
                <w:ilvl w:val="0"/>
                <w:numId w:val="2"/>
              </w:numPr>
              <w:jc w:val="left"/>
            </w:pPr>
            <w:r w:rsidRPr="00587374">
              <w:t>TBA</w:t>
            </w:r>
          </w:p>
          <w:p w:rsidR="00383CED" w:rsidRPr="00587374" w:rsidRDefault="00383CED" w:rsidP="00383CED">
            <w:pPr>
              <w:pStyle w:val="ListParagraph"/>
              <w:numPr>
                <w:ilvl w:val="0"/>
                <w:numId w:val="2"/>
              </w:numPr>
              <w:jc w:val="left"/>
            </w:pPr>
            <w:r w:rsidRPr="00587374">
              <w:t>TBA</w:t>
            </w:r>
          </w:p>
          <w:p w:rsidR="00383CED" w:rsidRPr="00587374" w:rsidRDefault="00383CED" w:rsidP="001C7F31"/>
        </w:tc>
        <w:tc>
          <w:tcPr>
            <w:tcW w:w="2844" w:type="dxa"/>
          </w:tcPr>
          <w:p w:rsidR="00383CED" w:rsidRPr="00587374" w:rsidRDefault="00383CED" w:rsidP="001C7F31">
            <w:r w:rsidRPr="00587374">
              <w:t>As per workload allocation requirement</w:t>
            </w:r>
          </w:p>
        </w:tc>
        <w:tc>
          <w:tcPr>
            <w:tcW w:w="1760" w:type="dxa"/>
          </w:tcPr>
          <w:p w:rsidR="00383CED" w:rsidRPr="00587374" w:rsidRDefault="00383CED" w:rsidP="001C7F31"/>
        </w:tc>
        <w:tc>
          <w:tcPr>
            <w:tcW w:w="1398" w:type="dxa"/>
          </w:tcPr>
          <w:p w:rsidR="00383CED" w:rsidRPr="00587374" w:rsidRDefault="00383CED" w:rsidP="001C7F31"/>
        </w:tc>
      </w:tr>
      <w:tr w:rsidR="00383CED" w:rsidRPr="00A156FC" w:rsidTr="00E02FE5">
        <w:tc>
          <w:tcPr>
            <w:tcW w:w="385" w:type="dxa"/>
          </w:tcPr>
          <w:p w:rsidR="00383CED" w:rsidRPr="00587374" w:rsidRDefault="00383CED" w:rsidP="001C7F31">
            <w:pPr>
              <w:ind w:left="-110"/>
            </w:pPr>
            <w:r>
              <w:t>5.</w:t>
            </w:r>
          </w:p>
        </w:tc>
        <w:tc>
          <w:tcPr>
            <w:tcW w:w="2508" w:type="dxa"/>
          </w:tcPr>
          <w:p w:rsidR="00383CED" w:rsidRPr="00587374" w:rsidRDefault="00383CED" w:rsidP="001C7F31">
            <w:r w:rsidRPr="00587374">
              <w:t>Confirmation of Clinical Supervisors</w:t>
            </w:r>
          </w:p>
          <w:p w:rsidR="00383CED" w:rsidRPr="00587374" w:rsidRDefault="00383CED" w:rsidP="001C7F31"/>
        </w:tc>
        <w:tc>
          <w:tcPr>
            <w:tcW w:w="5701" w:type="dxa"/>
          </w:tcPr>
          <w:p w:rsidR="00383CED" w:rsidRPr="00587374" w:rsidRDefault="00383CED" w:rsidP="001C7F31">
            <w:pPr>
              <w:rPr>
                <w:b/>
              </w:rPr>
            </w:pPr>
            <w:r w:rsidRPr="00587374">
              <w:rPr>
                <w:b/>
              </w:rPr>
              <w:t xml:space="preserve">Names </w:t>
            </w:r>
          </w:p>
          <w:p w:rsidR="00383CED" w:rsidRPr="00587374" w:rsidRDefault="00383CED" w:rsidP="00383CED">
            <w:pPr>
              <w:pStyle w:val="ListParagraph"/>
              <w:numPr>
                <w:ilvl w:val="0"/>
                <w:numId w:val="1"/>
              </w:numPr>
              <w:jc w:val="left"/>
            </w:pPr>
            <w:r w:rsidRPr="00587374">
              <w:t>TBA</w:t>
            </w:r>
          </w:p>
          <w:p w:rsidR="00383CED" w:rsidRPr="00587374" w:rsidRDefault="00383CED" w:rsidP="00383CED">
            <w:pPr>
              <w:pStyle w:val="ListParagraph"/>
              <w:numPr>
                <w:ilvl w:val="0"/>
                <w:numId w:val="1"/>
              </w:numPr>
              <w:jc w:val="left"/>
            </w:pPr>
            <w:r w:rsidRPr="00587374">
              <w:t>TBA</w:t>
            </w:r>
          </w:p>
          <w:p w:rsidR="00383CED" w:rsidRPr="00587374" w:rsidRDefault="00383CED" w:rsidP="00383CED">
            <w:pPr>
              <w:pStyle w:val="ListParagraph"/>
              <w:numPr>
                <w:ilvl w:val="0"/>
                <w:numId w:val="1"/>
              </w:numPr>
              <w:jc w:val="left"/>
            </w:pPr>
            <w:r w:rsidRPr="00587374">
              <w:t>TBA</w:t>
            </w:r>
          </w:p>
          <w:p w:rsidR="00383CED" w:rsidRPr="00587374" w:rsidRDefault="00383CED" w:rsidP="00383CED">
            <w:pPr>
              <w:pStyle w:val="ListParagraph"/>
              <w:numPr>
                <w:ilvl w:val="0"/>
                <w:numId w:val="1"/>
              </w:numPr>
              <w:jc w:val="left"/>
            </w:pPr>
            <w:r w:rsidRPr="00587374">
              <w:t>TBA</w:t>
            </w:r>
          </w:p>
          <w:p w:rsidR="00383CED" w:rsidRPr="00587374" w:rsidRDefault="00383CED" w:rsidP="001C7F31">
            <w:pPr>
              <w:rPr>
                <w:b/>
              </w:rPr>
            </w:pPr>
          </w:p>
        </w:tc>
        <w:tc>
          <w:tcPr>
            <w:tcW w:w="2844" w:type="dxa"/>
          </w:tcPr>
          <w:p w:rsidR="00383CED" w:rsidRPr="00587374" w:rsidRDefault="00383CED" w:rsidP="001C7F31">
            <w:r w:rsidRPr="00587374">
              <w:t xml:space="preserve">Target date: </w:t>
            </w:r>
          </w:p>
          <w:p w:rsidR="00383CED" w:rsidRPr="00587374" w:rsidRDefault="00383CED" w:rsidP="00383CED">
            <w:pPr>
              <w:pStyle w:val="ListParagraph"/>
              <w:numPr>
                <w:ilvl w:val="1"/>
                <w:numId w:val="4"/>
              </w:numPr>
              <w:jc w:val="left"/>
            </w:pPr>
            <w:r w:rsidRPr="00587374">
              <w:t>months prior to SCP start date</w:t>
            </w:r>
          </w:p>
        </w:tc>
        <w:tc>
          <w:tcPr>
            <w:tcW w:w="1760" w:type="dxa"/>
          </w:tcPr>
          <w:p w:rsidR="00383CED" w:rsidRPr="00587374" w:rsidRDefault="00383CED" w:rsidP="001C7F31"/>
        </w:tc>
        <w:tc>
          <w:tcPr>
            <w:tcW w:w="1398" w:type="dxa"/>
          </w:tcPr>
          <w:p w:rsidR="00383CED" w:rsidRPr="00587374" w:rsidRDefault="00383CED" w:rsidP="001C7F31"/>
        </w:tc>
      </w:tr>
      <w:tr w:rsidR="00383CED" w:rsidRPr="00A156FC" w:rsidTr="00E02FE5">
        <w:tc>
          <w:tcPr>
            <w:tcW w:w="385" w:type="dxa"/>
          </w:tcPr>
          <w:p w:rsidR="00383CED" w:rsidRPr="00587374" w:rsidRDefault="00383CED" w:rsidP="001C7F31">
            <w:pPr>
              <w:ind w:left="-110"/>
            </w:pPr>
            <w:r w:rsidRPr="00587374">
              <w:t>6.</w:t>
            </w:r>
          </w:p>
        </w:tc>
        <w:tc>
          <w:tcPr>
            <w:tcW w:w="2508" w:type="dxa"/>
          </w:tcPr>
          <w:p w:rsidR="00383CED" w:rsidRPr="00587374" w:rsidRDefault="00383CED" w:rsidP="00383CED">
            <w:r w:rsidRPr="00587374">
              <w:t xml:space="preserve">Confirmation of Simulated managers/ </w:t>
            </w:r>
            <w:r w:rsidRPr="00587374">
              <w:lastRenderedPageBreak/>
              <w:t>simulated family members</w:t>
            </w:r>
            <w:bookmarkStart w:id="2" w:name="_GoBack"/>
            <w:bookmarkEnd w:id="2"/>
          </w:p>
        </w:tc>
        <w:tc>
          <w:tcPr>
            <w:tcW w:w="5701" w:type="dxa"/>
          </w:tcPr>
          <w:p w:rsidR="00383CED" w:rsidRPr="00587374" w:rsidRDefault="00383CED" w:rsidP="001C7F31">
            <w:pPr>
              <w:rPr>
                <w:b/>
              </w:rPr>
            </w:pPr>
            <w:r w:rsidRPr="00587374">
              <w:rPr>
                <w:b/>
              </w:rPr>
              <w:lastRenderedPageBreak/>
              <w:t xml:space="preserve">Names </w:t>
            </w:r>
          </w:p>
          <w:p w:rsidR="00383CED" w:rsidRPr="00587374" w:rsidRDefault="00383CED" w:rsidP="00383CED">
            <w:pPr>
              <w:pStyle w:val="ListParagraph"/>
              <w:numPr>
                <w:ilvl w:val="0"/>
                <w:numId w:val="3"/>
              </w:numPr>
              <w:jc w:val="left"/>
            </w:pPr>
            <w:r w:rsidRPr="00587374">
              <w:t>TBA</w:t>
            </w:r>
          </w:p>
          <w:p w:rsidR="00383CED" w:rsidRPr="00587374" w:rsidRDefault="00383CED" w:rsidP="00383CED">
            <w:pPr>
              <w:pStyle w:val="ListParagraph"/>
              <w:numPr>
                <w:ilvl w:val="0"/>
                <w:numId w:val="3"/>
              </w:numPr>
              <w:jc w:val="left"/>
            </w:pPr>
            <w:r w:rsidRPr="00587374">
              <w:lastRenderedPageBreak/>
              <w:t>TBA</w:t>
            </w:r>
          </w:p>
        </w:tc>
        <w:tc>
          <w:tcPr>
            <w:tcW w:w="2844" w:type="dxa"/>
          </w:tcPr>
          <w:p w:rsidR="00383CED" w:rsidRPr="00587374" w:rsidRDefault="00383CED" w:rsidP="001C7F31">
            <w:r w:rsidRPr="00587374">
              <w:lastRenderedPageBreak/>
              <w:t xml:space="preserve">Target date: </w:t>
            </w:r>
          </w:p>
          <w:p w:rsidR="00383CED" w:rsidRPr="00587374" w:rsidRDefault="00383CED" w:rsidP="001C7F31">
            <w:r w:rsidRPr="00587374">
              <w:lastRenderedPageBreak/>
              <w:t>Latest 1 month prior to SCP start date</w:t>
            </w:r>
          </w:p>
        </w:tc>
        <w:tc>
          <w:tcPr>
            <w:tcW w:w="1760" w:type="dxa"/>
          </w:tcPr>
          <w:p w:rsidR="00383CED" w:rsidRPr="00587374" w:rsidRDefault="00383CED" w:rsidP="001C7F31"/>
        </w:tc>
        <w:tc>
          <w:tcPr>
            <w:tcW w:w="1398" w:type="dxa"/>
          </w:tcPr>
          <w:p w:rsidR="00383CED" w:rsidRPr="00587374" w:rsidRDefault="00383CED" w:rsidP="001C7F31"/>
        </w:tc>
      </w:tr>
      <w:tr w:rsidR="00383CED" w:rsidRPr="00A156FC" w:rsidTr="00E02FE5">
        <w:tc>
          <w:tcPr>
            <w:tcW w:w="385" w:type="dxa"/>
          </w:tcPr>
          <w:p w:rsidR="00383CED" w:rsidRPr="00587374" w:rsidRDefault="00383CED" w:rsidP="001C7F31">
            <w:pPr>
              <w:ind w:left="-110"/>
            </w:pPr>
            <w:r w:rsidRPr="00587374">
              <w:t>7.</w:t>
            </w:r>
          </w:p>
        </w:tc>
        <w:tc>
          <w:tcPr>
            <w:tcW w:w="2508" w:type="dxa"/>
          </w:tcPr>
          <w:p w:rsidR="00383CED" w:rsidRPr="00587374" w:rsidRDefault="00383CED" w:rsidP="001C7F31">
            <w:r w:rsidRPr="00587374">
              <w:t>Confirmation of Simulated Health Professionals</w:t>
            </w:r>
          </w:p>
        </w:tc>
        <w:tc>
          <w:tcPr>
            <w:tcW w:w="5701" w:type="dxa"/>
          </w:tcPr>
          <w:p w:rsidR="00383CED" w:rsidRPr="00587374" w:rsidRDefault="00383CED" w:rsidP="001C7F31">
            <w:pPr>
              <w:rPr>
                <w:b/>
              </w:rPr>
            </w:pPr>
            <w:r w:rsidRPr="00587374">
              <w:rPr>
                <w:b/>
              </w:rPr>
              <w:t>Names</w:t>
            </w:r>
          </w:p>
          <w:p w:rsidR="00383CED" w:rsidRPr="00587374" w:rsidRDefault="00383CED" w:rsidP="001C7F31">
            <w:r w:rsidRPr="00587374">
              <w:t xml:space="preserve">GP 1 – </w:t>
            </w:r>
          </w:p>
          <w:p w:rsidR="00383CED" w:rsidRPr="00587374" w:rsidRDefault="00383CED" w:rsidP="001C7F31">
            <w:r w:rsidRPr="00587374">
              <w:t xml:space="preserve">GP 2 – </w:t>
            </w:r>
          </w:p>
          <w:p w:rsidR="00383CED" w:rsidRPr="00587374" w:rsidRDefault="00383CED" w:rsidP="001C7F31">
            <w:r w:rsidRPr="00587374">
              <w:t>PT/OT/SW/</w:t>
            </w:r>
            <w:proofErr w:type="spellStart"/>
            <w:r w:rsidRPr="00587374">
              <w:t>Psy</w:t>
            </w:r>
            <w:proofErr w:type="spellEnd"/>
            <w:r w:rsidRPr="00587374">
              <w:t xml:space="preserve"> 1 - </w:t>
            </w:r>
          </w:p>
          <w:p w:rsidR="00383CED" w:rsidRPr="00587374" w:rsidRDefault="00383CED" w:rsidP="001C7F31">
            <w:r w:rsidRPr="00587374">
              <w:t>PT/OT/SW/</w:t>
            </w:r>
            <w:proofErr w:type="spellStart"/>
            <w:r w:rsidRPr="00587374">
              <w:t>Psy</w:t>
            </w:r>
            <w:proofErr w:type="spellEnd"/>
            <w:r w:rsidRPr="00587374">
              <w:t xml:space="preserve"> 2 - </w:t>
            </w:r>
          </w:p>
          <w:p w:rsidR="00383CED" w:rsidRPr="00587374" w:rsidRDefault="00383CED" w:rsidP="001C7F31">
            <w:pPr>
              <w:rPr>
                <w:b/>
              </w:rPr>
            </w:pPr>
          </w:p>
        </w:tc>
        <w:tc>
          <w:tcPr>
            <w:tcW w:w="2844" w:type="dxa"/>
          </w:tcPr>
          <w:p w:rsidR="00383CED" w:rsidRPr="00587374" w:rsidRDefault="00383CED" w:rsidP="001C7F31">
            <w:r w:rsidRPr="00587374">
              <w:t>As per case scenario</w:t>
            </w:r>
          </w:p>
          <w:p w:rsidR="00383CED" w:rsidRPr="00587374" w:rsidRDefault="00383CED" w:rsidP="001C7F31">
            <w:r w:rsidRPr="00587374">
              <w:t xml:space="preserve">Target date: </w:t>
            </w:r>
          </w:p>
          <w:p w:rsidR="00383CED" w:rsidRPr="00587374" w:rsidRDefault="00383CED" w:rsidP="001C7F31">
            <w:r w:rsidRPr="00587374">
              <w:t>Latest 1 month prior to SCP start date</w:t>
            </w:r>
          </w:p>
        </w:tc>
        <w:tc>
          <w:tcPr>
            <w:tcW w:w="1760" w:type="dxa"/>
          </w:tcPr>
          <w:p w:rsidR="00383CED" w:rsidRPr="00587374" w:rsidRDefault="00383CED" w:rsidP="001C7F31"/>
        </w:tc>
        <w:tc>
          <w:tcPr>
            <w:tcW w:w="1398" w:type="dxa"/>
          </w:tcPr>
          <w:p w:rsidR="00383CED" w:rsidRPr="00587374" w:rsidRDefault="00383CED" w:rsidP="001C7F31"/>
        </w:tc>
      </w:tr>
      <w:tr w:rsidR="00383CED" w:rsidRPr="00A156FC" w:rsidTr="00E02FE5">
        <w:tc>
          <w:tcPr>
            <w:tcW w:w="385" w:type="dxa"/>
          </w:tcPr>
          <w:p w:rsidR="00383CED" w:rsidRPr="00587374" w:rsidRDefault="00383CED" w:rsidP="001C7F31">
            <w:pPr>
              <w:ind w:left="-110"/>
            </w:pPr>
            <w:r w:rsidRPr="00587374">
              <w:t>8.</w:t>
            </w:r>
          </w:p>
        </w:tc>
        <w:tc>
          <w:tcPr>
            <w:tcW w:w="2508" w:type="dxa"/>
          </w:tcPr>
          <w:p w:rsidR="00383CED" w:rsidRPr="00587374" w:rsidRDefault="00383CED" w:rsidP="001C7F31">
            <w:r w:rsidRPr="00587374">
              <w:t>Confirmation of Actors</w:t>
            </w:r>
          </w:p>
        </w:tc>
        <w:tc>
          <w:tcPr>
            <w:tcW w:w="5701" w:type="dxa"/>
          </w:tcPr>
          <w:p w:rsidR="00383CED" w:rsidRPr="00587374" w:rsidRDefault="00383CED" w:rsidP="001C7F31">
            <w:pPr>
              <w:rPr>
                <w:b/>
              </w:rPr>
            </w:pPr>
            <w:r w:rsidRPr="00587374">
              <w:rPr>
                <w:b/>
              </w:rPr>
              <w:t xml:space="preserve">Names </w:t>
            </w:r>
          </w:p>
          <w:p w:rsidR="00383CED" w:rsidRPr="00587374" w:rsidRDefault="00383CED" w:rsidP="00383CED">
            <w:pPr>
              <w:pStyle w:val="ListParagraph"/>
              <w:numPr>
                <w:ilvl w:val="0"/>
                <w:numId w:val="5"/>
              </w:numPr>
              <w:jc w:val="left"/>
            </w:pPr>
            <w:r w:rsidRPr="00587374">
              <w:t>TBA</w:t>
            </w:r>
          </w:p>
          <w:p w:rsidR="00383CED" w:rsidRPr="00587374" w:rsidRDefault="00383CED" w:rsidP="00383CED">
            <w:pPr>
              <w:pStyle w:val="ListParagraph"/>
              <w:numPr>
                <w:ilvl w:val="0"/>
                <w:numId w:val="5"/>
              </w:numPr>
              <w:jc w:val="left"/>
            </w:pPr>
            <w:r w:rsidRPr="00587374">
              <w:t>TBA</w:t>
            </w:r>
          </w:p>
        </w:tc>
        <w:tc>
          <w:tcPr>
            <w:tcW w:w="2844" w:type="dxa"/>
          </w:tcPr>
          <w:p w:rsidR="00383CED" w:rsidRPr="00587374" w:rsidRDefault="00383CED" w:rsidP="001C7F31">
            <w:r w:rsidRPr="00587374">
              <w:t xml:space="preserve">Target date: </w:t>
            </w:r>
          </w:p>
          <w:p w:rsidR="00383CED" w:rsidRPr="00587374" w:rsidRDefault="00383CED" w:rsidP="001C7F31">
            <w:r w:rsidRPr="00587374">
              <w:t>Latest 1 month prior to SCP start date</w:t>
            </w:r>
          </w:p>
        </w:tc>
        <w:tc>
          <w:tcPr>
            <w:tcW w:w="1760" w:type="dxa"/>
          </w:tcPr>
          <w:p w:rsidR="00383CED" w:rsidRPr="00587374" w:rsidRDefault="00383CED" w:rsidP="001C7F31"/>
        </w:tc>
        <w:tc>
          <w:tcPr>
            <w:tcW w:w="1398" w:type="dxa"/>
          </w:tcPr>
          <w:p w:rsidR="00383CED" w:rsidRPr="00587374" w:rsidRDefault="00383CED" w:rsidP="001C7F31"/>
        </w:tc>
      </w:tr>
      <w:tr w:rsidR="00383CED" w:rsidRPr="00A156FC" w:rsidTr="00E02FE5">
        <w:tc>
          <w:tcPr>
            <w:tcW w:w="385" w:type="dxa"/>
          </w:tcPr>
          <w:p w:rsidR="00383CED" w:rsidRPr="00587374" w:rsidRDefault="00383CED" w:rsidP="001C7F31">
            <w:pPr>
              <w:ind w:left="-110"/>
            </w:pPr>
            <w:r w:rsidRPr="00587374">
              <w:t>9.</w:t>
            </w:r>
          </w:p>
        </w:tc>
        <w:tc>
          <w:tcPr>
            <w:tcW w:w="2508" w:type="dxa"/>
          </w:tcPr>
          <w:p w:rsidR="00383CED" w:rsidRPr="00587374" w:rsidRDefault="00383CED" w:rsidP="001C7F31">
            <w:r w:rsidRPr="00587374">
              <w:t>Case Scenarios (update and distribution)</w:t>
            </w:r>
          </w:p>
        </w:tc>
        <w:tc>
          <w:tcPr>
            <w:tcW w:w="5701" w:type="dxa"/>
          </w:tcPr>
          <w:p w:rsidR="00383CED" w:rsidRPr="00587374" w:rsidRDefault="00383CED" w:rsidP="001C7F31">
            <w:pPr>
              <w:rPr>
                <w:b/>
              </w:rPr>
            </w:pPr>
            <w:r w:rsidRPr="00587374">
              <w:rPr>
                <w:b/>
              </w:rPr>
              <w:t>All documents updated and contextualised (if required)</w:t>
            </w:r>
          </w:p>
          <w:p w:rsidR="00383CED" w:rsidRPr="00587374" w:rsidRDefault="00383CED" w:rsidP="001C7F31">
            <w:pPr>
              <w:rPr>
                <w:b/>
              </w:rPr>
            </w:pPr>
          </w:p>
          <w:p w:rsidR="00383CED" w:rsidRPr="00587374" w:rsidRDefault="00383CED" w:rsidP="001C7F31">
            <w:pPr>
              <w:rPr>
                <w:b/>
              </w:rPr>
            </w:pPr>
            <w:r w:rsidRPr="00587374">
              <w:rPr>
                <w:b/>
              </w:rPr>
              <w:t>Send to Actors and Simulated Health professionals and other stake holders</w:t>
            </w:r>
          </w:p>
        </w:tc>
        <w:tc>
          <w:tcPr>
            <w:tcW w:w="2844" w:type="dxa"/>
          </w:tcPr>
          <w:p w:rsidR="00383CED" w:rsidRPr="00587374" w:rsidRDefault="00383CED" w:rsidP="001C7F31">
            <w:r w:rsidRPr="00587374">
              <w:t xml:space="preserve">Target date: </w:t>
            </w:r>
          </w:p>
          <w:p w:rsidR="00383CED" w:rsidRPr="00587374" w:rsidRDefault="00383CED" w:rsidP="001C7F31">
            <w:r w:rsidRPr="00587374">
              <w:t>Latest 1 month prior to SCP start date</w:t>
            </w:r>
          </w:p>
        </w:tc>
        <w:tc>
          <w:tcPr>
            <w:tcW w:w="1760" w:type="dxa"/>
          </w:tcPr>
          <w:p w:rsidR="00383CED" w:rsidRPr="00587374" w:rsidRDefault="00383CED" w:rsidP="001C7F31"/>
        </w:tc>
        <w:tc>
          <w:tcPr>
            <w:tcW w:w="1398" w:type="dxa"/>
          </w:tcPr>
          <w:p w:rsidR="00383CED" w:rsidRPr="00587374" w:rsidRDefault="00383CED" w:rsidP="001C7F31"/>
        </w:tc>
      </w:tr>
      <w:tr w:rsidR="00383CED" w:rsidRPr="00A156FC" w:rsidTr="00E02FE5">
        <w:tc>
          <w:tcPr>
            <w:tcW w:w="385" w:type="dxa"/>
          </w:tcPr>
          <w:p w:rsidR="00383CED" w:rsidRPr="00587374" w:rsidRDefault="00383CED" w:rsidP="001C7F31">
            <w:pPr>
              <w:ind w:left="-110"/>
            </w:pPr>
            <w:r w:rsidRPr="00587374">
              <w:t>10.</w:t>
            </w:r>
          </w:p>
        </w:tc>
        <w:tc>
          <w:tcPr>
            <w:tcW w:w="2508" w:type="dxa"/>
          </w:tcPr>
          <w:p w:rsidR="00383CED" w:rsidRPr="00587374" w:rsidRDefault="00383CED" w:rsidP="001C7F31">
            <w:r w:rsidRPr="00587374">
              <w:t>Mini case load and distraction tasks materials</w:t>
            </w:r>
          </w:p>
        </w:tc>
        <w:tc>
          <w:tcPr>
            <w:tcW w:w="5701" w:type="dxa"/>
          </w:tcPr>
          <w:p w:rsidR="00383CED" w:rsidRPr="00587374" w:rsidRDefault="00383CED" w:rsidP="001C7F31">
            <w:pPr>
              <w:rPr>
                <w:b/>
              </w:rPr>
            </w:pPr>
            <w:r w:rsidRPr="00587374">
              <w:rPr>
                <w:b/>
              </w:rPr>
              <w:t>Update Learning environment online</w:t>
            </w:r>
          </w:p>
          <w:p w:rsidR="00383CED" w:rsidRPr="00587374" w:rsidRDefault="00383CED" w:rsidP="001C7F31">
            <w:pPr>
              <w:rPr>
                <w:b/>
              </w:rPr>
            </w:pPr>
          </w:p>
          <w:p w:rsidR="00383CED" w:rsidRPr="00587374" w:rsidRDefault="00383CED" w:rsidP="001C7F31">
            <w:pPr>
              <w:rPr>
                <w:b/>
              </w:rPr>
            </w:pPr>
            <w:r w:rsidRPr="00587374">
              <w:rPr>
                <w:b/>
              </w:rPr>
              <w:t>Confirm availability of materials required</w:t>
            </w:r>
          </w:p>
        </w:tc>
        <w:tc>
          <w:tcPr>
            <w:tcW w:w="2844" w:type="dxa"/>
          </w:tcPr>
          <w:p w:rsidR="00383CED" w:rsidRPr="00587374" w:rsidRDefault="00383CED" w:rsidP="001C7F31">
            <w:r w:rsidRPr="00587374">
              <w:t xml:space="preserve">Target date: </w:t>
            </w:r>
          </w:p>
          <w:p w:rsidR="00383CED" w:rsidRPr="00587374" w:rsidRDefault="00383CED" w:rsidP="001C7F31">
            <w:r w:rsidRPr="00587374">
              <w:t>Latest 3 weeks prior to SCP start date</w:t>
            </w:r>
          </w:p>
        </w:tc>
        <w:tc>
          <w:tcPr>
            <w:tcW w:w="1760" w:type="dxa"/>
          </w:tcPr>
          <w:p w:rsidR="00383CED" w:rsidRPr="00587374" w:rsidRDefault="00383CED" w:rsidP="001C7F31"/>
        </w:tc>
        <w:tc>
          <w:tcPr>
            <w:tcW w:w="1398" w:type="dxa"/>
          </w:tcPr>
          <w:p w:rsidR="00383CED" w:rsidRPr="00587374" w:rsidRDefault="00383CED" w:rsidP="001C7F31"/>
        </w:tc>
      </w:tr>
      <w:tr w:rsidR="00383CED" w:rsidRPr="00A156FC" w:rsidTr="00E02FE5">
        <w:tc>
          <w:tcPr>
            <w:tcW w:w="385" w:type="dxa"/>
          </w:tcPr>
          <w:p w:rsidR="00383CED" w:rsidRPr="00587374" w:rsidRDefault="00383CED" w:rsidP="001C7F31">
            <w:pPr>
              <w:ind w:left="-110"/>
            </w:pPr>
            <w:r w:rsidRPr="00587374">
              <w:t>11.</w:t>
            </w:r>
          </w:p>
        </w:tc>
        <w:tc>
          <w:tcPr>
            <w:tcW w:w="2508" w:type="dxa"/>
          </w:tcPr>
          <w:p w:rsidR="00383CED" w:rsidRPr="00587374" w:rsidRDefault="00383CED" w:rsidP="001C7F31">
            <w:r w:rsidRPr="00587374">
              <w:t>Phone lines</w:t>
            </w:r>
          </w:p>
        </w:tc>
        <w:tc>
          <w:tcPr>
            <w:tcW w:w="5701" w:type="dxa"/>
          </w:tcPr>
          <w:p w:rsidR="00383CED" w:rsidRPr="00587374" w:rsidRDefault="00383CED" w:rsidP="001C7F31">
            <w:r w:rsidRPr="00587374">
              <w:t>Checking before SCP</w:t>
            </w:r>
          </w:p>
        </w:tc>
        <w:tc>
          <w:tcPr>
            <w:tcW w:w="2844" w:type="dxa"/>
          </w:tcPr>
          <w:p w:rsidR="00383CED" w:rsidRPr="00587374" w:rsidRDefault="00383CED" w:rsidP="001C7F31">
            <w:r w:rsidRPr="00587374">
              <w:t xml:space="preserve">Target date: </w:t>
            </w:r>
          </w:p>
          <w:p w:rsidR="00383CED" w:rsidRPr="00587374" w:rsidRDefault="00383CED" w:rsidP="001C7F31">
            <w:r w:rsidRPr="00587374">
              <w:t>Latest 2 weeks prior to SCP start date</w:t>
            </w:r>
          </w:p>
        </w:tc>
        <w:tc>
          <w:tcPr>
            <w:tcW w:w="1760" w:type="dxa"/>
          </w:tcPr>
          <w:p w:rsidR="00383CED" w:rsidRPr="00587374" w:rsidRDefault="00383CED" w:rsidP="001C7F31"/>
        </w:tc>
        <w:tc>
          <w:tcPr>
            <w:tcW w:w="1398" w:type="dxa"/>
          </w:tcPr>
          <w:p w:rsidR="00383CED" w:rsidRPr="00587374" w:rsidRDefault="00383CED" w:rsidP="001C7F31"/>
        </w:tc>
      </w:tr>
      <w:tr w:rsidR="00383CED" w:rsidRPr="00A156FC" w:rsidTr="00E02FE5">
        <w:tc>
          <w:tcPr>
            <w:tcW w:w="385" w:type="dxa"/>
          </w:tcPr>
          <w:p w:rsidR="00383CED" w:rsidRPr="00587374" w:rsidRDefault="00383CED" w:rsidP="001C7F31">
            <w:pPr>
              <w:ind w:left="-110"/>
            </w:pPr>
            <w:r w:rsidRPr="00587374">
              <w:t>12.</w:t>
            </w:r>
          </w:p>
        </w:tc>
        <w:tc>
          <w:tcPr>
            <w:tcW w:w="2508" w:type="dxa"/>
          </w:tcPr>
          <w:p w:rsidR="00383CED" w:rsidRPr="00587374" w:rsidRDefault="00383CED" w:rsidP="001C7F31">
            <w:r w:rsidRPr="00587374">
              <w:t>Videos and audial recording equipment</w:t>
            </w:r>
          </w:p>
        </w:tc>
        <w:tc>
          <w:tcPr>
            <w:tcW w:w="5701" w:type="dxa"/>
          </w:tcPr>
          <w:p w:rsidR="00383CED" w:rsidRPr="00587374" w:rsidRDefault="00383CED" w:rsidP="001C7F31">
            <w:r w:rsidRPr="00587374">
              <w:t>Arrange staff training if required</w:t>
            </w:r>
          </w:p>
          <w:p w:rsidR="00383CED" w:rsidRPr="00587374" w:rsidRDefault="00383CED" w:rsidP="001C7F31">
            <w:r w:rsidRPr="00587374">
              <w:t>Checking before SCP</w:t>
            </w:r>
          </w:p>
        </w:tc>
        <w:tc>
          <w:tcPr>
            <w:tcW w:w="2844" w:type="dxa"/>
          </w:tcPr>
          <w:p w:rsidR="00383CED" w:rsidRPr="00587374" w:rsidRDefault="00383CED" w:rsidP="001C7F31">
            <w:r w:rsidRPr="00587374">
              <w:t xml:space="preserve">Target date: </w:t>
            </w:r>
          </w:p>
          <w:p w:rsidR="00383CED" w:rsidRPr="00587374" w:rsidRDefault="00383CED" w:rsidP="001C7F31">
            <w:r w:rsidRPr="00587374">
              <w:t>Latest 2 weeks prior to SCP start date</w:t>
            </w:r>
          </w:p>
        </w:tc>
        <w:tc>
          <w:tcPr>
            <w:tcW w:w="1760" w:type="dxa"/>
          </w:tcPr>
          <w:p w:rsidR="00383CED" w:rsidRPr="00587374" w:rsidRDefault="00383CED" w:rsidP="001C7F31"/>
        </w:tc>
        <w:tc>
          <w:tcPr>
            <w:tcW w:w="1398" w:type="dxa"/>
          </w:tcPr>
          <w:p w:rsidR="00383CED" w:rsidRPr="00587374" w:rsidRDefault="00383CED" w:rsidP="001C7F31"/>
        </w:tc>
      </w:tr>
      <w:tr w:rsidR="00383CED" w:rsidRPr="00A156FC" w:rsidTr="00E02FE5">
        <w:tc>
          <w:tcPr>
            <w:tcW w:w="385" w:type="dxa"/>
          </w:tcPr>
          <w:p w:rsidR="00383CED" w:rsidRPr="00587374" w:rsidRDefault="00383CED" w:rsidP="001C7F31">
            <w:pPr>
              <w:ind w:left="-110"/>
            </w:pPr>
            <w:r w:rsidRPr="00587374">
              <w:t>13.</w:t>
            </w:r>
          </w:p>
        </w:tc>
        <w:tc>
          <w:tcPr>
            <w:tcW w:w="2508" w:type="dxa"/>
          </w:tcPr>
          <w:p w:rsidR="00383CED" w:rsidRPr="00587374" w:rsidRDefault="00383CED" w:rsidP="001C7F31">
            <w:r>
              <w:t>Simulation</w:t>
            </w:r>
            <w:r w:rsidRPr="00587374">
              <w:t xml:space="preserve"> Facilitators’ and Clinical Supervisors’ Orientation and Training</w:t>
            </w:r>
          </w:p>
        </w:tc>
        <w:tc>
          <w:tcPr>
            <w:tcW w:w="5701" w:type="dxa"/>
          </w:tcPr>
          <w:p w:rsidR="00383CED" w:rsidRPr="00587374" w:rsidRDefault="00383CED" w:rsidP="00383CED">
            <w:pPr>
              <w:pStyle w:val="ListParagraph"/>
              <w:numPr>
                <w:ilvl w:val="0"/>
                <w:numId w:val="6"/>
              </w:numPr>
              <w:jc w:val="left"/>
            </w:pPr>
            <w:r w:rsidRPr="00587374">
              <w:t>Date orientation/training date</w:t>
            </w:r>
          </w:p>
          <w:p w:rsidR="00383CED" w:rsidRPr="00587374" w:rsidRDefault="00383CED" w:rsidP="00383CED">
            <w:pPr>
              <w:pStyle w:val="ListParagraph"/>
              <w:numPr>
                <w:ilvl w:val="0"/>
                <w:numId w:val="6"/>
              </w:numPr>
              <w:jc w:val="left"/>
            </w:pPr>
            <w:r w:rsidRPr="00587374">
              <w:t>Send out Academic Facilitators and Clinical Supervisors guides; case scenarios, clinical forms, student allocation lists, SCP time schedule, SPEF-R</w:t>
            </w:r>
          </w:p>
          <w:p w:rsidR="00383CED" w:rsidRPr="00587374" w:rsidRDefault="00383CED" w:rsidP="00383CED">
            <w:pPr>
              <w:pStyle w:val="ListParagraph"/>
              <w:numPr>
                <w:ilvl w:val="0"/>
                <w:numId w:val="6"/>
              </w:numPr>
              <w:jc w:val="left"/>
            </w:pPr>
            <w:r w:rsidRPr="00587374">
              <w:t xml:space="preserve">Arrange </w:t>
            </w:r>
            <w:proofErr w:type="gramStart"/>
            <w:r w:rsidRPr="00587374">
              <w:t>pre SCP</w:t>
            </w:r>
            <w:proofErr w:type="gramEnd"/>
            <w:r w:rsidRPr="00587374">
              <w:t xml:space="preserve"> site visit</w:t>
            </w:r>
          </w:p>
        </w:tc>
        <w:tc>
          <w:tcPr>
            <w:tcW w:w="2844" w:type="dxa"/>
          </w:tcPr>
          <w:p w:rsidR="00383CED" w:rsidRPr="00587374" w:rsidRDefault="00383CED" w:rsidP="001C7F31">
            <w:r w:rsidRPr="00587374">
              <w:t xml:space="preserve">Target date: </w:t>
            </w:r>
          </w:p>
          <w:p w:rsidR="00383CED" w:rsidRPr="00587374" w:rsidRDefault="00383CED" w:rsidP="001C7F31">
            <w:r w:rsidRPr="00587374">
              <w:t>Latest 2 weeks prior to SCP start date</w:t>
            </w:r>
          </w:p>
        </w:tc>
        <w:tc>
          <w:tcPr>
            <w:tcW w:w="1760" w:type="dxa"/>
          </w:tcPr>
          <w:p w:rsidR="00383CED" w:rsidRPr="00587374" w:rsidRDefault="00383CED" w:rsidP="001C7F31"/>
        </w:tc>
        <w:tc>
          <w:tcPr>
            <w:tcW w:w="1398" w:type="dxa"/>
          </w:tcPr>
          <w:p w:rsidR="00383CED" w:rsidRPr="00587374" w:rsidRDefault="00383CED" w:rsidP="001C7F31"/>
        </w:tc>
      </w:tr>
      <w:tr w:rsidR="00383CED" w:rsidRPr="00A156FC" w:rsidTr="00E02FE5">
        <w:tc>
          <w:tcPr>
            <w:tcW w:w="385" w:type="dxa"/>
          </w:tcPr>
          <w:p w:rsidR="00383CED" w:rsidRPr="00587374" w:rsidRDefault="00383CED" w:rsidP="001C7F31">
            <w:pPr>
              <w:ind w:left="-110"/>
            </w:pPr>
            <w:r w:rsidRPr="00587374">
              <w:t>14.</w:t>
            </w:r>
          </w:p>
        </w:tc>
        <w:tc>
          <w:tcPr>
            <w:tcW w:w="2508" w:type="dxa"/>
          </w:tcPr>
          <w:p w:rsidR="00383CED" w:rsidRPr="00587374" w:rsidRDefault="00383CED" w:rsidP="001C7F31">
            <w:r w:rsidRPr="00587374">
              <w:t>Students’ orientation</w:t>
            </w:r>
          </w:p>
        </w:tc>
        <w:tc>
          <w:tcPr>
            <w:tcW w:w="5701" w:type="dxa"/>
          </w:tcPr>
          <w:p w:rsidR="00383CED" w:rsidRPr="00587374" w:rsidRDefault="00383CED" w:rsidP="001C7F31">
            <w:r w:rsidRPr="00587374">
              <w:t xml:space="preserve">Send out Students’ guides </w:t>
            </w:r>
          </w:p>
          <w:p w:rsidR="00383CED" w:rsidRPr="00587374" w:rsidRDefault="00383CED" w:rsidP="001C7F31"/>
          <w:p w:rsidR="00383CED" w:rsidRPr="00587374" w:rsidRDefault="00383CED" w:rsidP="001C7F31"/>
          <w:p w:rsidR="00383CED" w:rsidRPr="00587374" w:rsidRDefault="00383CED" w:rsidP="001C7F31">
            <w:r w:rsidRPr="00587374">
              <w:t>Distribute SCP time schedule</w:t>
            </w:r>
          </w:p>
        </w:tc>
        <w:tc>
          <w:tcPr>
            <w:tcW w:w="2844" w:type="dxa"/>
          </w:tcPr>
          <w:p w:rsidR="00383CED" w:rsidRPr="00587374" w:rsidRDefault="00383CED" w:rsidP="001C7F31">
            <w:r w:rsidRPr="00587374">
              <w:t xml:space="preserve">Target date: </w:t>
            </w:r>
          </w:p>
          <w:p w:rsidR="00383CED" w:rsidRPr="00587374" w:rsidRDefault="00383CED" w:rsidP="001C7F31">
            <w:r w:rsidRPr="00587374">
              <w:t>Latest 2 weeks prior to SCP start date</w:t>
            </w:r>
          </w:p>
          <w:p w:rsidR="00383CED" w:rsidRPr="00587374" w:rsidRDefault="00383CED" w:rsidP="001C7F31"/>
          <w:p w:rsidR="00383CED" w:rsidRPr="00587374" w:rsidRDefault="00383CED" w:rsidP="001C7F31">
            <w:r w:rsidRPr="00587374">
              <w:t>The week prior to SCP start date</w:t>
            </w:r>
          </w:p>
        </w:tc>
        <w:tc>
          <w:tcPr>
            <w:tcW w:w="1760" w:type="dxa"/>
          </w:tcPr>
          <w:p w:rsidR="00383CED" w:rsidRPr="00587374" w:rsidRDefault="00383CED" w:rsidP="001C7F31"/>
        </w:tc>
        <w:tc>
          <w:tcPr>
            <w:tcW w:w="1398" w:type="dxa"/>
          </w:tcPr>
          <w:p w:rsidR="00383CED" w:rsidRPr="00587374" w:rsidRDefault="00383CED" w:rsidP="001C7F31"/>
        </w:tc>
      </w:tr>
    </w:tbl>
    <w:p w:rsidR="00383CED" w:rsidRDefault="00383CED" w:rsidP="00A72E4B">
      <w:pPr>
        <w:sectPr w:rsidR="00383CED" w:rsidSect="00432E02">
          <w:headerReference w:type="default" r:id="rId7"/>
          <w:footerReference w:type="default" r:id="rId8"/>
          <w:pgSz w:w="16839" w:h="11907" w:orient="landscape" w:code="9"/>
          <w:pgMar w:top="1134" w:right="1134" w:bottom="1134" w:left="1134" w:header="720" w:footer="720" w:gutter="0"/>
          <w:cols w:space="720"/>
          <w:docGrid w:linePitch="360"/>
        </w:sectPr>
      </w:pPr>
    </w:p>
    <w:p w:rsidR="003928DF" w:rsidRDefault="003928DF"/>
    <w:sectPr w:rsidR="003928D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83CED">
      <w:pPr>
        <w:spacing w:after="0" w:line="240" w:lineRule="auto"/>
      </w:pPr>
      <w:r>
        <w:separator/>
      </w:r>
    </w:p>
  </w:endnote>
  <w:endnote w:type="continuationSeparator" w:id="0">
    <w:p w:rsidR="00000000" w:rsidRDefault="0038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CED" w:rsidRPr="00BC434D" w:rsidRDefault="00383CED" w:rsidP="007F2763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14520"/>
      </w:tabs>
      <w:rPr>
        <w:sz w:val="18"/>
        <w:szCs w:val="18"/>
      </w:rPr>
    </w:pPr>
    <w:r>
      <w:rPr>
        <w:sz w:val="18"/>
        <w:szCs w:val="18"/>
      </w:rPr>
      <w:t>Appendix: Site Co-ordinator pre-SCP checklist</w:t>
    </w:r>
    <w:r w:rsidRPr="00FF1239">
      <w:rPr>
        <w:sz w:val="18"/>
        <w:szCs w:val="18"/>
      </w:rPr>
      <w:tab/>
    </w:r>
    <w:r w:rsidRPr="00FF1239">
      <w:rPr>
        <w:sz w:val="18"/>
        <w:szCs w:val="18"/>
      </w:rPr>
      <w:tab/>
    </w:r>
    <w:r w:rsidRPr="00FF1239">
      <w:rPr>
        <w:sz w:val="18"/>
        <w:szCs w:val="18"/>
      </w:rPr>
      <w:fldChar w:fldCharType="begin"/>
    </w:r>
    <w:r w:rsidRPr="00FF1239">
      <w:rPr>
        <w:sz w:val="18"/>
        <w:szCs w:val="18"/>
      </w:rPr>
      <w:instrText xml:space="preserve"> PAGE   \* MERGEFORMAT </w:instrText>
    </w:r>
    <w:r w:rsidRPr="00FF1239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F1239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673" w:rsidRPr="00BC434D" w:rsidRDefault="003928DF" w:rsidP="007F2763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14520"/>
      </w:tabs>
      <w:rPr>
        <w:sz w:val="18"/>
        <w:szCs w:val="18"/>
      </w:rPr>
    </w:pPr>
    <w:r>
      <w:rPr>
        <w:sz w:val="18"/>
        <w:szCs w:val="18"/>
      </w:rPr>
      <w:t>Appendix: Site Co-ordinator pre-SCP checklist</w:t>
    </w:r>
    <w:r w:rsidRPr="00FF1239">
      <w:rPr>
        <w:sz w:val="18"/>
        <w:szCs w:val="18"/>
      </w:rPr>
      <w:tab/>
    </w:r>
    <w:r w:rsidRPr="00FF1239">
      <w:rPr>
        <w:sz w:val="18"/>
        <w:szCs w:val="18"/>
      </w:rPr>
      <w:tab/>
    </w:r>
    <w:r w:rsidRPr="00FF1239">
      <w:rPr>
        <w:sz w:val="18"/>
        <w:szCs w:val="18"/>
      </w:rPr>
      <w:fldChar w:fldCharType="begin"/>
    </w:r>
    <w:r w:rsidRPr="00FF1239">
      <w:rPr>
        <w:sz w:val="18"/>
        <w:szCs w:val="18"/>
      </w:rPr>
      <w:instrText xml:space="preserve"> PAGE   \* MERGEFORMAT </w:instrText>
    </w:r>
    <w:r w:rsidRPr="00FF1239">
      <w:rPr>
        <w:sz w:val="18"/>
        <w:szCs w:val="18"/>
      </w:rPr>
      <w:fldChar w:fldCharType="separate"/>
    </w:r>
    <w:r w:rsidR="00383CED">
      <w:rPr>
        <w:noProof/>
        <w:sz w:val="18"/>
        <w:szCs w:val="18"/>
      </w:rPr>
      <w:t>4</w:t>
    </w:r>
    <w:r w:rsidRPr="00FF12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83CED">
      <w:pPr>
        <w:spacing w:after="0" w:line="240" w:lineRule="auto"/>
      </w:pPr>
      <w:r>
        <w:separator/>
      </w:r>
    </w:p>
  </w:footnote>
  <w:footnote w:type="continuationSeparator" w:id="0">
    <w:p w:rsidR="00000000" w:rsidRDefault="0038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CED" w:rsidRPr="00BC434D" w:rsidRDefault="00383CED" w:rsidP="00383CED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4840"/>
        <w:tab w:val="right" w:pos="14520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A4B3F4" wp14:editId="00986558">
          <wp:simplePos x="0" y="0"/>
          <wp:positionH relativeFrom="column">
            <wp:posOffset>8468227</wp:posOffset>
          </wp:positionH>
          <wp:positionV relativeFrom="paragraph">
            <wp:posOffset>-109220</wp:posOffset>
          </wp:positionV>
          <wp:extent cx="754380" cy="266065"/>
          <wp:effectExtent l="0" t="0" r="7620" b="635"/>
          <wp:wrapSquare wrapText="bothSides"/>
          <wp:docPr id="300" name="Pictur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3" name="creative commons ANC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SCP Manual: Teaching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FF1239">
      <w:rPr>
        <w:sz w:val="18"/>
        <w:szCs w:val="18"/>
      </w:rPr>
      <w:t>Version</w:t>
    </w:r>
    <w:r>
      <w:rPr>
        <w:sz w:val="18"/>
        <w:szCs w:val="18"/>
      </w:rPr>
      <w:t xml:space="preserve"> 2.2 </w:t>
    </w:r>
  </w:p>
  <w:p w:rsidR="00383CED" w:rsidRDefault="00383C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26995"/>
    <w:multiLevelType w:val="hybridMultilevel"/>
    <w:tmpl w:val="17848748"/>
    <w:lvl w:ilvl="0" w:tplc="D826B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97329"/>
    <w:multiLevelType w:val="hybridMultilevel"/>
    <w:tmpl w:val="A8BEF51A"/>
    <w:lvl w:ilvl="0" w:tplc="D826B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606AA"/>
    <w:multiLevelType w:val="hybridMultilevel"/>
    <w:tmpl w:val="0DACDBBE"/>
    <w:lvl w:ilvl="0" w:tplc="D826B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D0C77"/>
    <w:multiLevelType w:val="hybridMultilevel"/>
    <w:tmpl w:val="2198171C"/>
    <w:lvl w:ilvl="0" w:tplc="D826B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14C3C"/>
    <w:multiLevelType w:val="multilevel"/>
    <w:tmpl w:val="9BD004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44C6209"/>
    <w:multiLevelType w:val="hybridMultilevel"/>
    <w:tmpl w:val="58900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A0"/>
    <w:rsid w:val="00383CED"/>
    <w:rsid w:val="003928DF"/>
    <w:rsid w:val="00D9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4FFA3-325C-4C71-8349-D124D1CA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4AA0"/>
    <w:pPr>
      <w:keepNext/>
      <w:keepLines/>
      <w:spacing w:before="120" w:after="240" w:line="240" w:lineRule="auto"/>
      <w:outlineLvl w:val="0"/>
    </w:pPr>
    <w:rPr>
      <w:rFonts w:asciiTheme="majorHAnsi" w:eastAsiaTheme="majorEastAsia" w:hAnsiTheme="majorHAnsi" w:cstheme="majorBidi"/>
      <w:b/>
      <w:bCs/>
      <w:smallCaps/>
      <w:color w:val="2F5496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4AA0"/>
    <w:rPr>
      <w:rFonts w:asciiTheme="majorHAnsi" w:eastAsiaTheme="majorEastAsia" w:hAnsiTheme="majorHAnsi" w:cstheme="majorBidi"/>
      <w:b/>
      <w:bCs/>
      <w:smallCaps/>
      <w:color w:val="2F5496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D94AA0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4AA0"/>
    <w:pPr>
      <w:tabs>
        <w:tab w:val="center" w:pos="4513"/>
        <w:tab w:val="right" w:pos="9026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4AA0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D94A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83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83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Stewart</dc:creator>
  <cp:keywords/>
  <dc:description/>
  <cp:lastModifiedBy>Lachlan Stewart</cp:lastModifiedBy>
  <cp:revision>2</cp:revision>
  <dcterms:created xsi:type="dcterms:W3CDTF">2018-01-23T06:00:00Z</dcterms:created>
  <dcterms:modified xsi:type="dcterms:W3CDTF">2018-01-23T06:04:00Z</dcterms:modified>
</cp:coreProperties>
</file>